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AD" w:rsidRPr="00BA3808" w:rsidRDefault="004A709E" w:rsidP="001562AD">
      <w:pPr>
        <w:tabs>
          <w:tab w:val="left" w:pos="630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="001562AD" w:rsidRPr="00BA3808">
        <w:rPr>
          <w:rFonts w:ascii="Times New Roman" w:hAnsi="Times New Roman"/>
          <w:b/>
          <w:sz w:val="20"/>
          <w:szCs w:val="20"/>
        </w:rPr>
        <w:t xml:space="preserve">                                              </w:t>
      </w:r>
      <w:r w:rsidR="001562AD"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  <w:r w:rsidR="001562AD" w:rsidRPr="00BA3808">
        <w:rPr>
          <w:rFonts w:ascii="Times New Roman" w:hAnsi="Times New Roman"/>
          <w:b/>
          <w:sz w:val="20"/>
          <w:szCs w:val="20"/>
        </w:rPr>
        <w:t>«Утверждаю»</w:t>
      </w:r>
    </w:p>
    <w:p w:rsidR="001562AD" w:rsidRPr="00BA3808" w:rsidRDefault="004A709E" w:rsidP="001562AD">
      <w:pPr>
        <w:tabs>
          <w:tab w:val="left" w:pos="630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</w:t>
      </w:r>
      <w:r w:rsidR="001562AD" w:rsidRPr="00BA3808">
        <w:rPr>
          <w:rFonts w:ascii="Times New Roman" w:hAnsi="Times New Roman"/>
          <w:b/>
          <w:sz w:val="20"/>
          <w:szCs w:val="20"/>
        </w:rPr>
        <w:t xml:space="preserve">                                  </w:t>
      </w:r>
      <w:r w:rsidR="001562AD">
        <w:rPr>
          <w:rFonts w:ascii="Times New Roman" w:hAnsi="Times New Roman"/>
          <w:b/>
          <w:sz w:val="20"/>
          <w:szCs w:val="20"/>
        </w:rPr>
        <w:t xml:space="preserve">                      </w:t>
      </w:r>
      <w:r w:rsidR="001562AD" w:rsidRPr="00BA3808">
        <w:rPr>
          <w:rFonts w:ascii="Times New Roman" w:hAnsi="Times New Roman"/>
          <w:b/>
          <w:sz w:val="20"/>
          <w:szCs w:val="20"/>
        </w:rPr>
        <w:t xml:space="preserve"> Директор М</w:t>
      </w:r>
      <w:r w:rsidR="001562AD">
        <w:rPr>
          <w:rFonts w:ascii="Times New Roman" w:hAnsi="Times New Roman"/>
          <w:b/>
          <w:sz w:val="20"/>
          <w:szCs w:val="20"/>
        </w:rPr>
        <w:t>К</w:t>
      </w:r>
      <w:r w:rsidR="001562AD" w:rsidRPr="00BA3808">
        <w:rPr>
          <w:rFonts w:ascii="Times New Roman" w:hAnsi="Times New Roman"/>
          <w:b/>
          <w:sz w:val="20"/>
          <w:szCs w:val="20"/>
        </w:rPr>
        <w:t xml:space="preserve">ОУ СОШ </w:t>
      </w:r>
    </w:p>
    <w:p w:rsidR="001562AD" w:rsidRPr="00BA3808" w:rsidRDefault="004A709E" w:rsidP="001562AD">
      <w:pPr>
        <w:tabs>
          <w:tab w:val="left" w:pos="630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</w:t>
      </w:r>
      <w:r w:rsidR="001562AD" w:rsidRPr="00BA3808">
        <w:rPr>
          <w:rFonts w:ascii="Times New Roman" w:hAnsi="Times New Roman"/>
          <w:b/>
          <w:sz w:val="20"/>
          <w:szCs w:val="20"/>
        </w:rPr>
        <w:t xml:space="preserve">                                </w:t>
      </w:r>
      <w:r w:rsidR="001562AD">
        <w:rPr>
          <w:rFonts w:ascii="Times New Roman" w:hAnsi="Times New Roman"/>
          <w:b/>
          <w:sz w:val="20"/>
          <w:szCs w:val="20"/>
        </w:rPr>
        <w:t xml:space="preserve">                      </w:t>
      </w:r>
      <w:r w:rsidR="001562AD" w:rsidRPr="00BA3808">
        <w:rPr>
          <w:rFonts w:ascii="Times New Roman" w:hAnsi="Times New Roman"/>
          <w:b/>
          <w:sz w:val="20"/>
          <w:szCs w:val="20"/>
        </w:rPr>
        <w:t xml:space="preserve">        </w:t>
      </w:r>
      <w:proofErr w:type="gramStart"/>
      <w:r w:rsidR="001562AD" w:rsidRPr="00BA3808">
        <w:rPr>
          <w:rFonts w:ascii="Times New Roman" w:hAnsi="Times New Roman"/>
          <w:b/>
          <w:sz w:val="20"/>
          <w:szCs w:val="20"/>
        </w:rPr>
        <w:t>с</w:t>
      </w:r>
      <w:proofErr w:type="gramEnd"/>
      <w:r w:rsidR="001562AD" w:rsidRPr="00BA3808">
        <w:rPr>
          <w:rFonts w:ascii="Times New Roman" w:hAnsi="Times New Roman"/>
          <w:b/>
          <w:sz w:val="20"/>
          <w:szCs w:val="20"/>
        </w:rPr>
        <w:t>. Вязовка</w:t>
      </w:r>
    </w:p>
    <w:p w:rsidR="001562AD" w:rsidRPr="00BA3808" w:rsidRDefault="004A709E" w:rsidP="001562AD">
      <w:pPr>
        <w:tabs>
          <w:tab w:val="left" w:pos="630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</w:t>
      </w:r>
      <w:r w:rsidR="001562AD" w:rsidRPr="00BA3808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="001562AD">
        <w:rPr>
          <w:rFonts w:ascii="Times New Roman" w:hAnsi="Times New Roman"/>
          <w:b/>
          <w:sz w:val="20"/>
          <w:szCs w:val="20"/>
        </w:rPr>
        <w:t xml:space="preserve">                                                        </w:t>
      </w:r>
      <w:r w:rsidR="001562AD" w:rsidRPr="00BA3808">
        <w:rPr>
          <w:rFonts w:ascii="Times New Roman" w:hAnsi="Times New Roman"/>
          <w:b/>
          <w:sz w:val="20"/>
          <w:szCs w:val="20"/>
        </w:rPr>
        <w:t xml:space="preserve">  __________/Щербакова Н.А./</w:t>
      </w:r>
    </w:p>
    <w:p w:rsidR="001562AD" w:rsidRPr="00BA3808" w:rsidRDefault="001562AD" w:rsidP="001562AD">
      <w:pPr>
        <w:tabs>
          <w:tab w:val="left" w:pos="630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562AD" w:rsidRPr="00BA3808" w:rsidRDefault="004A709E" w:rsidP="001562A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</w:t>
      </w:r>
      <w:r w:rsidR="001562AD" w:rsidRPr="00BA3808">
        <w:rPr>
          <w:rFonts w:ascii="Times New Roman" w:hAnsi="Times New Roman"/>
          <w:b/>
          <w:sz w:val="20"/>
          <w:szCs w:val="20"/>
        </w:rPr>
        <w:t xml:space="preserve">                     </w:t>
      </w:r>
      <w:r w:rsidR="001562AD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«</w:t>
      </w:r>
      <w:r>
        <w:rPr>
          <w:rFonts w:ascii="Times New Roman" w:hAnsi="Times New Roman"/>
          <w:b/>
          <w:sz w:val="20"/>
          <w:szCs w:val="20"/>
        </w:rPr>
        <w:t>14</w:t>
      </w:r>
      <w:r w:rsidR="001562AD">
        <w:rPr>
          <w:rFonts w:ascii="Times New Roman" w:hAnsi="Times New Roman"/>
          <w:b/>
          <w:sz w:val="20"/>
          <w:szCs w:val="20"/>
        </w:rPr>
        <w:t xml:space="preserve"> »</w:t>
      </w:r>
      <w:r>
        <w:rPr>
          <w:rFonts w:ascii="Times New Roman" w:hAnsi="Times New Roman"/>
          <w:b/>
          <w:sz w:val="20"/>
          <w:szCs w:val="20"/>
        </w:rPr>
        <w:t xml:space="preserve"> января </w:t>
      </w:r>
      <w:r w:rsidR="001562AD">
        <w:rPr>
          <w:rFonts w:ascii="Times New Roman" w:hAnsi="Times New Roman"/>
          <w:b/>
          <w:sz w:val="20"/>
          <w:szCs w:val="20"/>
        </w:rPr>
        <w:t xml:space="preserve"> 201</w:t>
      </w:r>
      <w:r>
        <w:rPr>
          <w:rFonts w:ascii="Times New Roman" w:hAnsi="Times New Roman"/>
          <w:b/>
          <w:sz w:val="20"/>
          <w:szCs w:val="20"/>
        </w:rPr>
        <w:t>5</w:t>
      </w:r>
      <w:r w:rsidR="001562AD" w:rsidRPr="00BA3808">
        <w:rPr>
          <w:rFonts w:ascii="Times New Roman" w:hAnsi="Times New Roman"/>
          <w:b/>
          <w:sz w:val="20"/>
          <w:szCs w:val="20"/>
        </w:rPr>
        <w:t xml:space="preserve"> г.</w:t>
      </w:r>
    </w:p>
    <w:p w:rsidR="001562AD" w:rsidRDefault="001562AD" w:rsidP="001562AD">
      <w:pPr>
        <w:spacing w:after="0" w:line="240" w:lineRule="auto"/>
        <w:jc w:val="center"/>
        <w:rPr>
          <w:b/>
        </w:rPr>
      </w:pPr>
    </w:p>
    <w:p w:rsidR="001562AD" w:rsidRDefault="001562AD" w:rsidP="001562AD">
      <w:pPr>
        <w:spacing w:after="0"/>
        <w:jc w:val="center"/>
        <w:rPr>
          <w:b/>
        </w:rPr>
      </w:pPr>
    </w:p>
    <w:p w:rsidR="001562AD" w:rsidRDefault="001562AD" w:rsidP="001562AD">
      <w:pPr>
        <w:jc w:val="center"/>
        <w:rPr>
          <w:b/>
        </w:rPr>
      </w:pPr>
    </w:p>
    <w:p w:rsidR="001562AD" w:rsidRDefault="001562AD" w:rsidP="001562AD">
      <w:pPr>
        <w:jc w:val="center"/>
        <w:rPr>
          <w:b/>
        </w:rPr>
      </w:pPr>
    </w:p>
    <w:p w:rsidR="001562AD" w:rsidRDefault="001562AD" w:rsidP="001562AD">
      <w:pPr>
        <w:jc w:val="center"/>
        <w:rPr>
          <w:b/>
        </w:rPr>
      </w:pPr>
    </w:p>
    <w:p w:rsidR="001562AD" w:rsidRDefault="001562AD" w:rsidP="001562AD">
      <w:pPr>
        <w:jc w:val="center"/>
        <w:rPr>
          <w:rFonts w:ascii="Times New Roman" w:hAnsi="Times New Roman"/>
          <w:b/>
          <w:sz w:val="36"/>
          <w:szCs w:val="36"/>
        </w:rPr>
      </w:pPr>
      <w:r w:rsidRPr="00DA1DA2">
        <w:rPr>
          <w:rFonts w:ascii="Times New Roman" w:hAnsi="Times New Roman"/>
          <w:b/>
          <w:sz w:val="36"/>
          <w:szCs w:val="36"/>
        </w:rPr>
        <w:t xml:space="preserve">УЧЕБНЫЙ  ПЛАН  </w:t>
      </w:r>
    </w:p>
    <w:p w:rsidR="001562AD" w:rsidRPr="00DA1DA2" w:rsidRDefault="001562AD" w:rsidP="001562AD">
      <w:pPr>
        <w:jc w:val="center"/>
        <w:rPr>
          <w:rFonts w:ascii="Times New Roman" w:hAnsi="Times New Roman"/>
          <w:b/>
          <w:sz w:val="36"/>
          <w:szCs w:val="36"/>
        </w:rPr>
      </w:pPr>
      <w:r w:rsidRPr="00DA1DA2">
        <w:rPr>
          <w:rFonts w:ascii="Times New Roman" w:hAnsi="Times New Roman"/>
          <w:b/>
          <w:sz w:val="36"/>
          <w:szCs w:val="36"/>
        </w:rPr>
        <w:t xml:space="preserve">  1</w:t>
      </w:r>
      <w:r>
        <w:rPr>
          <w:rFonts w:ascii="Times New Roman" w:hAnsi="Times New Roman"/>
          <w:b/>
          <w:sz w:val="36"/>
          <w:szCs w:val="36"/>
        </w:rPr>
        <w:t>- 4  классов</w:t>
      </w:r>
    </w:p>
    <w:p w:rsidR="001562AD" w:rsidRDefault="001562AD" w:rsidP="001562AD">
      <w:pPr>
        <w:jc w:val="center"/>
        <w:rPr>
          <w:rFonts w:ascii="Times New Roman" w:hAnsi="Times New Roman"/>
          <w:b/>
          <w:sz w:val="36"/>
          <w:szCs w:val="36"/>
        </w:rPr>
      </w:pPr>
      <w:r w:rsidRPr="00DA1DA2">
        <w:rPr>
          <w:rFonts w:ascii="Times New Roman" w:hAnsi="Times New Roman"/>
          <w:b/>
          <w:sz w:val="36"/>
          <w:szCs w:val="36"/>
        </w:rPr>
        <w:t>М</w:t>
      </w:r>
      <w:r>
        <w:rPr>
          <w:rFonts w:ascii="Times New Roman" w:hAnsi="Times New Roman"/>
          <w:b/>
          <w:sz w:val="36"/>
          <w:szCs w:val="36"/>
        </w:rPr>
        <w:t xml:space="preserve">униципального казенного общеобразовательного учреждения – средней общеобразовательной школы </w:t>
      </w:r>
    </w:p>
    <w:p w:rsidR="001562AD" w:rsidRPr="00DA1DA2" w:rsidRDefault="001562AD" w:rsidP="001562AD">
      <w:pPr>
        <w:jc w:val="center"/>
        <w:rPr>
          <w:rFonts w:ascii="Times New Roman" w:hAnsi="Times New Roman"/>
          <w:b/>
          <w:sz w:val="36"/>
          <w:szCs w:val="36"/>
        </w:rPr>
      </w:pPr>
      <w:r w:rsidRPr="00DA1DA2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DA1DA2">
        <w:rPr>
          <w:rFonts w:ascii="Times New Roman" w:hAnsi="Times New Roman"/>
          <w:b/>
          <w:sz w:val="36"/>
          <w:szCs w:val="36"/>
        </w:rPr>
        <w:t>с</w:t>
      </w:r>
      <w:proofErr w:type="gramEnd"/>
      <w:r w:rsidRPr="00DA1DA2">
        <w:rPr>
          <w:rFonts w:ascii="Times New Roman" w:hAnsi="Times New Roman"/>
          <w:b/>
          <w:sz w:val="36"/>
          <w:szCs w:val="36"/>
        </w:rPr>
        <w:t xml:space="preserve">. </w:t>
      </w:r>
      <w:r>
        <w:rPr>
          <w:rFonts w:ascii="Times New Roman" w:hAnsi="Times New Roman"/>
          <w:b/>
          <w:sz w:val="36"/>
          <w:szCs w:val="36"/>
        </w:rPr>
        <w:t xml:space="preserve"> Вязовка</w:t>
      </w:r>
    </w:p>
    <w:p w:rsidR="001562AD" w:rsidRDefault="001562AD" w:rsidP="001562A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Екатериновского района Саратовской области</w:t>
      </w:r>
    </w:p>
    <w:p w:rsidR="001562AD" w:rsidRPr="00DA1DA2" w:rsidRDefault="001562AD" w:rsidP="001562A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1562AD" w:rsidRPr="00BA3808" w:rsidRDefault="001562AD" w:rsidP="001562AD">
      <w:pPr>
        <w:rPr>
          <w:rFonts w:ascii="Times New Roman" w:hAnsi="Times New Roman"/>
          <w:b/>
        </w:rPr>
      </w:pPr>
      <w:r w:rsidRPr="00BA3808">
        <w:rPr>
          <w:rFonts w:ascii="Times New Roman" w:hAnsi="Times New Roman"/>
          <w:b/>
        </w:rPr>
        <w:t xml:space="preserve">                                                                                           </w:t>
      </w:r>
    </w:p>
    <w:p w:rsidR="001562AD" w:rsidRDefault="001562AD" w:rsidP="001562A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2014 - 2015</w:t>
      </w:r>
      <w:r w:rsidRPr="00BA3808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4A709E" w:rsidRPr="00BA3808" w:rsidRDefault="004A709E" w:rsidP="001562A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(с изменениями)</w:t>
      </w:r>
    </w:p>
    <w:p w:rsidR="001562AD" w:rsidRDefault="001562AD" w:rsidP="001562AD">
      <w:pPr>
        <w:rPr>
          <w:rFonts w:ascii="Times New Roman" w:hAnsi="Times New Roman"/>
          <w:b/>
        </w:rPr>
      </w:pPr>
      <w:r w:rsidRPr="00BA3808">
        <w:rPr>
          <w:rFonts w:ascii="Times New Roman" w:hAnsi="Times New Roman"/>
          <w:b/>
        </w:rPr>
        <w:t xml:space="preserve">                                  </w:t>
      </w:r>
    </w:p>
    <w:p w:rsidR="001562AD" w:rsidRDefault="001562AD" w:rsidP="001562AD">
      <w:pPr>
        <w:rPr>
          <w:rFonts w:ascii="Times New Roman" w:hAnsi="Times New Roman"/>
          <w:b/>
        </w:rPr>
      </w:pPr>
    </w:p>
    <w:p w:rsidR="001562AD" w:rsidRDefault="001562AD" w:rsidP="001562AD">
      <w:pPr>
        <w:rPr>
          <w:rFonts w:ascii="Times New Roman" w:hAnsi="Times New Roman"/>
          <w:b/>
        </w:rPr>
      </w:pPr>
    </w:p>
    <w:p w:rsidR="001562AD" w:rsidRDefault="001562AD" w:rsidP="001562AD">
      <w:pPr>
        <w:rPr>
          <w:rFonts w:ascii="Times New Roman" w:hAnsi="Times New Roman"/>
          <w:b/>
        </w:rPr>
      </w:pPr>
    </w:p>
    <w:p w:rsidR="001562AD" w:rsidRPr="00BA3808" w:rsidRDefault="001562AD" w:rsidP="001562AD">
      <w:pPr>
        <w:rPr>
          <w:rFonts w:ascii="Times New Roman" w:hAnsi="Times New Roman"/>
          <w:b/>
        </w:rPr>
      </w:pPr>
      <w:r w:rsidRPr="00BA3808">
        <w:rPr>
          <w:rFonts w:ascii="Times New Roman" w:hAnsi="Times New Roman"/>
          <w:b/>
        </w:rPr>
        <w:t xml:space="preserve">                                                          </w:t>
      </w:r>
    </w:p>
    <w:p w:rsidR="001562AD" w:rsidRDefault="001562AD" w:rsidP="001562AD">
      <w:pPr>
        <w:rPr>
          <w:b/>
          <w:sz w:val="28"/>
          <w:szCs w:val="28"/>
        </w:rPr>
      </w:pPr>
    </w:p>
    <w:p w:rsidR="001562AD" w:rsidRDefault="001562AD" w:rsidP="001562AD">
      <w:pPr>
        <w:spacing w:after="0" w:line="240" w:lineRule="auto"/>
        <w:jc w:val="center"/>
        <w:rPr>
          <w:b/>
          <w:sz w:val="28"/>
          <w:szCs w:val="28"/>
        </w:rPr>
      </w:pPr>
    </w:p>
    <w:p w:rsidR="001562AD" w:rsidRDefault="001562AD" w:rsidP="001562A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DA1DA2">
        <w:rPr>
          <w:rFonts w:ascii="Times New Roman" w:hAnsi="Times New Roman"/>
          <w:b/>
          <w:sz w:val="20"/>
          <w:szCs w:val="20"/>
        </w:rPr>
        <w:t xml:space="preserve">Рассмотрено на </w:t>
      </w:r>
      <w:proofErr w:type="gramStart"/>
      <w:r w:rsidRPr="00DA1DA2">
        <w:rPr>
          <w:rFonts w:ascii="Times New Roman" w:hAnsi="Times New Roman"/>
          <w:b/>
          <w:sz w:val="20"/>
          <w:szCs w:val="20"/>
        </w:rPr>
        <w:t>заседании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Рассмотрено на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заседании</w:t>
      </w:r>
    </w:p>
    <w:p w:rsidR="001562AD" w:rsidRDefault="001562AD" w:rsidP="001562A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Педагогического совета                                                       Управляющего совета</w:t>
      </w:r>
    </w:p>
    <w:p w:rsidR="001562AD" w:rsidRPr="00DA1DA2" w:rsidRDefault="001562AD" w:rsidP="001562A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Протокол № </w:t>
      </w:r>
      <w:r w:rsidR="004A709E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 xml:space="preserve"> от  </w:t>
      </w:r>
      <w:r w:rsidR="004A709E">
        <w:rPr>
          <w:rFonts w:ascii="Times New Roman" w:hAnsi="Times New Roman"/>
          <w:b/>
          <w:sz w:val="20"/>
          <w:szCs w:val="20"/>
        </w:rPr>
        <w:t>14</w:t>
      </w:r>
      <w:r>
        <w:rPr>
          <w:rFonts w:ascii="Times New Roman" w:hAnsi="Times New Roman"/>
          <w:b/>
          <w:sz w:val="20"/>
          <w:szCs w:val="20"/>
        </w:rPr>
        <w:t>.0</w:t>
      </w:r>
      <w:r w:rsidR="004A709E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.201</w:t>
      </w:r>
      <w:r w:rsidR="004A709E"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 xml:space="preserve"> г.                                           Протокол № </w:t>
      </w:r>
      <w:r w:rsidR="004A709E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 xml:space="preserve"> от  </w:t>
      </w:r>
      <w:r w:rsidR="004A709E">
        <w:rPr>
          <w:rFonts w:ascii="Times New Roman" w:hAnsi="Times New Roman"/>
          <w:b/>
          <w:sz w:val="20"/>
          <w:szCs w:val="20"/>
        </w:rPr>
        <w:t>14</w:t>
      </w:r>
      <w:r>
        <w:rPr>
          <w:rFonts w:ascii="Times New Roman" w:hAnsi="Times New Roman"/>
          <w:b/>
          <w:sz w:val="20"/>
          <w:szCs w:val="20"/>
        </w:rPr>
        <w:t>.0</w:t>
      </w:r>
      <w:r w:rsidR="004A709E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.201</w:t>
      </w:r>
      <w:r w:rsidR="004A709E"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 xml:space="preserve"> г.                      </w:t>
      </w:r>
    </w:p>
    <w:p w:rsidR="001562AD" w:rsidRDefault="001562AD" w:rsidP="001562A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</w:p>
    <w:p w:rsidR="001562AD" w:rsidRDefault="001562AD" w:rsidP="001562A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562AD" w:rsidRPr="00DA1DA2" w:rsidRDefault="001562AD" w:rsidP="001562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</w:t>
      </w:r>
    </w:p>
    <w:p w:rsidR="001562AD" w:rsidRPr="00427D78" w:rsidRDefault="001562AD" w:rsidP="001562A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</w:t>
      </w:r>
      <w:r w:rsidRPr="007D33BB">
        <w:rPr>
          <w:rFonts w:ascii="Times New Roman" w:hAnsi="Times New Roman"/>
          <w:b/>
          <w:sz w:val="32"/>
          <w:szCs w:val="32"/>
        </w:rPr>
        <w:t>Пояснительная записка к учебному плану начального общего образования М</w:t>
      </w:r>
      <w:r>
        <w:rPr>
          <w:rFonts w:ascii="Times New Roman" w:hAnsi="Times New Roman"/>
          <w:b/>
          <w:sz w:val="32"/>
          <w:szCs w:val="32"/>
        </w:rPr>
        <w:t>К</w:t>
      </w:r>
      <w:r w:rsidRPr="007D33BB">
        <w:rPr>
          <w:rFonts w:ascii="Times New Roman" w:hAnsi="Times New Roman"/>
          <w:b/>
          <w:sz w:val="32"/>
          <w:szCs w:val="32"/>
        </w:rPr>
        <w:t xml:space="preserve">ОУ СОШ </w:t>
      </w:r>
      <w:proofErr w:type="gramStart"/>
      <w:r w:rsidRPr="007D33BB">
        <w:rPr>
          <w:rFonts w:ascii="Times New Roman" w:hAnsi="Times New Roman"/>
          <w:b/>
          <w:sz w:val="32"/>
          <w:szCs w:val="32"/>
        </w:rPr>
        <w:t>с</w:t>
      </w:r>
      <w:proofErr w:type="gramEnd"/>
      <w:r w:rsidRPr="007D33BB">
        <w:rPr>
          <w:rFonts w:ascii="Times New Roman" w:hAnsi="Times New Roman"/>
          <w:b/>
          <w:sz w:val="32"/>
          <w:szCs w:val="32"/>
        </w:rPr>
        <w:t xml:space="preserve">. </w:t>
      </w:r>
      <w:proofErr w:type="gramStart"/>
      <w:r w:rsidRPr="007D33BB">
        <w:rPr>
          <w:rFonts w:ascii="Times New Roman" w:hAnsi="Times New Roman"/>
          <w:b/>
          <w:sz w:val="32"/>
          <w:szCs w:val="32"/>
        </w:rPr>
        <w:t>Вязовка</w:t>
      </w:r>
      <w:proofErr w:type="gramEnd"/>
      <w:r w:rsidRPr="007D33BB">
        <w:rPr>
          <w:rFonts w:ascii="Times New Roman" w:hAnsi="Times New Roman"/>
          <w:b/>
          <w:sz w:val="32"/>
          <w:szCs w:val="32"/>
        </w:rPr>
        <w:t xml:space="preserve"> на 201</w:t>
      </w:r>
      <w:r>
        <w:rPr>
          <w:rFonts w:ascii="Times New Roman" w:hAnsi="Times New Roman"/>
          <w:b/>
          <w:sz w:val="32"/>
          <w:szCs w:val="32"/>
        </w:rPr>
        <w:t>4</w:t>
      </w:r>
      <w:r w:rsidRPr="007D33BB">
        <w:rPr>
          <w:rFonts w:ascii="Times New Roman" w:hAnsi="Times New Roman"/>
          <w:b/>
          <w:sz w:val="32"/>
          <w:szCs w:val="32"/>
        </w:rPr>
        <w:t>-201</w:t>
      </w:r>
      <w:r>
        <w:rPr>
          <w:rFonts w:ascii="Times New Roman" w:hAnsi="Times New Roman"/>
          <w:b/>
          <w:sz w:val="32"/>
          <w:szCs w:val="32"/>
        </w:rPr>
        <w:t>5</w:t>
      </w:r>
      <w:r w:rsidRPr="007D33BB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1562AD" w:rsidRPr="007D33BB" w:rsidRDefault="001562AD" w:rsidP="001562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1562AD" w:rsidRPr="00485C48" w:rsidRDefault="001562AD" w:rsidP="001562A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485C48"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1562AD" w:rsidRPr="00896B72" w:rsidRDefault="001562AD" w:rsidP="00245B1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96B72">
        <w:rPr>
          <w:rFonts w:ascii="Times New Roman" w:hAnsi="Times New Roman"/>
          <w:sz w:val="28"/>
          <w:szCs w:val="28"/>
        </w:rPr>
        <w:t>1.1.Учебный план начального общего образования М</w:t>
      </w:r>
      <w:r>
        <w:rPr>
          <w:rFonts w:ascii="Times New Roman" w:hAnsi="Times New Roman"/>
          <w:sz w:val="28"/>
          <w:szCs w:val="28"/>
        </w:rPr>
        <w:t>К</w:t>
      </w:r>
      <w:r w:rsidRPr="00896B72">
        <w:rPr>
          <w:rFonts w:ascii="Times New Roman" w:hAnsi="Times New Roman"/>
          <w:sz w:val="28"/>
          <w:szCs w:val="28"/>
        </w:rPr>
        <w:t xml:space="preserve">ОУ СОШ </w:t>
      </w:r>
      <w:proofErr w:type="gramStart"/>
      <w:r w:rsidRPr="00896B72">
        <w:rPr>
          <w:rFonts w:ascii="Times New Roman" w:hAnsi="Times New Roman"/>
          <w:sz w:val="28"/>
          <w:szCs w:val="28"/>
        </w:rPr>
        <w:t>с</w:t>
      </w:r>
      <w:proofErr w:type="gramEnd"/>
      <w:r w:rsidRPr="00896B7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96B72">
        <w:rPr>
          <w:rFonts w:ascii="Times New Roman" w:hAnsi="Times New Roman"/>
          <w:sz w:val="28"/>
          <w:szCs w:val="28"/>
        </w:rPr>
        <w:t>Вязовка</w:t>
      </w:r>
      <w:proofErr w:type="gramEnd"/>
      <w:r w:rsidRPr="00896B72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4</w:t>
      </w:r>
      <w:r w:rsidRPr="00896B72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896B72">
        <w:rPr>
          <w:rFonts w:ascii="Times New Roman" w:hAnsi="Times New Roman"/>
          <w:sz w:val="28"/>
          <w:szCs w:val="28"/>
        </w:rPr>
        <w:t xml:space="preserve"> учебный год 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образовательного процесса, максимальный объем обязательной нагрузки обучающихся, нормативы финансирования.</w:t>
      </w:r>
    </w:p>
    <w:p w:rsidR="001562AD" w:rsidRPr="00896B72" w:rsidRDefault="006C1187" w:rsidP="00245B1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ОУ</w:t>
      </w:r>
      <w:r w:rsidR="001562AD" w:rsidRPr="00896B72">
        <w:rPr>
          <w:rFonts w:ascii="Times New Roman" w:hAnsi="Times New Roman"/>
          <w:sz w:val="28"/>
          <w:szCs w:val="28"/>
        </w:rPr>
        <w:t>, реализующего федеральный</w:t>
      </w:r>
      <w:r w:rsidR="001562AD">
        <w:rPr>
          <w:rFonts w:ascii="Times New Roman" w:hAnsi="Times New Roman"/>
          <w:sz w:val="28"/>
          <w:szCs w:val="28"/>
        </w:rPr>
        <w:t xml:space="preserve"> государственный </w:t>
      </w:r>
      <w:r w:rsidR="001562AD" w:rsidRPr="00896B72">
        <w:rPr>
          <w:rFonts w:ascii="Times New Roman" w:hAnsi="Times New Roman"/>
          <w:sz w:val="28"/>
          <w:szCs w:val="28"/>
        </w:rPr>
        <w:t xml:space="preserve"> образовательный стандарт начального общего образования, обеспечивает введение в действие и реализацию требований </w:t>
      </w:r>
      <w:r w:rsidR="001562AD">
        <w:rPr>
          <w:rFonts w:ascii="Times New Roman" w:hAnsi="Times New Roman"/>
          <w:sz w:val="28"/>
          <w:szCs w:val="28"/>
        </w:rPr>
        <w:t>ФГОС</w:t>
      </w:r>
      <w:r w:rsidR="001562AD" w:rsidRPr="00896B72">
        <w:rPr>
          <w:rFonts w:ascii="Times New Roman" w:hAnsi="Times New Roman"/>
          <w:sz w:val="28"/>
          <w:szCs w:val="28"/>
        </w:rPr>
        <w:t xml:space="preserve">, определяет общий объем аудиторной нагрузки обучающихся, состав и структуру обязательных предметных областей по классам. </w:t>
      </w:r>
    </w:p>
    <w:p w:rsidR="001562AD" w:rsidRPr="00896B72" w:rsidRDefault="001562AD" w:rsidP="00245B1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96B72">
        <w:rPr>
          <w:rFonts w:ascii="Times New Roman" w:hAnsi="Times New Roman"/>
          <w:sz w:val="28"/>
          <w:szCs w:val="28"/>
        </w:rPr>
        <w:t>1.2.Нормативно- правовая база реализации федерального государственного образовательного стандарта начального общего образования:</w:t>
      </w:r>
    </w:p>
    <w:p w:rsidR="001562AD" w:rsidRPr="00896B72" w:rsidRDefault="001562AD" w:rsidP="00245B1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96B72">
        <w:rPr>
          <w:rFonts w:ascii="Times New Roman" w:hAnsi="Times New Roman"/>
          <w:sz w:val="28"/>
          <w:szCs w:val="28"/>
        </w:rPr>
        <w:t xml:space="preserve">- </w:t>
      </w:r>
      <w:r w:rsidR="001537D0">
        <w:rPr>
          <w:rFonts w:ascii="Times New Roman" w:hAnsi="Times New Roman"/>
          <w:sz w:val="28"/>
          <w:szCs w:val="28"/>
        </w:rPr>
        <w:t>Федеральный з</w:t>
      </w:r>
      <w:r w:rsidRPr="00896B72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="001537D0">
        <w:rPr>
          <w:rFonts w:ascii="Times New Roman" w:hAnsi="Times New Roman"/>
          <w:sz w:val="28"/>
          <w:szCs w:val="28"/>
        </w:rPr>
        <w:t xml:space="preserve">от 29.12.2012 г. № 273-ФЗ </w:t>
      </w:r>
      <w:r>
        <w:rPr>
          <w:rFonts w:ascii="Times New Roman" w:hAnsi="Times New Roman"/>
          <w:sz w:val="28"/>
          <w:szCs w:val="28"/>
        </w:rPr>
        <w:t>"Об образовании</w:t>
      </w:r>
      <w:r w:rsidR="001537D0">
        <w:rPr>
          <w:rFonts w:ascii="Times New Roman" w:hAnsi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/>
          <w:sz w:val="28"/>
          <w:szCs w:val="28"/>
        </w:rPr>
        <w:t>"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896B72">
        <w:rPr>
          <w:rFonts w:ascii="Times New Roman" w:hAnsi="Times New Roman"/>
          <w:sz w:val="28"/>
          <w:szCs w:val="28"/>
        </w:rPr>
        <w:t>,</w:t>
      </w:r>
      <w:proofErr w:type="gramEnd"/>
    </w:p>
    <w:p w:rsidR="001562AD" w:rsidRPr="00896B72" w:rsidRDefault="001562AD" w:rsidP="00245B1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96B72">
        <w:rPr>
          <w:rFonts w:ascii="Times New Roman" w:hAnsi="Times New Roman"/>
          <w:sz w:val="28"/>
          <w:szCs w:val="28"/>
        </w:rPr>
        <w:t>- федеральный государственный образовательный стандарт начального общего образования (</w:t>
      </w:r>
      <w:proofErr w:type="spellStart"/>
      <w:r w:rsidRPr="00896B72">
        <w:rPr>
          <w:rFonts w:ascii="Times New Roman" w:hAnsi="Times New Roman"/>
          <w:sz w:val="28"/>
          <w:szCs w:val="28"/>
        </w:rPr>
        <w:t>утвержден</w:t>
      </w:r>
      <w:proofErr w:type="spellEnd"/>
      <w:r w:rsidRPr="00896B72">
        <w:rPr>
          <w:rFonts w:ascii="Times New Roman" w:hAnsi="Times New Roman"/>
          <w:sz w:val="28"/>
          <w:szCs w:val="28"/>
        </w:rPr>
        <w:t xml:space="preserve"> приказом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896B72">
        <w:rPr>
          <w:rFonts w:ascii="Times New Roman" w:hAnsi="Times New Roman"/>
          <w:sz w:val="28"/>
          <w:szCs w:val="28"/>
        </w:rPr>
        <w:t>инобрнауки</w:t>
      </w:r>
      <w:proofErr w:type="spellEnd"/>
      <w:r w:rsidRPr="00896B72">
        <w:rPr>
          <w:rFonts w:ascii="Times New Roman" w:hAnsi="Times New Roman"/>
          <w:sz w:val="28"/>
          <w:szCs w:val="28"/>
        </w:rPr>
        <w:t xml:space="preserve"> России от 06.10.2009 г. № 373, зарегистрирован в </w:t>
      </w:r>
      <w:r>
        <w:rPr>
          <w:rFonts w:ascii="Times New Roman" w:hAnsi="Times New Roman"/>
          <w:sz w:val="28"/>
          <w:szCs w:val="28"/>
        </w:rPr>
        <w:t>М</w:t>
      </w:r>
      <w:r w:rsidRPr="00896B72">
        <w:rPr>
          <w:rFonts w:ascii="Times New Roman" w:hAnsi="Times New Roman"/>
          <w:sz w:val="28"/>
          <w:szCs w:val="28"/>
        </w:rPr>
        <w:t xml:space="preserve">инюсте России 22.12.2009 г., регистрационный номер 15785) с изменениями (утверждены приказом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896B72">
        <w:rPr>
          <w:rFonts w:ascii="Times New Roman" w:hAnsi="Times New Roman"/>
          <w:sz w:val="28"/>
          <w:szCs w:val="28"/>
        </w:rPr>
        <w:t>инобрнауки</w:t>
      </w:r>
      <w:proofErr w:type="spellEnd"/>
      <w:r w:rsidRPr="00896B72">
        <w:rPr>
          <w:rFonts w:ascii="Times New Roman" w:hAnsi="Times New Roman"/>
          <w:sz w:val="28"/>
          <w:szCs w:val="28"/>
        </w:rPr>
        <w:t xml:space="preserve"> России от 26.11.2010 г. № 1241, зарегистрированы в Минюсте </w:t>
      </w:r>
      <w:r>
        <w:rPr>
          <w:rFonts w:ascii="Times New Roman" w:hAnsi="Times New Roman"/>
          <w:sz w:val="28"/>
          <w:szCs w:val="28"/>
        </w:rPr>
        <w:t>Р</w:t>
      </w:r>
      <w:r w:rsidRPr="00896B72">
        <w:rPr>
          <w:rFonts w:ascii="Times New Roman" w:hAnsi="Times New Roman"/>
          <w:sz w:val="28"/>
          <w:szCs w:val="28"/>
        </w:rPr>
        <w:t>оссии 04.02.</w:t>
      </w:r>
      <w:r>
        <w:rPr>
          <w:rFonts w:ascii="Times New Roman" w:hAnsi="Times New Roman"/>
          <w:sz w:val="28"/>
          <w:szCs w:val="28"/>
        </w:rPr>
        <w:t>2011 г., регистрационный номер 22540</w:t>
      </w:r>
      <w:r w:rsidRPr="00896B72">
        <w:rPr>
          <w:rFonts w:ascii="Times New Roman" w:hAnsi="Times New Roman"/>
          <w:sz w:val="28"/>
          <w:szCs w:val="28"/>
        </w:rPr>
        <w:t>);</w:t>
      </w:r>
    </w:p>
    <w:p w:rsidR="001562AD" w:rsidRPr="00896B72" w:rsidRDefault="001562AD" w:rsidP="00245B1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96B72">
        <w:rPr>
          <w:rFonts w:ascii="Times New Roman" w:hAnsi="Times New Roman"/>
          <w:sz w:val="28"/>
          <w:szCs w:val="28"/>
        </w:rPr>
        <w:t>- санитарно- эпидемиологические правила и нормативы СанПиН 2.4.2.2821-10 (постановление главного государственного санитарного врача РФ от 29.12.2010 г. № 189, зарегистрировано в Минюсте России 03.03.2011 г., регистрационный номер 19993),</w:t>
      </w:r>
    </w:p>
    <w:p w:rsidR="001562AD" w:rsidRDefault="001562AD" w:rsidP="00245B1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96B72">
        <w:rPr>
          <w:rFonts w:ascii="Times New Roman" w:hAnsi="Times New Roman"/>
          <w:sz w:val="28"/>
          <w:szCs w:val="28"/>
        </w:rPr>
        <w:t xml:space="preserve">- письмо Департамента общего образования </w:t>
      </w:r>
      <w:proofErr w:type="spellStart"/>
      <w:r w:rsidRPr="00896B7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96B72">
        <w:rPr>
          <w:rFonts w:ascii="Times New Roman" w:hAnsi="Times New Roman"/>
          <w:sz w:val="28"/>
          <w:szCs w:val="28"/>
        </w:rPr>
        <w:t xml:space="preserve"> России от 12.05.2011 г. № 03-296 "Об организации внеурочной деятельности при введении федерального государственного образовательного стандарта общего образования",</w:t>
      </w:r>
    </w:p>
    <w:p w:rsidR="00E11DC5" w:rsidRPr="00E11DC5" w:rsidRDefault="00E11DC5" w:rsidP="00245B1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1DC5">
        <w:rPr>
          <w:rFonts w:ascii="Times New Roman" w:eastAsiaTheme="minorHAnsi" w:hAnsi="Times New Roman"/>
          <w:sz w:val="28"/>
          <w:szCs w:val="28"/>
          <w:lang w:eastAsia="en-US"/>
        </w:rPr>
        <w:t>- Письмом Министерства образования и науки Российской Федерации от 09.02.2012</w:t>
      </w:r>
    </w:p>
    <w:p w:rsidR="00E11DC5" w:rsidRPr="00E11DC5" w:rsidRDefault="00E11DC5" w:rsidP="00245B1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1DC5">
        <w:rPr>
          <w:rFonts w:ascii="Times New Roman" w:eastAsiaTheme="minorHAnsi" w:hAnsi="Times New Roman"/>
          <w:sz w:val="28"/>
          <w:szCs w:val="28"/>
          <w:lang w:eastAsia="en-US"/>
        </w:rPr>
        <w:t>№ МД-102/03 «О введении курса ОРКСЭ с 1 сентября 2012 года»;</w:t>
      </w:r>
    </w:p>
    <w:p w:rsidR="00E11DC5" w:rsidRDefault="00E11DC5" w:rsidP="00245B1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  <w:lang w:eastAsia="en-US"/>
        </w:rPr>
      </w:pPr>
    </w:p>
    <w:p w:rsidR="00E11DC5" w:rsidRPr="00E11DC5" w:rsidRDefault="00E11DC5" w:rsidP="00245B1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</w:p>
    <w:p w:rsidR="001562AD" w:rsidRPr="00896B72" w:rsidRDefault="001562AD" w:rsidP="00245B1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96B72">
        <w:rPr>
          <w:rFonts w:ascii="Times New Roman" w:hAnsi="Times New Roman"/>
          <w:sz w:val="28"/>
          <w:szCs w:val="28"/>
        </w:rPr>
        <w:t>- нормативные правовые акты министерства образования Саратовской области, регламентирующие деятельность образовательных учреждений региона</w:t>
      </w:r>
    </w:p>
    <w:p w:rsidR="006C1187" w:rsidRDefault="001562AD" w:rsidP="00245B1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96B72">
        <w:rPr>
          <w:rFonts w:ascii="Times New Roman" w:hAnsi="Times New Roman"/>
          <w:sz w:val="28"/>
          <w:szCs w:val="28"/>
        </w:rPr>
        <w:lastRenderedPageBreak/>
        <w:t>1.3.Учебный план  начального общего образования М</w:t>
      </w:r>
      <w:r>
        <w:rPr>
          <w:rFonts w:ascii="Times New Roman" w:hAnsi="Times New Roman"/>
          <w:sz w:val="28"/>
          <w:szCs w:val="28"/>
        </w:rPr>
        <w:t>К</w:t>
      </w:r>
      <w:r w:rsidRPr="00896B72">
        <w:rPr>
          <w:rFonts w:ascii="Times New Roman" w:hAnsi="Times New Roman"/>
          <w:sz w:val="28"/>
          <w:szCs w:val="28"/>
        </w:rPr>
        <w:t xml:space="preserve">ОУ СОШ </w:t>
      </w:r>
      <w:proofErr w:type="gramStart"/>
      <w:r w:rsidRPr="00896B72">
        <w:rPr>
          <w:rFonts w:ascii="Times New Roman" w:hAnsi="Times New Roman"/>
          <w:sz w:val="28"/>
          <w:szCs w:val="28"/>
        </w:rPr>
        <w:t>с</w:t>
      </w:r>
      <w:proofErr w:type="gramEnd"/>
      <w:r w:rsidRPr="00896B7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96B72">
        <w:rPr>
          <w:rFonts w:ascii="Times New Roman" w:hAnsi="Times New Roman"/>
          <w:sz w:val="28"/>
          <w:szCs w:val="28"/>
        </w:rPr>
        <w:t>Вязовка</w:t>
      </w:r>
      <w:proofErr w:type="gramEnd"/>
      <w:r w:rsidRPr="00896B72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4</w:t>
      </w:r>
      <w:r w:rsidRPr="00896B72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896B72">
        <w:rPr>
          <w:rFonts w:ascii="Times New Roman" w:hAnsi="Times New Roman"/>
          <w:sz w:val="28"/>
          <w:szCs w:val="28"/>
        </w:rPr>
        <w:t xml:space="preserve"> учебный год  разработан на основе перспективного учебного плана начального общего образования.</w:t>
      </w:r>
    </w:p>
    <w:p w:rsidR="001562AD" w:rsidRPr="00896B72" w:rsidRDefault="00B74B56" w:rsidP="00245B1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proofErr w:type="gramStart"/>
      <w:r w:rsidR="001562AD" w:rsidRPr="00896B72">
        <w:rPr>
          <w:rFonts w:ascii="Times New Roman" w:hAnsi="Times New Roman"/>
          <w:sz w:val="28"/>
          <w:szCs w:val="28"/>
        </w:rPr>
        <w:t>1.4.</w:t>
      </w:r>
      <w:r w:rsidR="001562AD">
        <w:rPr>
          <w:rFonts w:ascii="Times New Roman" w:hAnsi="Times New Roman"/>
          <w:sz w:val="28"/>
          <w:szCs w:val="28"/>
        </w:rPr>
        <w:t>С</w:t>
      </w:r>
      <w:r w:rsidR="001562AD" w:rsidRPr="00896B72">
        <w:rPr>
          <w:rFonts w:ascii="Times New Roman" w:hAnsi="Times New Roman"/>
          <w:sz w:val="28"/>
          <w:szCs w:val="28"/>
        </w:rPr>
        <w:t>одержание и структура учебного плана начального общего образования определяются требованиями федерального</w:t>
      </w:r>
      <w:r w:rsidR="001562AD">
        <w:rPr>
          <w:rFonts w:ascii="Times New Roman" w:hAnsi="Times New Roman"/>
          <w:sz w:val="28"/>
          <w:szCs w:val="28"/>
        </w:rPr>
        <w:t xml:space="preserve"> государственного</w:t>
      </w:r>
      <w:r w:rsidR="001562AD" w:rsidRPr="00896B72">
        <w:rPr>
          <w:rFonts w:ascii="Times New Roman" w:hAnsi="Times New Roman"/>
          <w:sz w:val="28"/>
          <w:szCs w:val="28"/>
        </w:rPr>
        <w:t xml:space="preserve"> образовательного стандарта начального общего образования, целями, задачами и спецификой образовательной деятельности М</w:t>
      </w:r>
      <w:r w:rsidR="001562AD">
        <w:rPr>
          <w:rFonts w:ascii="Times New Roman" w:hAnsi="Times New Roman"/>
          <w:sz w:val="28"/>
          <w:szCs w:val="28"/>
        </w:rPr>
        <w:t>К</w:t>
      </w:r>
      <w:r w:rsidR="001562AD" w:rsidRPr="00896B72">
        <w:rPr>
          <w:rFonts w:ascii="Times New Roman" w:hAnsi="Times New Roman"/>
          <w:sz w:val="28"/>
          <w:szCs w:val="28"/>
        </w:rPr>
        <w:t>ОУ СОШ с. Вязовка, сформулированными в Уставе М</w:t>
      </w:r>
      <w:r w:rsidR="001562AD">
        <w:rPr>
          <w:rFonts w:ascii="Times New Roman" w:hAnsi="Times New Roman"/>
          <w:sz w:val="28"/>
          <w:szCs w:val="28"/>
        </w:rPr>
        <w:t>К</w:t>
      </w:r>
      <w:r w:rsidR="001562AD" w:rsidRPr="00896B72">
        <w:rPr>
          <w:rFonts w:ascii="Times New Roman" w:hAnsi="Times New Roman"/>
          <w:sz w:val="28"/>
          <w:szCs w:val="28"/>
        </w:rPr>
        <w:t xml:space="preserve">ОУ СОШ с.Вязовка, годовом Плане работы ОУ, </w:t>
      </w:r>
      <w:r w:rsidR="001562AD">
        <w:rPr>
          <w:rFonts w:ascii="Times New Roman" w:hAnsi="Times New Roman"/>
          <w:sz w:val="28"/>
          <w:szCs w:val="28"/>
        </w:rPr>
        <w:t>П</w:t>
      </w:r>
      <w:r w:rsidR="001562AD" w:rsidRPr="00896B72">
        <w:rPr>
          <w:rFonts w:ascii="Times New Roman" w:hAnsi="Times New Roman"/>
          <w:sz w:val="28"/>
          <w:szCs w:val="28"/>
        </w:rPr>
        <w:t>рограмме развития.</w:t>
      </w:r>
      <w:proofErr w:type="gramEnd"/>
    </w:p>
    <w:p w:rsidR="001562AD" w:rsidRPr="00896B72" w:rsidRDefault="001562AD" w:rsidP="00245B1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96B72">
        <w:rPr>
          <w:rFonts w:ascii="Times New Roman" w:hAnsi="Times New Roman"/>
          <w:sz w:val="28"/>
          <w:szCs w:val="28"/>
        </w:rPr>
        <w:t>1.5.</w:t>
      </w:r>
      <w:r w:rsidR="00335F32">
        <w:rPr>
          <w:rFonts w:ascii="Times New Roman" w:hAnsi="Times New Roman"/>
          <w:sz w:val="28"/>
          <w:szCs w:val="28"/>
        </w:rPr>
        <w:t>Уровень</w:t>
      </w:r>
      <w:r w:rsidRPr="00896B72">
        <w:rPr>
          <w:rFonts w:ascii="Times New Roman" w:hAnsi="Times New Roman"/>
          <w:sz w:val="28"/>
          <w:szCs w:val="28"/>
        </w:rPr>
        <w:t xml:space="preserve"> начального общего образования М</w:t>
      </w:r>
      <w:r>
        <w:rPr>
          <w:rFonts w:ascii="Times New Roman" w:hAnsi="Times New Roman"/>
          <w:sz w:val="28"/>
          <w:szCs w:val="28"/>
        </w:rPr>
        <w:t>К</w:t>
      </w:r>
      <w:r w:rsidRPr="00896B72">
        <w:rPr>
          <w:rFonts w:ascii="Times New Roman" w:hAnsi="Times New Roman"/>
          <w:sz w:val="28"/>
          <w:szCs w:val="28"/>
        </w:rPr>
        <w:t>ОУ СОШ с. Вязовка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B72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4</w:t>
      </w:r>
      <w:r w:rsidRPr="00896B72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896B72">
        <w:rPr>
          <w:rFonts w:ascii="Times New Roman" w:hAnsi="Times New Roman"/>
          <w:sz w:val="28"/>
          <w:szCs w:val="28"/>
        </w:rPr>
        <w:t xml:space="preserve"> учебном году работает в следующем режиме:</w:t>
      </w:r>
      <w:proofErr w:type="gramEnd"/>
    </w:p>
    <w:p w:rsidR="001562AD" w:rsidRPr="00896B72" w:rsidRDefault="001562AD" w:rsidP="00245B1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96B72">
        <w:rPr>
          <w:rFonts w:ascii="Times New Roman" w:hAnsi="Times New Roman"/>
          <w:sz w:val="28"/>
          <w:szCs w:val="28"/>
        </w:rPr>
        <w:t>- продолжительность учебного года в 1 классе 33 учебные недели;</w:t>
      </w:r>
    </w:p>
    <w:p w:rsidR="001562AD" w:rsidRPr="00896B72" w:rsidRDefault="001562AD" w:rsidP="00245B1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96B72">
        <w:rPr>
          <w:rFonts w:ascii="Times New Roman" w:hAnsi="Times New Roman"/>
          <w:sz w:val="28"/>
          <w:szCs w:val="28"/>
        </w:rPr>
        <w:t>- продолжительность учебной недели в 1 классе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B72">
        <w:rPr>
          <w:rFonts w:ascii="Times New Roman" w:hAnsi="Times New Roman"/>
          <w:sz w:val="28"/>
          <w:szCs w:val="28"/>
        </w:rPr>
        <w:t xml:space="preserve">- 5 дней; </w:t>
      </w:r>
    </w:p>
    <w:p w:rsidR="001562AD" w:rsidRPr="00896B72" w:rsidRDefault="001562AD" w:rsidP="00245B1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96B72">
        <w:rPr>
          <w:rFonts w:ascii="Times New Roman" w:hAnsi="Times New Roman"/>
          <w:sz w:val="28"/>
          <w:szCs w:val="28"/>
        </w:rPr>
        <w:t>- обязательная недельная нагрузка в 1 классе 21 час;</w:t>
      </w:r>
    </w:p>
    <w:p w:rsidR="001562AD" w:rsidRPr="00896B72" w:rsidRDefault="001562AD" w:rsidP="00245B1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96B72">
        <w:rPr>
          <w:rFonts w:ascii="Times New Roman" w:hAnsi="Times New Roman"/>
          <w:sz w:val="28"/>
          <w:szCs w:val="28"/>
        </w:rPr>
        <w:t>- продолжительность урока в 1 классе 35 минут в первом полугодии, 4</w:t>
      </w:r>
      <w:r>
        <w:rPr>
          <w:rFonts w:ascii="Times New Roman" w:hAnsi="Times New Roman"/>
          <w:sz w:val="28"/>
          <w:szCs w:val="28"/>
        </w:rPr>
        <w:t>0</w:t>
      </w:r>
      <w:r w:rsidRPr="00896B72">
        <w:rPr>
          <w:rFonts w:ascii="Times New Roman" w:hAnsi="Times New Roman"/>
          <w:sz w:val="28"/>
          <w:szCs w:val="28"/>
        </w:rPr>
        <w:t xml:space="preserve"> минут во втором.</w:t>
      </w:r>
    </w:p>
    <w:p w:rsidR="001562AD" w:rsidRDefault="001562AD" w:rsidP="00245B1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96B72">
        <w:rPr>
          <w:rFonts w:ascii="Times New Roman" w:hAnsi="Times New Roman"/>
          <w:sz w:val="28"/>
          <w:szCs w:val="28"/>
        </w:rPr>
        <w:t>В сентябре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B72">
        <w:rPr>
          <w:rFonts w:ascii="Times New Roman" w:hAnsi="Times New Roman"/>
          <w:sz w:val="28"/>
          <w:szCs w:val="28"/>
        </w:rPr>
        <w:t xml:space="preserve">- октябре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B72">
        <w:rPr>
          <w:rFonts w:ascii="Times New Roman" w:hAnsi="Times New Roman"/>
          <w:sz w:val="28"/>
          <w:szCs w:val="28"/>
        </w:rPr>
        <w:t>четвертый урок в 1 классе проводится в форме:</w:t>
      </w:r>
    </w:p>
    <w:p w:rsidR="001562AD" w:rsidRDefault="001562AD" w:rsidP="00245B1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экскурсии, прогулок  и  игр на свежем воздухе. </w:t>
      </w:r>
    </w:p>
    <w:p w:rsidR="001562AD" w:rsidRPr="00896B72" w:rsidRDefault="001562AD" w:rsidP="00245B1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96B72">
        <w:rPr>
          <w:rFonts w:ascii="Times New Roman" w:hAnsi="Times New Roman"/>
          <w:sz w:val="28"/>
          <w:szCs w:val="28"/>
        </w:rPr>
        <w:t>- продолжительность учебного года в</w:t>
      </w:r>
      <w:r>
        <w:rPr>
          <w:rFonts w:ascii="Times New Roman" w:hAnsi="Times New Roman"/>
          <w:sz w:val="28"/>
          <w:szCs w:val="28"/>
        </w:rPr>
        <w:t>о</w:t>
      </w:r>
      <w:r w:rsidRPr="00896B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2-4 классах</w:t>
      </w:r>
      <w:r w:rsidRPr="00896B72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4 учебные недели</w:t>
      </w:r>
      <w:r w:rsidRPr="00896B72">
        <w:rPr>
          <w:rFonts w:ascii="Times New Roman" w:hAnsi="Times New Roman"/>
          <w:sz w:val="28"/>
          <w:szCs w:val="28"/>
        </w:rPr>
        <w:t>;</w:t>
      </w:r>
    </w:p>
    <w:p w:rsidR="001562AD" w:rsidRPr="00896B72" w:rsidRDefault="001562AD" w:rsidP="00245B1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96B72">
        <w:rPr>
          <w:rFonts w:ascii="Times New Roman" w:hAnsi="Times New Roman"/>
          <w:sz w:val="28"/>
          <w:szCs w:val="28"/>
        </w:rPr>
        <w:t>- продолжительность учебной недели в</w:t>
      </w:r>
      <w:r>
        <w:rPr>
          <w:rFonts w:ascii="Times New Roman" w:hAnsi="Times New Roman"/>
          <w:sz w:val="28"/>
          <w:szCs w:val="28"/>
        </w:rPr>
        <w:t>о</w:t>
      </w:r>
      <w:r w:rsidRPr="00896B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2-4 классах </w:t>
      </w:r>
      <w:r w:rsidRPr="00896B7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5</w:t>
      </w:r>
      <w:r w:rsidRPr="00896B72">
        <w:rPr>
          <w:rFonts w:ascii="Times New Roman" w:hAnsi="Times New Roman"/>
          <w:sz w:val="28"/>
          <w:szCs w:val="28"/>
        </w:rPr>
        <w:t xml:space="preserve"> дней; </w:t>
      </w:r>
    </w:p>
    <w:p w:rsidR="001562AD" w:rsidRPr="00896B72" w:rsidRDefault="001562AD" w:rsidP="00245B1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96B72">
        <w:rPr>
          <w:rFonts w:ascii="Times New Roman" w:hAnsi="Times New Roman"/>
          <w:sz w:val="28"/>
          <w:szCs w:val="28"/>
        </w:rPr>
        <w:t>- обязательная недельная нагрузка в</w:t>
      </w:r>
      <w:r>
        <w:rPr>
          <w:rFonts w:ascii="Times New Roman" w:hAnsi="Times New Roman"/>
          <w:sz w:val="28"/>
          <w:szCs w:val="28"/>
        </w:rPr>
        <w:t>о 2-4</w:t>
      </w:r>
      <w:r w:rsidRPr="00896B72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ах по</w:t>
      </w:r>
      <w:r w:rsidRPr="00896B72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3</w:t>
      </w:r>
      <w:r w:rsidRPr="00896B72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896B72">
        <w:rPr>
          <w:rFonts w:ascii="Times New Roman" w:hAnsi="Times New Roman"/>
          <w:sz w:val="28"/>
          <w:szCs w:val="28"/>
        </w:rPr>
        <w:t>;</w:t>
      </w:r>
    </w:p>
    <w:p w:rsidR="001562AD" w:rsidRDefault="001562AD" w:rsidP="00245B1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96B72">
        <w:rPr>
          <w:rFonts w:ascii="Times New Roman" w:hAnsi="Times New Roman"/>
          <w:sz w:val="28"/>
          <w:szCs w:val="28"/>
        </w:rPr>
        <w:t>- продолжительность урока в</w:t>
      </w:r>
      <w:r>
        <w:rPr>
          <w:rFonts w:ascii="Times New Roman" w:hAnsi="Times New Roman"/>
          <w:sz w:val="28"/>
          <w:szCs w:val="28"/>
        </w:rPr>
        <w:t>о</w:t>
      </w:r>
      <w:r w:rsidRPr="00896B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2-4</w:t>
      </w:r>
      <w:r w:rsidRPr="00896B72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ах</w:t>
      </w:r>
      <w:r w:rsidRPr="00896B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</w:t>
      </w:r>
      <w:r w:rsidRPr="00896B72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>.</w:t>
      </w:r>
      <w:r w:rsidRPr="00896B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4B56" w:rsidRPr="00B74B56" w:rsidRDefault="00B74B56" w:rsidP="00245B1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4B56">
        <w:rPr>
          <w:rFonts w:ascii="Times New Roman" w:eastAsiaTheme="minorHAnsi" w:hAnsi="Times New Roman"/>
          <w:sz w:val="28"/>
          <w:szCs w:val="28"/>
          <w:lang w:eastAsia="en-US"/>
        </w:rPr>
        <w:t xml:space="preserve">Учебный год в общеобразовательном учреждении на уровне </w:t>
      </w:r>
      <w:proofErr w:type="gramStart"/>
      <w:r w:rsidRPr="00B74B56">
        <w:rPr>
          <w:rFonts w:ascii="Times New Roman" w:eastAsiaTheme="minorHAnsi" w:hAnsi="Times New Roman"/>
          <w:sz w:val="28"/>
          <w:szCs w:val="28"/>
          <w:lang w:eastAsia="en-US"/>
        </w:rPr>
        <w:t>начального</w:t>
      </w:r>
      <w:proofErr w:type="gramEnd"/>
    </w:p>
    <w:p w:rsidR="00B74B56" w:rsidRPr="00B74B56" w:rsidRDefault="00B74B56" w:rsidP="00245B1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4B56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образования делится на четверти (1, 2, 3, 4), являющиеся периодами, по итогам которых </w:t>
      </w:r>
      <w:proofErr w:type="gramStart"/>
      <w:r w:rsidRPr="00B74B56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End"/>
    </w:p>
    <w:p w:rsidR="00B74B56" w:rsidRPr="00B74B56" w:rsidRDefault="00B74B56" w:rsidP="00245B1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4B56">
        <w:rPr>
          <w:rFonts w:ascii="Times New Roman" w:eastAsiaTheme="minorHAnsi" w:hAnsi="Times New Roman"/>
          <w:sz w:val="28"/>
          <w:szCs w:val="28"/>
          <w:lang w:eastAsia="en-US"/>
        </w:rPr>
        <w:t xml:space="preserve">II-IV </w:t>
      </w:r>
      <w:proofErr w:type="gramStart"/>
      <w:r w:rsidRPr="00B74B56">
        <w:rPr>
          <w:rFonts w:ascii="Times New Roman" w:eastAsiaTheme="minorHAnsi" w:hAnsi="Times New Roman"/>
          <w:sz w:val="28"/>
          <w:szCs w:val="28"/>
          <w:lang w:eastAsia="en-US"/>
        </w:rPr>
        <w:t>классах</w:t>
      </w:r>
      <w:proofErr w:type="gramEnd"/>
      <w:r w:rsidRPr="00B74B56">
        <w:rPr>
          <w:rFonts w:ascii="Times New Roman" w:eastAsiaTheme="minorHAnsi" w:hAnsi="Times New Roman"/>
          <w:sz w:val="28"/>
          <w:szCs w:val="28"/>
          <w:lang w:eastAsia="en-US"/>
        </w:rPr>
        <w:t xml:space="preserve"> выставляются отметки за текущее освоение образовательной программы.</w:t>
      </w:r>
    </w:p>
    <w:p w:rsidR="00245B17" w:rsidRDefault="00245B17" w:rsidP="00B74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B74B56" w:rsidRPr="00B74B56" w:rsidRDefault="00B74B56" w:rsidP="00245B1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74B5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Формы промежуточной аттестации для учащихся 1 - 4 классов:</w:t>
      </w:r>
    </w:p>
    <w:p w:rsidR="00B74B56" w:rsidRPr="00B74B56" w:rsidRDefault="00B74B56" w:rsidP="00245B1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4B56">
        <w:rPr>
          <w:rFonts w:ascii="Times New Roman" w:eastAsiaTheme="minorHAnsi" w:hAnsi="Times New Roman"/>
          <w:sz w:val="28"/>
          <w:szCs w:val="28"/>
          <w:lang w:eastAsia="en-US"/>
        </w:rPr>
        <w:t>Промежуточная аттестация учащихся - это совокупность мероприятий,</w:t>
      </w:r>
    </w:p>
    <w:p w:rsidR="00B74B56" w:rsidRPr="00B74B56" w:rsidRDefault="00B74B56" w:rsidP="00245B1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4B56">
        <w:rPr>
          <w:rFonts w:ascii="Times New Roman" w:eastAsiaTheme="minorHAnsi" w:hAnsi="Times New Roman"/>
          <w:sz w:val="28"/>
          <w:szCs w:val="28"/>
          <w:lang w:eastAsia="en-US"/>
        </w:rPr>
        <w:t>позволяющих установить соответствие индивидуальных образовательных достижений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74B56">
        <w:rPr>
          <w:rFonts w:ascii="Times New Roman" w:eastAsiaTheme="minorHAnsi" w:hAnsi="Times New Roman"/>
          <w:sz w:val="28"/>
          <w:szCs w:val="28"/>
          <w:lang w:eastAsia="en-US"/>
        </w:rPr>
        <w:t>учащихся планируемым результатам освоения основной образовательной программы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74B56">
        <w:rPr>
          <w:rFonts w:ascii="Times New Roman" w:eastAsiaTheme="minorHAnsi" w:hAnsi="Times New Roman"/>
          <w:sz w:val="28"/>
          <w:szCs w:val="28"/>
          <w:lang w:eastAsia="en-US"/>
        </w:rPr>
        <w:t>начального общего, основного общего или среднего общего образования на момент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74B56">
        <w:rPr>
          <w:rFonts w:ascii="Times New Roman" w:eastAsiaTheme="minorHAnsi" w:hAnsi="Times New Roman"/>
          <w:sz w:val="28"/>
          <w:szCs w:val="28"/>
          <w:lang w:eastAsia="en-US"/>
        </w:rPr>
        <w:t>окончания учебного года.</w:t>
      </w:r>
    </w:p>
    <w:p w:rsidR="00B74B56" w:rsidRPr="00B74B56" w:rsidRDefault="00B74B56" w:rsidP="00245B1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4B56">
        <w:rPr>
          <w:rFonts w:ascii="Times New Roman" w:eastAsiaTheme="minorHAnsi" w:hAnsi="Times New Roman"/>
          <w:sz w:val="28"/>
          <w:szCs w:val="28"/>
          <w:lang w:eastAsia="en-US"/>
        </w:rPr>
        <w:t>- Промежуточная аттестация учащихся 1-го класса осуществляется один раз в конце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74B56">
        <w:rPr>
          <w:rFonts w:ascii="Times New Roman" w:eastAsiaTheme="minorHAnsi" w:hAnsi="Times New Roman"/>
          <w:sz w:val="28"/>
          <w:szCs w:val="28"/>
          <w:lang w:eastAsia="en-US"/>
        </w:rPr>
        <w:t xml:space="preserve">учебного года в форме итоговых работ по математике, русскому языку, </w:t>
      </w:r>
      <w:r w:rsidRPr="00B74B5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окружающему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74B56">
        <w:rPr>
          <w:rFonts w:ascii="Times New Roman" w:eastAsiaTheme="minorHAnsi" w:hAnsi="Times New Roman"/>
          <w:sz w:val="28"/>
          <w:szCs w:val="28"/>
          <w:lang w:eastAsia="en-US"/>
        </w:rPr>
        <w:t>миру. Результаты итоговых работ учащихся 1-х классов оцениваются по 5-балльной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74B56">
        <w:rPr>
          <w:rFonts w:ascii="Times New Roman" w:eastAsiaTheme="minorHAnsi" w:hAnsi="Times New Roman"/>
          <w:sz w:val="28"/>
          <w:szCs w:val="28"/>
          <w:lang w:eastAsia="en-US"/>
        </w:rPr>
        <w:t>системе.</w:t>
      </w:r>
    </w:p>
    <w:p w:rsidR="00B74B56" w:rsidRPr="00B74B56" w:rsidRDefault="00B74B56" w:rsidP="00245B1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4B56">
        <w:rPr>
          <w:rFonts w:ascii="Times New Roman" w:eastAsiaTheme="minorHAnsi" w:hAnsi="Times New Roman"/>
          <w:sz w:val="28"/>
          <w:szCs w:val="28"/>
          <w:lang w:eastAsia="en-US"/>
        </w:rPr>
        <w:t>- Промежуточная аттестация учащихся 2 - 4-х классов осуществляется в форме:</w:t>
      </w:r>
    </w:p>
    <w:p w:rsidR="00B74B56" w:rsidRPr="00B74B56" w:rsidRDefault="00B74B56" w:rsidP="00245B1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4B56">
        <w:rPr>
          <w:rFonts w:ascii="Times New Roman" w:eastAsiaTheme="minorHAnsi" w:hAnsi="Times New Roman"/>
          <w:sz w:val="28"/>
          <w:szCs w:val="28"/>
          <w:lang w:eastAsia="en-US"/>
        </w:rPr>
        <w:t>- административных контрольных работ</w:t>
      </w:r>
      <w:r w:rsidR="00251008">
        <w:rPr>
          <w:rFonts w:ascii="Times New Roman" w:eastAsiaTheme="minorHAnsi" w:hAnsi="Times New Roman"/>
          <w:sz w:val="28"/>
          <w:szCs w:val="28"/>
          <w:lang w:eastAsia="en-US"/>
        </w:rPr>
        <w:t xml:space="preserve"> по русскому языку и математике</w:t>
      </w:r>
      <w:r w:rsidRPr="00B74B5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74B56" w:rsidRPr="00B74B56" w:rsidRDefault="00B74B56" w:rsidP="00245B1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4B56">
        <w:rPr>
          <w:rFonts w:ascii="Times New Roman" w:eastAsiaTheme="minorHAnsi" w:hAnsi="Times New Roman"/>
          <w:sz w:val="28"/>
          <w:szCs w:val="28"/>
          <w:lang w:eastAsia="en-US"/>
        </w:rPr>
        <w:t>- тестов;</w:t>
      </w:r>
    </w:p>
    <w:p w:rsidR="00B74B56" w:rsidRPr="00B74B56" w:rsidRDefault="00B74B56" w:rsidP="00245B1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4B56">
        <w:rPr>
          <w:rFonts w:ascii="Times New Roman" w:eastAsiaTheme="minorHAnsi" w:hAnsi="Times New Roman"/>
          <w:sz w:val="28"/>
          <w:szCs w:val="28"/>
          <w:lang w:eastAsia="en-US"/>
        </w:rPr>
        <w:t>- годовых отметок, успеваемости на основе четвертных отметок успеваемости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B74B56">
        <w:rPr>
          <w:rFonts w:ascii="Times New Roman" w:eastAsiaTheme="minorHAnsi" w:hAnsi="Times New Roman"/>
          <w:sz w:val="28"/>
          <w:szCs w:val="28"/>
          <w:lang w:eastAsia="en-US"/>
        </w:rPr>
        <w:t>выставленных учащимся в течение соответствующего учебного года, с учетом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74B56">
        <w:rPr>
          <w:rFonts w:ascii="Times New Roman" w:eastAsiaTheme="minorHAnsi" w:hAnsi="Times New Roman"/>
          <w:sz w:val="28"/>
          <w:szCs w:val="28"/>
          <w:lang w:eastAsia="en-US"/>
        </w:rPr>
        <w:t>итогов административных контрольных работ.</w:t>
      </w:r>
    </w:p>
    <w:p w:rsidR="00B74B56" w:rsidRPr="00B74B56" w:rsidRDefault="00B74B56" w:rsidP="00245B1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4B56">
        <w:rPr>
          <w:rFonts w:ascii="Times New Roman" w:eastAsiaTheme="minorHAnsi" w:hAnsi="Times New Roman"/>
          <w:sz w:val="28"/>
          <w:szCs w:val="28"/>
          <w:lang w:eastAsia="en-US"/>
        </w:rPr>
        <w:t>Расписание проведения административных контрольных работ составляется</w:t>
      </w:r>
    </w:p>
    <w:p w:rsidR="00B74B56" w:rsidRPr="00B74B56" w:rsidRDefault="00B74B56" w:rsidP="00245B1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4B56">
        <w:rPr>
          <w:rFonts w:ascii="Times New Roman" w:eastAsiaTheme="minorHAnsi" w:hAnsi="Times New Roman"/>
          <w:sz w:val="28"/>
          <w:szCs w:val="28"/>
          <w:lang w:eastAsia="en-US"/>
        </w:rPr>
        <w:t>заместителем директора по учебной работе по согласованию с учителями-</w:t>
      </w:r>
    </w:p>
    <w:p w:rsidR="00B74B56" w:rsidRPr="00B74B56" w:rsidRDefault="00B74B56" w:rsidP="00245B1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4B56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предметниками, </w:t>
      </w:r>
      <w:r w:rsidR="002510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74B56"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утверждается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74B56">
        <w:rPr>
          <w:rFonts w:ascii="Times New Roman" w:eastAsiaTheme="minorHAnsi" w:hAnsi="Times New Roman"/>
          <w:sz w:val="28"/>
          <w:szCs w:val="28"/>
          <w:lang w:eastAsia="en-US"/>
        </w:rPr>
        <w:t>приказом директора и доводится до сведения учащихся и их родителей (законных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74B56">
        <w:rPr>
          <w:rFonts w:ascii="Times New Roman" w:eastAsiaTheme="minorHAnsi" w:hAnsi="Times New Roman"/>
          <w:sz w:val="28"/>
          <w:szCs w:val="28"/>
          <w:lang w:eastAsia="en-US"/>
        </w:rPr>
        <w:t>представителей) путём размещения на интернет-сайте школы. В расписании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B74B56">
        <w:rPr>
          <w:rFonts w:ascii="Times New Roman" w:eastAsiaTheme="minorHAnsi" w:hAnsi="Times New Roman"/>
          <w:sz w:val="28"/>
          <w:szCs w:val="28"/>
          <w:lang w:eastAsia="en-US"/>
        </w:rPr>
        <w:t>предусматривается не более</w:t>
      </w:r>
      <w:proofErr w:type="gramEnd"/>
      <w:r w:rsidRPr="00B74B56">
        <w:rPr>
          <w:rFonts w:ascii="Times New Roman" w:eastAsiaTheme="minorHAnsi" w:hAnsi="Times New Roman"/>
          <w:sz w:val="28"/>
          <w:szCs w:val="28"/>
          <w:lang w:eastAsia="en-US"/>
        </w:rPr>
        <w:t xml:space="preserve"> одной административной контрольной работы в день.</w:t>
      </w:r>
    </w:p>
    <w:p w:rsidR="00B74B56" w:rsidRDefault="00B74B56" w:rsidP="00245B17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74B5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</w:p>
    <w:p w:rsidR="001562AD" w:rsidRPr="00221226" w:rsidRDefault="001562AD" w:rsidP="001562AD">
      <w:pPr>
        <w:widowControl w:val="0"/>
        <w:autoSpaceDE w:val="0"/>
        <w:autoSpaceDN w:val="0"/>
        <w:adjustRightInd w:val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96B72">
        <w:rPr>
          <w:rFonts w:ascii="Times New Roman" w:hAnsi="Times New Roman"/>
          <w:sz w:val="28"/>
          <w:szCs w:val="28"/>
        </w:rPr>
        <w:t xml:space="preserve">1.6.Учебный план включает две части: </w:t>
      </w:r>
      <w:r w:rsidRPr="00896B72">
        <w:rPr>
          <w:rFonts w:ascii="Times New Roman" w:hAnsi="Times New Roman"/>
          <w:b/>
          <w:bCs/>
          <w:sz w:val="28"/>
          <w:szCs w:val="28"/>
        </w:rPr>
        <w:t>обязательную и формируемую участниками образовательного 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 w:rsidRPr="00896B72">
        <w:rPr>
          <w:rFonts w:ascii="Times New Roman" w:hAnsi="Times New Roman"/>
          <w:b/>
          <w:bCs/>
          <w:sz w:val="28"/>
          <w:szCs w:val="28"/>
        </w:rPr>
        <w:t xml:space="preserve">оцесса. </w:t>
      </w:r>
      <w:r w:rsidRPr="00896B72">
        <w:rPr>
          <w:rFonts w:ascii="Times New Roman" w:hAnsi="Times New Roman"/>
          <w:sz w:val="28"/>
          <w:szCs w:val="28"/>
        </w:rPr>
        <w:t xml:space="preserve">Наполняемость </w:t>
      </w:r>
      <w:r w:rsidRPr="00896B72">
        <w:rPr>
          <w:rFonts w:ascii="Times New Roman" w:hAnsi="Times New Roman"/>
          <w:i/>
          <w:iCs/>
          <w:sz w:val="28"/>
          <w:szCs w:val="28"/>
        </w:rPr>
        <w:t xml:space="preserve">обязательной части </w:t>
      </w:r>
      <w:r w:rsidRPr="00896B72">
        <w:rPr>
          <w:rFonts w:ascii="Times New Roman" w:hAnsi="Times New Roman"/>
          <w:sz w:val="28"/>
          <w:szCs w:val="28"/>
        </w:rPr>
        <w:t xml:space="preserve">определена составом учебных предметов обязательных предметных областей; </w:t>
      </w:r>
      <w:r>
        <w:rPr>
          <w:rFonts w:ascii="Times New Roman" w:hAnsi="Times New Roman"/>
          <w:sz w:val="28"/>
          <w:szCs w:val="28"/>
        </w:rPr>
        <w:t>1 час литературного чтения в 4 классе вынесен во внеурочную деятельность в виде кружка «Риторика» художественно-эстетического направления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73160">
        <w:rPr>
          <w:rFonts w:ascii="Times New Roman" w:hAnsi="Times New Roman"/>
          <w:b/>
          <w:i/>
          <w:iCs/>
          <w:sz w:val="28"/>
          <w:szCs w:val="28"/>
        </w:rPr>
        <w:t>часть, формируемая участниками образовательного процесса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073160">
        <w:rPr>
          <w:rFonts w:ascii="Times New Roman" w:hAnsi="Times New Roman"/>
          <w:iCs/>
          <w:sz w:val="28"/>
          <w:szCs w:val="28"/>
        </w:rPr>
        <w:t>при 5-дневной неделе отсутствует</w:t>
      </w:r>
      <w:r>
        <w:rPr>
          <w:rFonts w:ascii="Times New Roman" w:hAnsi="Times New Roman"/>
          <w:b/>
          <w:i/>
          <w:iCs/>
          <w:sz w:val="28"/>
          <w:szCs w:val="28"/>
        </w:rPr>
        <w:t>.</w:t>
      </w:r>
      <w:r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</w:p>
    <w:p w:rsidR="001562AD" w:rsidRPr="00896B72" w:rsidRDefault="001562AD" w:rsidP="001562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96B72">
        <w:rPr>
          <w:rFonts w:ascii="Times New Roman" w:hAnsi="Times New Roman"/>
          <w:sz w:val="28"/>
          <w:szCs w:val="28"/>
        </w:rPr>
        <w:t>1.7.Внеучебная деятельность в 201</w:t>
      </w:r>
      <w:r>
        <w:rPr>
          <w:rFonts w:ascii="Times New Roman" w:hAnsi="Times New Roman"/>
          <w:sz w:val="28"/>
          <w:szCs w:val="28"/>
        </w:rPr>
        <w:t>4</w:t>
      </w:r>
      <w:r w:rsidRPr="00896B72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896B72">
        <w:rPr>
          <w:rFonts w:ascii="Times New Roman" w:hAnsi="Times New Roman"/>
          <w:sz w:val="28"/>
          <w:szCs w:val="28"/>
        </w:rPr>
        <w:t xml:space="preserve"> учебном году реализуется по направлениям:</w:t>
      </w:r>
    </w:p>
    <w:p w:rsidR="001562AD" w:rsidRDefault="001562AD" w:rsidP="001562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Художественно- эстетическое;</w:t>
      </w:r>
    </w:p>
    <w:p w:rsidR="001562AD" w:rsidRDefault="001562AD" w:rsidP="001562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физкультурн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спортивное;</w:t>
      </w:r>
    </w:p>
    <w:p w:rsidR="00B74B56" w:rsidRDefault="00E11DC5" w:rsidP="00B7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74B56">
        <w:rPr>
          <w:rFonts w:ascii="Times New Roman" w:eastAsiaTheme="minorHAnsi" w:hAnsi="Times New Roman"/>
          <w:b/>
          <w:bCs/>
          <w:sz w:val="23"/>
          <w:szCs w:val="23"/>
          <w:lang w:eastAsia="en-US"/>
        </w:rPr>
        <w:t xml:space="preserve"> </w:t>
      </w:r>
    </w:p>
    <w:p w:rsidR="001562AD" w:rsidRPr="00485C48" w:rsidRDefault="001562AD" w:rsidP="001562A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485C48">
        <w:rPr>
          <w:rFonts w:ascii="Times New Roman" w:hAnsi="Times New Roman"/>
          <w:b/>
          <w:sz w:val="28"/>
          <w:szCs w:val="28"/>
        </w:rPr>
        <w:t>2.Учебный план начального общего образования М</w:t>
      </w:r>
      <w:r>
        <w:rPr>
          <w:rFonts w:ascii="Times New Roman" w:hAnsi="Times New Roman"/>
          <w:b/>
          <w:sz w:val="28"/>
          <w:szCs w:val="28"/>
        </w:rPr>
        <w:t>К</w:t>
      </w:r>
      <w:r w:rsidRPr="00485C48">
        <w:rPr>
          <w:rFonts w:ascii="Times New Roman" w:hAnsi="Times New Roman"/>
          <w:b/>
          <w:sz w:val="28"/>
          <w:szCs w:val="28"/>
        </w:rPr>
        <w:t xml:space="preserve">ОУ СОШ </w:t>
      </w:r>
      <w:proofErr w:type="gramStart"/>
      <w:r w:rsidRPr="00485C48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485C48">
        <w:rPr>
          <w:rFonts w:ascii="Times New Roman" w:hAnsi="Times New Roman"/>
          <w:b/>
          <w:sz w:val="28"/>
          <w:szCs w:val="28"/>
        </w:rPr>
        <w:t xml:space="preserve">. Вязовка </w:t>
      </w:r>
    </w:p>
    <w:p w:rsidR="001562AD" w:rsidRDefault="001562AD" w:rsidP="00245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96B72">
        <w:rPr>
          <w:rFonts w:ascii="Times New Roman" w:hAnsi="Times New Roman"/>
          <w:sz w:val="28"/>
          <w:szCs w:val="28"/>
        </w:rPr>
        <w:t xml:space="preserve">2.1.Содержание образования на </w:t>
      </w:r>
      <w:r w:rsidR="00335F32">
        <w:rPr>
          <w:rFonts w:ascii="Times New Roman" w:hAnsi="Times New Roman"/>
          <w:sz w:val="28"/>
          <w:szCs w:val="28"/>
        </w:rPr>
        <w:t>уровне</w:t>
      </w:r>
      <w:r w:rsidRPr="00896B72">
        <w:rPr>
          <w:rFonts w:ascii="Times New Roman" w:hAnsi="Times New Roman"/>
          <w:sz w:val="28"/>
          <w:szCs w:val="28"/>
        </w:rPr>
        <w:t xml:space="preserve"> начального общего образования в М</w:t>
      </w:r>
      <w:r>
        <w:rPr>
          <w:rFonts w:ascii="Times New Roman" w:hAnsi="Times New Roman"/>
          <w:sz w:val="28"/>
          <w:szCs w:val="28"/>
        </w:rPr>
        <w:t>К</w:t>
      </w:r>
      <w:r w:rsidRPr="00896B72">
        <w:rPr>
          <w:rFonts w:ascii="Times New Roman" w:hAnsi="Times New Roman"/>
          <w:sz w:val="28"/>
          <w:szCs w:val="28"/>
        </w:rPr>
        <w:t xml:space="preserve">ОУ СОШ </w:t>
      </w:r>
      <w:proofErr w:type="gramStart"/>
      <w:r w:rsidRPr="00896B72">
        <w:rPr>
          <w:rFonts w:ascii="Times New Roman" w:hAnsi="Times New Roman"/>
          <w:sz w:val="28"/>
          <w:szCs w:val="28"/>
        </w:rPr>
        <w:t>с</w:t>
      </w:r>
      <w:proofErr w:type="gramEnd"/>
      <w:r w:rsidRPr="00896B7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96B72">
        <w:rPr>
          <w:rFonts w:ascii="Times New Roman" w:hAnsi="Times New Roman"/>
          <w:sz w:val="28"/>
          <w:szCs w:val="28"/>
        </w:rPr>
        <w:t>Вязовка</w:t>
      </w:r>
      <w:proofErr w:type="gramEnd"/>
      <w:r w:rsidRPr="00896B72">
        <w:rPr>
          <w:rFonts w:ascii="Times New Roman" w:hAnsi="Times New Roman"/>
          <w:sz w:val="28"/>
          <w:szCs w:val="28"/>
        </w:rPr>
        <w:t xml:space="preserve"> определено следующими систем</w:t>
      </w:r>
      <w:r>
        <w:rPr>
          <w:rFonts w:ascii="Times New Roman CYR" w:hAnsi="Times New Roman CYR" w:cs="Times New Roman CYR"/>
          <w:sz w:val="28"/>
          <w:szCs w:val="28"/>
        </w:rPr>
        <w:t>ам</w:t>
      </w:r>
      <w:r w:rsidRPr="00896B72">
        <w:rPr>
          <w:rFonts w:ascii="Times New Roman" w:hAnsi="Times New Roman"/>
          <w:sz w:val="28"/>
          <w:szCs w:val="28"/>
        </w:rPr>
        <w:t xml:space="preserve">и учебников </w:t>
      </w:r>
      <w:r>
        <w:rPr>
          <w:rFonts w:ascii="Times New Roman CYR" w:hAnsi="Times New Roman CYR" w:cs="Times New Roman CYR"/>
          <w:sz w:val="28"/>
          <w:szCs w:val="28"/>
        </w:rPr>
        <w:t>"Школа России":</w:t>
      </w:r>
    </w:p>
    <w:p w:rsidR="001562AD" w:rsidRDefault="001562AD" w:rsidP="00245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Горецкий В.Г.  Азбука </w:t>
      </w:r>
    </w:p>
    <w:p w:rsidR="001562AD" w:rsidRDefault="001562AD" w:rsidP="00245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Моро М.И., Волкова С.И., Степанова С.В. Математика</w:t>
      </w:r>
    </w:p>
    <w:p w:rsidR="001562AD" w:rsidRDefault="001562AD" w:rsidP="00245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Плешаков А.А. Окружающий мир</w:t>
      </w:r>
    </w:p>
    <w:p w:rsidR="001562AD" w:rsidRDefault="001562AD" w:rsidP="00245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Климанова Л.Ф., Горецкий В.Г., Голованова М.В. Литературное чтение</w:t>
      </w:r>
    </w:p>
    <w:p w:rsidR="001562AD" w:rsidRDefault="001562AD" w:rsidP="00245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Канакина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В.П., Горецкий В.Г.  Русский язык</w:t>
      </w:r>
    </w:p>
    <w:p w:rsidR="001562AD" w:rsidRDefault="001562AD" w:rsidP="00245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Роговцева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Н.И., Богданова Н.В. Технология</w:t>
      </w:r>
    </w:p>
    <w:p w:rsidR="001562AD" w:rsidRDefault="001562AD" w:rsidP="00245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Неменский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Б.М. Изобразительное искусство</w:t>
      </w:r>
    </w:p>
    <w:p w:rsidR="001562AD" w:rsidRDefault="001562AD" w:rsidP="00245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Критская Е.Д., Сергеева Г.П. Музыка</w:t>
      </w:r>
    </w:p>
    <w:p w:rsidR="001562AD" w:rsidRPr="004A709E" w:rsidRDefault="001562AD" w:rsidP="00FF7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</w:t>
      </w:r>
      <w:r w:rsidR="00FF7FE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Pr="004A709E">
        <w:rPr>
          <w:rFonts w:ascii="Times New Roman CYR" w:hAnsi="Times New Roman CYR" w:cs="Times New Roman CYR"/>
          <w:b/>
          <w:bCs/>
          <w:sz w:val="28"/>
          <w:szCs w:val="28"/>
        </w:rPr>
        <w:t xml:space="preserve">Учебный план </w:t>
      </w:r>
    </w:p>
    <w:p w:rsidR="001562AD" w:rsidRPr="004A709E" w:rsidRDefault="001562AD" w:rsidP="001562A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A709E">
        <w:rPr>
          <w:rFonts w:ascii="Times New Roman CYR" w:hAnsi="Times New Roman CYR" w:cs="Times New Roman CYR"/>
          <w:b/>
          <w:bCs/>
          <w:sz w:val="28"/>
          <w:szCs w:val="28"/>
        </w:rPr>
        <w:t>начального общего образования МКОУ СОШ с.Вязовка</w:t>
      </w:r>
    </w:p>
    <w:p w:rsidR="001562AD" w:rsidRPr="004A709E" w:rsidRDefault="001562AD" w:rsidP="001562A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A709E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2014-2015 учебный год</w:t>
      </w:r>
    </w:p>
    <w:p w:rsidR="001562AD" w:rsidRPr="004A709E" w:rsidRDefault="001562AD" w:rsidP="001562A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A709E">
        <w:rPr>
          <w:rFonts w:ascii="Times New Roman CYR" w:hAnsi="Times New Roman CYR" w:cs="Times New Roman CYR"/>
          <w:b/>
          <w:bCs/>
          <w:sz w:val="28"/>
          <w:szCs w:val="28"/>
        </w:rPr>
        <w:t>1-4 классы (по ФГОС)</w:t>
      </w:r>
    </w:p>
    <w:p w:rsidR="001562AD" w:rsidRPr="004A709E" w:rsidRDefault="001562AD" w:rsidP="00156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2AD" w:rsidRPr="004A709E" w:rsidRDefault="001562AD" w:rsidP="001562A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6"/>
        <w:gridCol w:w="24"/>
        <w:gridCol w:w="3061"/>
        <w:gridCol w:w="925"/>
        <w:gridCol w:w="871"/>
        <w:gridCol w:w="865"/>
        <w:gridCol w:w="865"/>
      </w:tblGrid>
      <w:tr w:rsidR="001562AD" w:rsidRPr="004A709E" w:rsidTr="007533C6">
        <w:tc>
          <w:tcPr>
            <w:tcW w:w="3146" w:type="dxa"/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Предметные области</w:t>
            </w:r>
          </w:p>
        </w:tc>
        <w:tc>
          <w:tcPr>
            <w:tcW w:w="3085" w:type="dxa"/>
            <w:gridSpan w:val="2"/>
            <w:tcBorders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Учебные предметы</w:t>
            </w:r>
          </w:p>
        </w:tc>
        <w:tc>
          <w:tcPr>
            <w:tcW w:w="3340" w:type="dxa"/>
            <w:gridSpan w:val="4"/>
            <w:tcBorders>
              <w:lef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Количество часов в неделю</w:t>
            </w:r>
          </w:p>
        </w:tc>
      </w:tr>
      <w:tr w:rsidR="001562AD" w:rsidRPr="004A709E" w:rsidTr="007533C6">
        <w:tc>
          <w:tcPr>
            <w:tcW w:w="3146" w:type="dxa"/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tcBorders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1 класс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 xml:space="preserve">класс 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3 класс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4 класс</w:t>
            </w:r>
          </w:p>
        </w:tc>
      </w:tr>
      <w:tr w:rsidR="001562AD" w:rsidRPr="004A709E" w:rsidTr="007533C6">
        <w:tc>
          <w:tcPr>
            <w:tcW w:w="8799" w:type="dxa"/>
            <w:gridSpan w:val="6"/>
            <w:tcBorders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</w:p>
        </w:tc>
      </w:tr>
      <w:tr w:rsidR="001562AD" w:rsidRPr="004A709E" w:rsidTr="007533C6">
        <w:tc>
          <w:tcPr>
            <w:tcW w:w="3146" w:type="dxa"/>
            <w:vMerge w:val="restart"/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Филология</w:t>
            </w:r>
          </w:p>
        </w:tc>
        <w:tc>
          <w:tcPr>
            <w:tcW w:w="3085" w:type="dxa"/>
            <w:gridSpan w:val="2"/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Русский язык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1562AD" w:rsidRPr="004A709E" w:rsidTr="007533C6">
        <w:tc>
          <w:tcPr>
            <w:tcW w:w="3146" w:type="dxa"/>
            <w:vMerge/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085" w:type="dxa"/>
            <w:gridSpan w:val="2"/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Литературное чтение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1562AD" w:rsidRPr="004A709E" w:rsidTr="007533C6">
        <w:tc>
          <w:tcPr>
            <w:tcW w:w="3146" w:type="dxa"/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085" w:type="dxa"/>
            <w:gridSpan w:val="2"/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Немецкий язык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</w:tr>
      <w:tr w:rsidR="001562AD" w:rsidRPr="004A709E" w:rsidTr="007533C6">
        <w:tc>
          <w:tcPr>
            <w:tcW w:w="3146" w:type="dxa"/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85" w:type="dxa"/>
            <w:gridSpan w:val="2"/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 xml:space="preserve">Математика 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</w:tr>
      <w:tr w:rsidR="001562AD" w:rsidRPr="004A709E" w:rsidTr="007533C6">
        <w:tc>
          <w:tcPr>
            <w:tcW w:w="3146" w:type="dxa"/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085" w:type="dxa"/>
            <w:gridSpan w:val="2"/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Окружающий мир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</w:tr>
      <w:tr w:rsidR="001562AD" w:rsidRPr="004A709E" w:rsidTr="007533C6">
        <w:tc>
          <w:tcPr>
            <w:tcW w:w="3146" w:type="dxa"/>
          </w:tcPr>
          <w:p w:rsidR="001562AD" w:rsidRPr="004A709E" w:rsidRDefault="004A709E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 xml:space="preserve"> Основы религиозных культур и светской этики</w:t>
            </w:r>
          </w:p>
        </w:tc>
        <w:tc>
          <w:tcPr>
            <w:tcW w:w="3085" w:type="dxa"/>
            <w:gridSpan w:val="2"/>
          </w:tcPr>
          <w:p w:rsidR="001562AD" w:rsidRPr="004A709E" w:rsidRDefault="004A709E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1562AD" w:rsidRPr="004A709E" w:rsidTr="007533C6">
        <w:tc>
          <w:tcPr>
            <w:tcW w:w="3146" w:type="dxa"/>
            <w:vMerge w:val="restart"/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 xml:space="preserve">Искусство </w:t>
            </w:r>
          </w:p>
        </w:tc>
        <w:tc>
          <w:tcPr>
            <w:tcW w:w="3085" w:type="dxa"/>
            <w:gridSpan w:val="2"/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Музыка 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1562AD" w:rsidRPr="004A709E" w:rsidTr="007533C6">
        <w:tc>
          <w:tcPr>
            <w:tcW w:w="3146" w:type="dxa"/>
            <w:vMerge/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085" w:type="dxa"/>
            <w:gridSpan w:val="2"/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1562AD" w:rsidRPr="004A709E" w:rsidTr="007533C6">
        <w:tc>
          <w:tcPr>
            <w:tcW w:w="3146" w:type="dxa"/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 xml:space="preserve">Технология </w:t>
            </w:r>
          </w:p>
        </w:tc>
        <w:tc>
          <w:tcPr>
            <w:tcW w:w="3085" w:type="dxa"/>
            <w:gridSpan w:val="2"/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 xml:space="preserve">Технология 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1562AD" w:rsidRPr="004A709E" w:rsidTr="007533C6">
        <w:tc>
          <w:tcPr>
            <w:tcW w:w="3146" w:type="dxa"/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Физическая культура</w:t>
            </w:r>
          </w:p>
        </w:tc>
        <w:tc>
          <w:tcPr>
            <w:tcW w:w="3085" w:type="dxa"/>
            <w:gridSpan w:val="2"/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Физическая культура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1562AD" w:rsidRPr="004A709E" w:rsidTr="007533C6">
        <w:tc>
          <w:tcPr>
            <w:tcW w:w="3146" w:type="dxa"/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tcBorders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b/>
                <w:sz w:val="28"/>
                <w:szCs w:val="28"/>
              </w:rPr>
              <w:t>ИТОГО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</w:p>
        </w:tc>
      </w:tr>
      <w:tr w:rsidR="001562AD" w:rsidRPr="004A709E" w:rsidTr="007533C6">
        <w:tc>
          <w:tcPr>
            <w:tcW w:w="6231" w:type="dxa"/>
            <w:gridSpan w:val="3"/>
            <w:tcBorders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</w:p>
        </w:tc>
      </w:tr>
      <w:tr w:rsidR="001562AD" w:rsidRPr="004A709E" w:rsidTr="007533C6">
        <w:tc>
          <w:tcPr>
            <w:tcW w:w="6231" w:type="dxa"/>
            <w:gridSpan w:val="3"/>
            <w:tcBorders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при 5-ти дневной недели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-</w:t>
            </w:r>
          </w:p>
        </w:tc>
      </w:tr>
      <w:tr w:rsidR="001562AD" w:rsidRPr="004A709E" w:rsidTr="007533C6">
        <w:tc>
          <w:tcPr>
            <w:tcW w:w="3170" w:type="dxa"/>
            <w:gridSpan w:val="2"/>
            <w:tcBorders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b/>
                <w:sz w:val="28"/>
                <w:szCs w:val="28"/>
              </w:rPr>
              <w:t>Предельно допустимая нагрузка при 5-ти дневной неделе</w:t>
            </w:r>
          </w:p>
        </w:tc>
        <w:tc>
          <w:tcPr>
            <w:tcW w:w="3061" w:type="dxa"/>
            <w:tcBorders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b/>
                <w:sz w:val="28"/>
                <w:szCs w:val="28"/>
              </w:rPr>
              <w:t>21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23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23 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b/>
                <w:sz w:val="28"/>
                <w:szCs w:val="28"/>
              </w:rPr>
              <w:t>23</w:t>
            </w:r>
          </w:p>
        </w:tc>
      </w:tr>
      <w:tr w:rsidR="001562AD" w:rsidRPr="004A709E" w:rsidTr="007533C6">
        <w:tc>
          <w:tcPr>
            <w:tcW w:w="3170" w:type="dxa"/>
            <w:gridSpan w:val="2"/>
            <w:tcBorders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b/>
                <w:sz w:val="28"/>
                <w:szCs w:val="28"/>
              </w:rPr>
              <w:t>Предельно допустимая нагрузка при 6-ти дневной неделе</w:t>
            </w:r>
          </w:p>
        </w:tc>
        <w:tc>
          <w:tcPr>
            <w:tcW w:w="3061" w:type="dxa"/>
            <w:tcBorders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9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1562AD" w:rsidRPr="004A709E" w:rsidRDefault="001562AD" w:rsidP="007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</w:tr>
    </w:tbl>
    <w:p w:rsidR="001562AD" w:rsidRDefault="001562AD" w:rsidP="001562A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562AD" w:rsidRDefault="001562AD" w:rsidP="001562A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A709E" w:rsidRDefault="004A709E" w:rsidP="001562A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8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6"/>
        <w:gridCol w:w="2339"/>
        <w:gridCol w:w="942"/>
        <w:gridCol w:w="981"/>
        <w:gridCol w:w="907"/>
        <w:gridCol w:w="822"/>
      </w:tblGrid>
      <w:tr w:rsidR="001562AD" w:rsidRPr="00D85A47" w:rsidTr="007533C6">
        <w:tc>
          <w:tcPr>
            <w:tcW w:w="8317" w:type="dxa"/>
            <w:gridSpan w:val="6"/>
            <w:tcBorders>
              <w:bottom w:val="single" w:sz="4" w:space="0" w:color="auto"/>
            </w:tcBorders>
          </w:tcPr>
          <w:p w:rsidR="001562AD" w:rsidRPr="00D85A47" w:rsidRDefault="001562AD" w:rsidP="00753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A47">
              <w:rPr>
                <w:rFonts w:ascii="Times New Roman" w:hAnsi="Times New Roman"/>
                <w:b/>
                <w:sz w:val="28"/>
                <w:szCs w:val="28"/>
              </w:rPr>
              <w:t>Внеурочная деятельность</w:t>
            </w:r>
          </w:p>
        </w:tc>
      </w:tr>
      <w:tr w:rsidR="001562AD" w:rsidRPr="00D85A47" w:rsidTr="007533C6">
        <w:tc>
          <w:tcPr>
            <w:tcW w:w="2326" w:type="dxa"/>
          </w:tcPr>
          <w:p w:rsidR="001562AD" w:rsidRPr="00D85A47" w:rsidRDefault="001562AD" w:rsidP="00753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A47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</w:t>
            </w:r>
            <w:r w:rsidRPr="00D85A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339" w:type="dxa"/>
          </w:tcPr>
          <w:p w:rsidR="001562AD" w:rsidRPr="00D85A47" w:rsidRDefault="001562AD" w:rsidP="00753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A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Формы </w:t>
            </w:r>
            <w:r w:rsidRPr="00D85A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3652" w:type="dxa"/>
            <w:gridSpan w:val="4"/>
            <w:tcBorders>
              <w:top w:val="nil"/>
            </w:tcBorders>
          </w:tcPr>
          <w:p w:rsidR="001562AD" w:rsidRPr="00D85A47" w:rsidRDefault="001562AD" w:rsidP="00753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A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Количество часов в неделю</w:t>
            </w:r>
          </w:p>
        </w:tc>
      </w:tr>
      <w:tr w:rsidR="001562AD" w:rsidRPr="00D85A47" w:rsidTr="007533C6">
        <w:tc>
          <w:tcPr>
            <w:tcW w:w="2326" w:type="dxa"/>
          </w:tcPr>
          <w:p w:rsidR="001562AD" w:rsidRPr="00D85A47" w:rsidRDefault="001562AD" w:rsidP="00753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1562AD" w:rsidRPr="00D85A47" w:rsidRDefault="001562AD" w:rsidP="00753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1562AD" w:rsidRPr="00D85A47" w:rsidRDefault="001562AD" w:rsidP="00753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A47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562AD" w:rsidRPr="00D85A47" w:rsidRDefault="001562AD" w:rsidP="00753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A47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1562AD" w:rsidRPr="00D85A47" w:rsidRDefault="001562AD" w:rsidP="00753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A47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1562AD" w:rsidRPr="00D85A47" w:rsidRDefault="001562AD" w:rsidP="00753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A47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1562AD" w:rsidRPr="00D85A47" w:rsidTr="007533C6">
        <w:trPr>
          <w:trHeight w:val="615"/>
        </w:trPr>
        <w:tc>
          <w:tcPr>
            <w:tcW w:w="2326" w:type="dxa"/>
            <w:tcBorders>
              <w:bottom w:val="single" w:sz="4" w:space="0" w:color="auto"/>
            </w:tcBorders>
          </w:tcPr>
          <w:p w:rsidR="001562AD" w:rsidRPr="00D85A47" w:rsidRDefault="001562AD" w:rsidP="00753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A47">
              <w:rPr>
                <w:rFonts w:ascii="Times New Roman" w:hAnsi="Times New Roman"/>
                <w:sz w:val="24"/>
                <w:szCs w:val="24"/>
              </w:rPr>
              <w:t>Художественно- эстетическое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1562AD" w:rsidRPr="00D85A47" w:rsidRDefault="001562AD" w:rsidP="00753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47">
              <w:rPr>
                <w:rFonts w:ascii="Times New Roman" w:hAnsi="Times New Roman"/>
                <w:sz w:val="24"/>
                <w:szCs w:val="24"/>
              </w:rPr>
              <w:t xml:space="preserve"> Кружок «До-ми-соль-ка»</w:t>
            </w:r>
          </w:p>
        </w:tc>
        <w:tc>
          <w:tcPr>
            <w:tcW w:w="942" w:type="dxa"/>
            <w:tcBorders>
              <w:bottom w:val="single" w:sz="4" w:space="0" w:color="auto"/>
              <w:right w:val="single" w:sz="4" w:space="0" w:color="auto"/>
            </w:tcBorders>
          </w:tcPr>
          <w:p w:rsidR="001562AD" w:rsidRPr="00D85A47" w:rsidRDefault="001562AD" w:rsidP="00753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562AD" w:rsidRPr="00D85A47" w:rsidRDefault="001562AD" w:rsidP="00753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</w:tcPr>
          <w:p w:rsidR="001562AD" w:rsidRPr="00D85A47" w:rsidRDefault="001562AD" w:rsidP="00753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:rsidR="001562AD" w:rsidRPr="00D85A47" w:rsidRDefault="001562AD" w:rsidP="00753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562AD" w:rsidRPr="00D85A47" w:rsidTr="007533C6">
        <w:trPr>
          <w:trHeight w:val="615"/>
        </w:trPr>
        <w:tc>
          <w:tcPr>
            <w:tcW w:w="2326" w:type="dxa"/>
            <w:tcBorders>
              <w:bottom w:val="single" w:sz="4" w:space="0" w:color="auto"/>
            </w:tcBorders>
          </w:tcPr>
          <w:p w:rsidR="001562AD" w:rsidRPr="00D85A47" w:rsidRDefault="001562AD" w:rsidP="00753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47">
              <w:rPr>
                <w:rFonts w:ascii="Times New Roman" w:hAnsi="Times New Roman"/>
                <w:sz w:val="24"/>
                <w:szCs w:val="24"/>
              </w:rPr>
              <w:t>Художественно- эстетическое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1562AD" w:rsidRPr="00D85A47" w:rsidRDefault="001562AD" w:rsidP="00753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«Риторика»</w:t>
            </w:r>
          </w:p>
        </w:tc>
        <w:tc>
          <w:tcPr>
            <w:tcW w:w="942" w:type="dxa"/>
            <w:tcBorders>
              <w:bottom w:val="single" w:sz="4" w:space="0" w:color="auto"/>
              <w:right w:val="single" w:sz="4" w:space="0" w:color="auto"/>
            </w:tcBorders>
          </w:tcPr>
          <w:p w:rsidR="001562AD" w:rsidRPr="00D85A47" w:rsidRDefault="001562AD" w:rsidP="00753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562AD" w:rsidRPr="00D85A47" w:rsidRDefault="001562AD" w:rsidP="00753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</w:tcPr>
          <w:p w:rsidR="001562AD" w:rsidRPr="00D85A47" w:rsidRDefault="001562AD" w:rsidP="00753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:rsidR="001562AD" w:rsidRPr="00D85A47" w:rsidRDefault="001562AD" w:rsidP="00753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562AD" w:rsidRPr="00D85A47" w:rsidTr="007533C6">
        <w:tc>
          <w:tcPr>
            <w:tcW w:w="2326" w:type="dxa"/>
          </w:tcPr>
          <w:p w:rsidR="001562AD" w:rsidRPr="00D85A47" w:rsidRDefault="001562AD" w:rsidP="00753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47">
              <w:rPr>
                <w:rFonts w:ascii="Times New Roman" w:hAnsi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339" w:type="dxa"/>
          </w:tcPr>
          <w:p w:rsidR="001562AD" w:rsidRPr="00D85A47" w:rsidRDefault="001562AD" w:rsidP="007533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Кружок «Веселые старты»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1562AD" w:rsidRPr="00D85A47" w:rsidRDefault="001562AD" w:rsidP="00753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562AD" w:rsidRPr="00D85A47" w:rsidRDefault="001562AD" w:rsidP="00753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1562AD" w:rsidRPr="00D85A47" w:rsidRDefault="001562AD" w:rsidP="00753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1562AD" w:rsidRPr="00D85A47" w:rsidRDefault="001562AD" w:rsidP="00753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562AD" w:rsidRPr="00D85A47" w:rsidTr="007533C6">
        <w:tc>
          <w:tcPr>
            <w:tcW w:w="2326" w:type="dxa"/>
          </w:tcPr>
          <w:p w:rsidR="001562AD" w:rsidRPr="00D85A47" w:rsidRDefault="001562AD" w:rsidP="00753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1562AD" w:rsidRPr="00D85A47" w:rsidRDefault="001562AD" w:rsidP="00753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1562AD" w:rsidRPr="00D85A47" w:rsidRDefault="001562AD" w:rsidP="00753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562AD" w:rsidRPr="00D85A47" w:rsidRDefault="001562AD" w:rsidP="00753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1562AD" w:rsidRPr="00D85A47" w:rsidRDefault="001562AD" w:rsidP="00753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1562AD" w:rsidRPr="00D85A47" w:rsidRDefault="001562AD" w:rsidP="00753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</w:tbl>
    <w:p w:rsidR="001562AD" w:rsidRPr="00E30D88" w:rsidRDefault="001562AD" w:rsidP="001562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62AD" w:rsidRPr="00747453" w:rsidRDefault="001562AD" w:rsidP="001562AD">
      <w:pPr>
        <w:spacing w:line="240" w:lineRule="auto"/>
        <w:rPr>
          <w:rFonts w:ascii="Times New Roman" w:hAnsi="Times New Roman"/>
        </w:rPr>
      </w:pPr>
      <w:r w:rsidRPr="00747453">
        <w:rPr>
          <w:rFonts w:ascii="Times New Roman" w:hAnsi="Times New Roman"/>
        </w:rPr>
        <w:t>Методис</w:t>
      </w:r>
      <w:r>
        <w:t xml:space="preserve">т </w:t>
      </w:r>
      <w:r w:rsidRPr="001207B1">
        <w:rPr>
          <w:rFonts w:ascii="Times New Roman" w:hAnsi="Times New Roman"/>
          <w:sz w:val="20"/>
          <w:szCs w:val="20"/>
        </w:rPr>
        <w:t xml:space="preserve">МКУ </w:t>
      </w:r>
      <w:r w:rsidRPr="00747453">
        <w:rPr>
          <w:rFonts w:ascii="Times New Roman" w:hAnsi="Times New Roman"/>
        </w:rPr>
        <w:t>«Методический центр</w:t>
      </w:r>
    </w:p>
    <w:p w:rsidR="001F5E20" w:rsidRDefault="001562AD" w:rsidP="001562AD">
      <w:r w:rsidRPr="00747453">
        <w:rPr>
          <w:rFonts w:ascii="Times New Roman" w:hAnsi="Times New Roman"/>
        </w:rPr>
        <w:t>учреждений образования»</w:t>
      </w:r>
      <w:r w:rsidRPr="001207B1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</w:p>
    <w:sectPr w:rsidR="001F5E20" w:rsidSect="00245B1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2AD"/>
    <w:rsid w:val="0002288F"/>
    <w:rsid w:val="00036BE5"/>
    <w:rsid w:val="00040239"/>
    <w:rsid w:val="000402EB"/>
    <w:rsid w:val="00054E1B"/>
    <w:rsid w:val="00066877"/>
    <w:rsid w:val="00067855"/>
    <w:rsid w:val="000718BA"/>
    <w:rsid w:val="0007531E"/>
    <w:rsid w:val="000778DD"/>
    <w:rsid w:val="00083EEA"/>
    <w:rsid w:val="00087246"/>
    <w:rsid w:val="000902EC"/>
    <w:rsid w:val="000A2A01"/>
    <w:rsid w:val="000A66DB"/>
    <w:rsid w:val="000B0C9D"/>
    <w:rsid w:val="000B230B"/>
    <w:rsid w:val="000B2BD3"/>
    <w:rsid w:val="000B3304"/>
    <w:rsid w:val="000B642E"/>
    <w:rsid w:val="000C5D47"/>
    <w:rsid w:val="000C7367"/>
    <w:rsid w:val="000D034F"/>
    <w:rsid w:val="000E638D"/>
    <w:rsid w:val="000F270B"/>
    <w:rsid w:val="000F5E01"/>
    <w:rsid w:val="00100C67"/>
    <w:rsid w:val="0011249C"/>
    <w:rsid w:val="00117E63"/>
    <w:rsid w:val="00132043"/>
    <w:rsid w:val="00134B2F"/>
    <w:rsid w:val="001364E7"/>
    <w:rsid w:val="00141F97"/>
    <w:rsid w:val="0014557E"/>
    <w:rsid w:val="0014631E"/>
    <w:rsid w:val="0015348D"/>
    <w:rsid w:val="001537D0"/>
    <w:rsid w:val="001562AD"/>
    <w:rsid w:val="001633A5"/>
    <w:rsid w:val="001649C7"/>
    <w:rsid w:val="00171FD3"/>
    <w:rsid w:val="00182B1E"/>
    <w:rsid w:val="00182BB3"/>
    <w:rsid w:val="00187B56"/>
    <w:rsid w:val="001904D5"/>
    <w:rsid w:val="0019202C"/>
    <w:rsid w:val="00192C71"/>
    <w:rsid w:val="00194092"/>
    <w:rsid w:val="001941A9"/>
    <w:rsid w:val="001A065C"/>
    <w:rsid w:val="001A1B30"/>
    <w:rsid w:val="001A333E"/>
    <w:rsid w:val="001C62DD"/>
    <w:rsid w:val="001D568F"/>
    <w:rsid w:val="001F5422"/>
    <w:rsid w:val="001F5670"/>
    <w:rsid w:val="001F5E20"/>
    <w:rsid w:val="00204EA5"/>
    <w:rsid w:val="0021045F"/>
    <w:rsid w:val="00211816"/>
    <w:rsid w:val="00232AF0"/>
    <w:rsid w:val="00236FDB"/>
    <w:rsid w:val="002407F7"/>
    <w:rsid w:val="00242B2A"/>
    <w:rsid w:val="00245B17"/>
    <w:rsid w:val="00247130"/>
    <w:rsid w:val="002474C4"/>
    <w:rsid w:val="00251008"/>
    <w:rsid w:val="00251C51"/>
    <w:rsid w:val="0026347B"/>
    <w:rsid w:val="00266906"/>
    <w:rsid w:val="00272BE2"/>
    <w:rsid w:val="00272F73"/>
    <w:rsid w:val="002731BA"/>
    <w:rsid w:val="00283534"/>
    <w:rsid w:val="002837C0"/>
    <w:rsid w:val="0028483F"/>
    <w:rsid w:val="0028593C"/>
    <w:rsid w:val="00287F56"/>
    <w:rsid w:val="002912B0"/>
    <w:rsid w:val="00292C18"/>
    <w:rsid w:val="00297DBF"/>
    <w:rsid w:val="002A0479"/>
    <w:rsid w:val="002A35FA"/>
    <w:rsid w:val="002A39A5"/>
    <w:rsid w:val="002A69CF"/>
    <w:rsid w:val="002A794F"/>
    <w:rsid w:val="002B1EDA"/>
    <w:rsid w:val="002B3AB9"/>
    <w:rsid w:val="002B5932"/>
    <w:rsid w:val="002B787A"/>
    <w:rsid w:val="002C49E8"/>
    <w:rsid w:val="002C77DA"/>
    <w:rsid w:val="002C78A8"/>
    <w:rsid w:val="002D5DC8"/>
    <w:rsid w:val="00301798"/>
    <w:rsid w:val="0031091A"/>
    <w:rsid w:val="00313EC9"/>
    <w:rsid w:val="00315115"/>
    <w:rsid w:val="00321BA4"/>
    <w:rsid w:val="003228ED"/>
    <w:rsid w:val="00330BFB"/>
    <w:rsid w:val="00333988"/>
    <w:rsid w:val="00335F32"/>
    <w:rsid w:val="00345947"/>
    <w:rsid w:val="00353812"/>
    <w:rsid w:val="0035631A"/>
    <w:rsid w:val="003573A1"/>
    <w:rsid w:val="00360B0F"/>
    <w:rsid w:val="00375238"/>
    <w:rsid w:val="003849B2"/>
    <w:rsid w:val="00384A84"/>
    <w:rsid w:val="00394285"/>
    <w:rsid w:val="003943EF"/>
    <w:rsid w:val="00396316"/>
    <w:rsid w:val="003A4E9E"/>
    <w:rsid w:val="003B00CF"/>
    <w:rsid w:val="003B43F5"/>
    <w:rsid w:val="003C1732"/>
    <w:rsid w:val="003D12D2"/>
    <w:rsid w:val="003D2C20"/>
    <w:rsid w:val="003D57E0"/>
    <w:rsid w:val="003D6208"/>
    <w:rsid w:val="003E1AD1"/>
    <w:rsid w:val="003E2B71"/>
    <w:rsid w:val="003E44B3"/>
    <w:rsid w:val="003E4B40"/>
    <w:rsid w:val="003E620A"/>
    <w:rsid w:val="00400D10"/>
    <w:rsid w:val="0040222D"/>
    <w:rsid w:val="00406784"/>
    <w:rsid w:val="00414617"/>
    <w:rsid w:val="00415475"/>
    <w:rsid w:val="00415531"/>
    <w:rsid w:val="00423575"/>
    <w:rsid w:val="0042411D"/>
    <w:rsid w:val="004271C6"/>
    <w:rsid w:val="004441E5"/>
    <w:rsid w:val="0045163C"/>
    <w:rsid w:val="004628F4"/>
    <w:rsid w:val="004826E9"/>
    <w:rsid w:val="00493493"/>
    <w:rsid w:val="00497889"/>
    <w:rsid w:val="004A3CB7"/>
    <w:rsid w:val="004A5E32"/>
    <w:rsid w:val="004A709E"/>
    <w:rsid w:val="004B0004"/>
    <w:rsid w:val="004B0ECC"/>
    <w:rsid w:val="004B1084"/>
    <w:rsid w:val="004B719C"/>
    <w:rsid w:val="004C081F"/>
    <w:rsid w:val="004C199F"/>
    <w:rsid w:val="004C1ABD"/>
    <w:rsid w:val="004C5D7F"/>
    <w:rsid w:val="004C6664"/>
    <w:rsid w:val="004C7AE0"/>
    <w:rsid w:val="004D3C11"/>
    <w:rsid w:val="004D4F7F"/>
    <w:rsid w:val="004E037B"/>
    <w:rsid w:val="004F54CC"/>
    <w:rsid w:val="004F5520"/>
    <w:rsid w:val="004F7B4A"/>
    <w:rsid w:val="004F7FCE"/>
    <w:rsid w:val="0050205C"/>
    <w:rsid w:val="00505D2E"/>
    <w:rsid w:val="005061AD"/>
    <w:rsid w:val="0050658C"/>
    <w:rsid w:val="00511AA4"/>
    <w:rsid w:val="0051319B"/>
    <w:rsid w:val="00517BA5"/>
    <w:rsid w:val="005202A3"/>
    <w:rsid w:val="00521123"/>
    <w:rsid w:val="00526E87"/>
    <w:rsid w:val="00531064"/>
    <w:rsid w:val="00531BA0"/>
    <w:rsid w:val="00536EEC"/>
    <w:rsid w:val="00554104"/>
    <w:rsid w:val="0055659C"/>
    <w:rsid w:val="00565022"/>
    <w:rsid w:val="00566C67"/>
    <w:rsid w:val="005724EF"/>
    <w:rsid w:val="005859F8"/>
    <w:rsid w:val="0058749B"/>
    <w:rsid w:val="00592A21"/>
    <w:rsid w:val="005A2B85"/>
    <w:rsid w:val="005A56F6"/>
    <w:rsid w:val="005A7530"/>
    <w:rsid w:val="005B3967"/>
    <w:rsid w:val="005B527A"/>
    <w:rsid w:val="005B721E"/>
    <w:rsid w:val="005C04C2"/>
    <w:rsid w:val="005C4556"/>
    <w:rsid w:val="005D2FE6"/>
    <w:rsid w:val="005E2C2A"/>
    <w:rsid w:val="005F0194"/>
    <w:rsid w:val="005F282C"/>
    <w:rsid w:val="00626538"/>
    <w:rsid w:val="00636152"/>
    <w:rsid w:val="006373CF"/>
    <w:rsid w:val="00641018"/>
    <w:rsid w:val="00643155"/>
    <w:rsid w:val="00646204"/>
    <w:rsid w:val="006511EA"/>
    <w:rsid w:val="006527B4"/>
    <w:rsid w:val="006549EC"/>
    <w:rsid w:val="00656B70"/>
    <w:rsid w:val="00666D66"/>
    <w:rsid w:val="006715C9"/>
    <w:rsid w:val="00677E27"/>
    <w:rsid w:val="006805D2"/>
    <w:rsid w:val="00686E19"/>
    <w:rsid w:val="00690BF6"/>
    <w:rsid w:val="00696BF6"/>
    <w:rsid w:val="00697F95"/>
    <w:rsid w:val="006A556F"/>
    <w:rsid w:val="006A64AE"/>
    <w:rsid w:val="006B07D4"/>
    <w:rsid w:val="006B58D2"/>
    <w:rsid w:val="006B5EE6"/>
    <w:rsid w:val="006C1187"/>
    <w:rsid w:val="006D17D9"/>
    <w:rsid w:val="006D2AB2"/>
    <w:rsid w:val="006D4078"/>
    <w:rsid w:val="006D79B4"/>
    <w:rsid w:val="006E0AD1"/>
    <w:rsid w:val="006E11E6"/>
    <w:rsid w:val="006E1BFB"/>
    <w:rsid w:val="006F121E"/>
    <w:rsid w:val="006F3D5A"/>
    <w:rsid w:val="00700102"/>
    <w:rsid w:val="00700904"/>
    <w:rsid w:val="00707C31"/>
    <w:rsid w:val="00710570"/>
    <w:rsid w:val="00710AF2"/>
    <w:rsid w:val="00711313"/>
    <w:rsid w:val="0071411E"/>
    <w:rsid w:val="00714728"/>
    <w:rsid w:val="00716A78"/>
    <w:rsid w:val="007173DD"/>
    <w:rsid w:val="007215B2"/>
    <w:rsid w:val="007244E0"/>
    <w:rsid w:val="0072593F"/>
    <w:rsid w:val="0073586E"/>
    <w:rsid w:val="007411E1"/>
    <w:rsid w:val="0074245F"/>
    <w:rsid w:val="00750C38"/>
    <w:rsid w:val="00750D13"/>
    <w:rsid w:val="00753CBF"/>
    <w:rsid w:val="0075639C"/>
    <w:rsid w:val="00756699"/>
    <w:rsid w:val="007615C6"/>
    <w:rsid w:val="007618BC"/>
    <w:rsid w:val="00770229"/>
    <w:rsid w:val="00771D23"/>
    <w:rsid w:val="00784479"/>
    <w:rsid w:val="0078502B"/>
    <w:rsid w:val="00786417"/>
    <w:rsid w:val="00787B1E"/>
    <w:rsid w:val="007901FF"/>
    <w:rsid w:val="0079128A"/>
    <w:rsid w:val="00795AAD"/>
    <w:rsid w:val="007A080E"/>
    <w:rsid w:val="007A1D58"/>
    <w:rsid w:val="007A2415"/>
    <w:rsid w:val="007A33B6"/>
    <w:rsid w:val="007A3D28"/>
    <w:rsid w:val="007A6C80"/>
    <w:rsid w:val="007B108E"/>
    <w:rsid w:val="007B2678"/>
    <w:rsid w:val="007C30B8"/>
    <w:rsid w:val="007C45DE"/>
    <w:rsid w:val="007C7262"/>
    <w:rsid w:val="007D7CC3"/>
    <w:rsid w:val="007D7F94"/>
    <w:rsid w:val="007E3625"/>
    <w:rsid w:val="007E6A9C"/>
    <w:rsid w:val="007E7D72"/>
    <w:rsid w:val="007F425B"/>
    <w:rsid w:val="007F4DA4"/>
    <w:rsid w:val="007F66F5"/>
    <w:rsid w:val="007F698B"/>
    <w:rsid w:val="00804E8E"/>
    <w:rsid w:val="008103E2"/>
    <w:rsid w:val="008113CC"/>
    <w:rsid w:val="00811853"/>
    <w:rsid w:val="0081642B"/>
    <w:rsid w:val="00820E47"/>
    <w:rsid w:val="0082102A"/>
    <w:rsid w:val="00825C28"/>
    <w:rsid w:val="00826B7C"/>
    <w:rsid w:val="00834B43"/>
    <w:rsid w:val="00842E4E"/>
    <w:rsid w:val="00843912"/>
    <w:rsid w:val="0084435F"/>
    <w:rsid w:val="008462A3"/>
    <w:rsid w:val="008506D6"/>
    <w:rsid w:val="00863B86"/>
    <w:rsid w:val="00864B8A"/>
    <w:rsid w:val="0086592F"/>
    <w:rsid w:val="00867C71"/>
    <w:rsid w:val="0087301D"/>
    <w:rsid w:val="008774A3"/>
    <w:rsid w:val="0088127B"/>
    <w:rsid w:val="00884462"/>
    <w:rsid w:val="0089019A"/>
    <w:rsid w:val="0089592F"/>
    <w:rsid w:val="00895D85"/>
    <w:rsid w:val="00897ED6"/>
    <w:rsid w:val="008A59E8"/>
    <w:rsid w:val="008C1A6E"/>
    <w:rsid w:val="008C4F4F"/>
    <w:rsid w:val="008C5C1D"/>
    <w:rsid w:val="008C5FB0"/>
    <w:rsid w:val="008D1416"/>
    <w:rsid w:val="008D2359"/>
    <w:rsid w:val="008D286F"/>
    <w:rsid w:val="008D390D"/>
    <w:rsid w:val="008E4CC0"/>
    <w:rsid w:val="008E52F1"/>
    <w:rsid w:val="008E53F5"/>
    <w:rsid w:val="008E63B4"/>
    <w:rsid w:val="00903639"/>
    <w:rsid w:val="00903D6A"/>
    <w:rsid w:val="00907E22"/>
    <w:rsid w:val="00910CD3"/>
    <w:rsid w:val="009213F1"/>
    <w:rsid w:val="009246AC"/>
    <w:rsid w:val="00924DA9"/>
    <w:rsid w:val="009323D2"/>
    <w:rsid w:val="00937533"/>
    <w:rsid w:val="009378AC"/>
    <w:rsid w:val="0094187A"/>
    <w:rsid w:val="0094546F"/>
    <w:rsid w:val="0095057A"/>
    <w:rsid w:val="00951630"/>
    <w:rsid w:val="00951AC3"/>
    <w:rsid w:val="00952FD8"/>
    <w:rsid w:val="009550C9"/>
    <w:rsid w:val="00971682"/>
    <w:rsid w:val="009752EC"/>
    <w:rsid w:val="00975661"/>
    <w:rsid w:val="009816B9"/>
    <w:rsid w:val="00984082"/>
    <w:rsid w:val="00986B59"/>
    <w:rsid w:val="009926B5"/>
    <w:rsid w:val="00995BC6"/>
    <w:rsid w:val="00997708"/>
    <w:rsid w:val="009A1707"/>
    <w:rsid w:val="009A1AA8"/>
    <w:rsid w:val="009A2264"/>
    <w:rsid w:val="009A3487"/>
    <w:rsid w:val="009A455B"/>
    <w:rsid w:val="009A6196"/>
    <w:rsid w:val="009C0CF2"/>
    <w:rsid w:val="009D05A9"/>
    <w:rsid w:val="009D18A9"/>
    <w:rsid w:val="009D3BF0"/>
    <w:rsid w:val="009D65B9"/>
    <w:rsid w:val="009E1361"/>
    <w:rsid w:val="009E4821"/>
    <w:rsid w:val="009F018B"/>
    <w:rsid w:val="009F5414"/>
    <w:rsid w:val="009F55CD"/>
    <w:rsid w:val="009F5AC8"/>
    <w:rsid w:val="009F6FEF"/>
    <w:rsid w:val="00A0181A"/>
    <w:rsid w:val="00A048A3"/>
    <w:rsid w:val="00A15A94"/>
    <w:rsid w:val="00A17F9B"/>
    <w:rsid w:val="00A21F1C"/>
    <w:rsid w:val="00A27EEB"/>
    <w:rsid w:val="00A32B9E"/>
    <w:rsid w:val="00A35214"/>
    <w:rsid w:val="00A51A3C"/>
    <w:rsid w:val="00A53B01"/>
    <w:rsid w:val="00A63210"/>
    <w:rsid w:val="00A666F8"/>
    <w:rsid w:val="00A674FB"/>
    <w:rsid w:val="00A7360A"/>
    <w:rsid w:val="00A753AD"/>
    <w:rsid w:val="00A81538"/>
    <w:rsid w:val="00A82B09"/>
    <w:rsid w:val="00A82D10"/>
    <w:rsid w:val="00A84F9E"/>
    <w:rsid w:val="00A93794"/>
    <w:rsid w:val="00A97613"/>
    <w:rsid w:val="00AA3BA2"/>
    <w:rsid w:val="00AA526F"/>
    <w:rsid w:val="00AB1A18"/>
    <w:rsid w:val="00AB6494"/>
    <w:rsid w:val="00AC05E4"/>
    <w:rsid w:val="00AC2772"/>
    <w:rsid w:val="00AC7F25"/>
    <w:rsid w:val="00AD0517"/>
    <w:rsid w:val="00AD2339"/>
    <w:rsid w:val="00AD2E2F"/>
    <w:rsid w:val="00AD531C"/>
    <w:rsid w:val="00AD6BC4"/>
    <w:rsid w:val="00AD6EF1"/>
    <w:rsid w:val="00AE5103"/>
    <w:rsid w:val="00AF782F"/>
    <w:rsid w:val="00B07BE1"/>
    <w:rsid w:val="00B112D2"/>
    <w:rsid w:val="00B1356C"/>
    <w:rsid w:val="00B13807"/>
    <w:rsid w:val="00B20DB3"/>
    <w:rsid w:val="00B3155C"/>
    <w:rsid w:val="00B333B1"/>
    <w:rsid w:val="00B33434"/>
    <w:rsid w:val="00B36121"/>
    <w:rsid w:val="00B419E0"/>
    <w:rsid w:val="00B43134"/>
    <w:rsid w:val="00B50015"/>
    <w:rsid w:val="00B50590"/>
    <w:rsid w:val="00B56C4A"/>
    <w:rsid w:val="00B62541"/>
    <w:rsid w:val="00B656DE"/>
    <w:rsid w:val="00B67C81"/>
    <w:rsid w:val="00B74B56"/>
    <w:rsid w:val="00B769EE"/>
    <w:rsid w:val="00B85B4C"/>
    <w:rsid w:val="00B9472E"/>
    <w:rsid w:val="00B9768A"/>
    <w:rsid w:val="00BA068C"/>
    <w:rsid w:val="00BA101D"/>
    <w:rsid w:val="00BB1B32"/>
    <w:rsid w:val="00BB2239"/>
    <w:rsid w:val="00BB7E6D"/>
    <w:rsid w:val="00BD2773"/>
    <w:rsid w:val="00BE257F"/>
    <w:rsid w:val="00BE7E21"/>
    <w:rsid w:val="00BF3D90"/>
    <w:rsid w:val="00BF559D"/>
    <w:rsid w:val="00BF5CFB"/>
    <w:rsid w:val="00C00538"/>
    <w:rsid w:val="00C0059B"/>
    <w:rsid w:val="00C006F9"/>
    <w:rsid w:val="00C13648"/>
    <w:rsid w:val="00C13E1F"/>
    <w:rsid w:val="00C22BC7"/>
    <w:rsid w:val="00C23223"/>
    <w:rsid w:val="00C2540C"/>
    <w:rsid w:val="00C26758"/>
    <w:rsid w:val="00C56783"/>
    <w:rsid w:val="00C602E9"/>
    <w:rsid w:val="00C60367"/>
    <w:rsid w:val="00C65E7E"/>
    <w:rsid w:val="00C70796"/>
    <w:rsid w:val="00C75EED"/>
    <w:rsid w:val="00C77C6F"/>
    <w:rsid w:val="00C87A79"/>
    <w:rsid w:val="00C908F6"/>
    <w:rsid w:val="00C913F2"/>
    <w:rsid w:val="00C92B83"/>
    <w:rsid w:val="00C941F3"/>
    <w:rsid w:val="00C94EEF"/>
    <w:rsid w:val="00CB19BB"/>
    <w:rsid w:val="00CB540D"/>
    <w:rsid w:val="00CC02DA"/>
    <w:rsid w:val="00CC1B53"/>
    <w:rsid w:val="00CC2BDD"/>
    <w:rsid w:val="00CE5A6F"/>
    <w:rsid w:val="00CF1A60"/>
    <w:rsid w:val="00CF1E90"/>
    <w:rsid w:val="00CF2B84"/>
    <w:rsid w:val="00CF4094"/>
    <w:rsid w:val="00D00087"/>
    <w:rsid w:val="00D002E7"/>
    <w:rsid w:val="00D01CD9"/>
    <w:rsid w:val="00D0363F"/>
    <w:rsid w:val="00D1413F"/>
    <w:rsid w:val="00D23DC2"/>
    <w:rsid w:val="00D339D4"/>
    <w:rsid w:val="00D500C7"/>
    <w:rsid w:val="00D5102F"/>
    <w:rsid w:val="00D51154"/>
    <w:rsid w:val="00D54E1B"/>
    <w:rsid w:val="00D60945"/>
    <w:rsid w:val="00D65A81"/>
    <w:rsid w:val="00D65BB1"/>
    <w:rsid w:val="00D65E8A"/>
    <w:rsid w:val="00D805D1"/>
    <w:rsid w:val="00D84D74"/>
    <w:rsid w:val="00D92B04"/>
    <w:rsid w:val="00D95783"/>
    <w:rsid w:val="00DA337A"/>
    <w:rsid w:val="00DA40BD"/>
    <w:rsid w:val="00DA4A21"/>
    <w:rsid w:val="00DA4BCB"/>
    <w:rsid w:val="00DB63AE"/>
    <w:rsid w:val="00DB77C7"/>
    <w:rsid w:val="00E036A3"/>
    <w:rsid w:val="00E11DC5"/>
    <w:rsid w:val="00E13C3B"/>
    <w:rsid w:val="00E158F2"/>
    <w:rsid w:val="00E252F4"/>
    <w:rsid w:val="00E25539"/>
    <w:rsid w:val="00E30F5F"/>
    <w:rsid w:val="00E37E99"/>
    <w:rsid w:val="00E41656"/>
    <w:rsid w:val="00E4396C"/>
    <w:rsid w:val="00E45F66"/>
    <w:rsid w:val="00E460B6"/>
    <w:rsid w:val="00E52E37"/>
    <w:rsid w:val="00E553A4"/>
    <w:rsid w:val="00E60590"/>
    <w:rsid w:val="00E60DBC"/>
    <w:rsid w:val="00E6285D"/>
    <w:rsid w:val="00E62EEB"/>
    <w:rsid w:val="00E65087"/>
    <w:rsid w:val="00E705BE"/>
    <w:rsid w:val="00E75A16"/>
    <w:rsid w:val="00E83C62"/>
    <w:rsid w:val="00E85E58"/>
    <w:rsid w:val="00E90903"/>
    <w:rsid w:val="00EA5ACE"/>
    <w:rsid w:val="00EB480B"/>
    <w:rsid w:val="00EB568A"/>
    <w:rsid w:val="00EB6350"/>
    <w:rsid w:val="00EC361E"/>
    <w:rsid w:val="00ED4C53"/>
    <w:rsid w:val="00ED7CF9"/>
    <w:rsid w:val="00EF62D7"/>
    <w:rsid w:val="00F01C9E"/>
    <w:rsid w:val="00F12F32"/>
    <w:rsid w:val="00F23740"/>
    <w:rsid w:val="00F23BA0"/>
    <w:rsid w:val="00F24110"/>
    <w:rsid w:val="00F25F1E"/>
    <w:rsid w:val="00F41E44"/>
    <w:rsid w:val="00F634D8"/>
    <w:rsid w:val="00F70231"/>
    <w:rsid w:val="00F71193"/>
    <w:rsid w:val="00F737C0"/>
    <w:rsid w:val="00F74EB8"/>
    <w:rsid w:val="00F9065B"/>
    <w:rsid w:val="00F92431"/>
    <w:rsid w:val="00F95013"/>
    <w:rsid w:val="00FA1774"/>
    <w:rsid w:val="00FA6DAD"/>
    <w:rsid w:val="00FB2264"/>
    <w:rsid w:val="00FB23BD"/>
    <w:rsid w:val="00FB38AE"/>
    <w:rsid w:val="00FB7D2C"/>
    <w:rsid w:val="00FC5B23"/>
    <w:rsid w:val="00FD6494"/>
    <w:rsid w:val="00FE2E43"/>
    <w:rsid w:val="00FE728B"/>
    <w:rsid w:val="00FF255B"/>
    <w:rsid w:val="00FF4C7E"/>
    <w:rsid w:val="00FF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9</cp:revision>
  <cp:lastPrinted>2015-06-16T05:04:00Z</cp:lastPrinted>
  <dcterms:created xsi:type="dcterms:W3CDTF">2015-01-13T07:58:00Z</dcterms:created>
  <dcterms:modified xsi:type="dcterms:W3CDTF">2015-06-16T15:49:00Z</dcterms:modified>
</cp:coreProperties>
</file>