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2" w:rsidRPr="00BA3808" w:rsidRDefault="00D44BB2" w:rsidP="00D44BB2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  <w:r w:rsidRPr="005C2D00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C2D00">
        <w:rPr>
          <w:rFonts w:ascii="Times New Roman" w:hAnsi="Times New Roman"/>
          <w:b/>
          <w:sz w:val="20"/>
          <w:szCs w:val="20"/>
        </w:rPr>
        <w:t xml:space="preserve">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«Утверждаю»</w:t>
      </w:r>
    </w:p>
    <w:p w:rsidR="00D44BB2" w:rsidRPr="00BA3808" w:rsidRDefault="00D44BB2" w:rsidP="00D44BB2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5C2D00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5C2D00">
        <w:rPr>
          <w:rFonts w:ascii="Times New Roman" w:hAnsi="Times New Roman"/>
          <w:b/>
          <w:sz w:val="20"/>
          <w:szCs w:val="20"/>
        </w:rPr>
        <w:t xml:space="preserve">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Директор М</w:t>
      </w:r>
      <w:r>
        <w:rPr>
          <w:rFonts w:ascii="Times New Roman" w:hAnsi="Times New Roman"/>
          <w:b/>
          <w:sz w:val="20"/>
          <w:szCs w:val="20"/>
        </w:rPr>
        <w:t>К</w:t>
      </w:r>
      <w:r w:rsidRPr="00BA3808">
        <w:rPr>
          <w:rFonts w:ascii="Times New Roman" w:hAnsi="Times New Roman"/>
          <w:b/>
          <w:sz w:val="20"/>
          <w:szCs w:val="20"/>
        </w:rPr>
        <w:t xml:space="preserve">ОУ СОШ </w:t>
      </w:r>
    </w:p>
    <w:p w:rsidR="00D44BB2" w:rsidRPr="00BA3808" w:rsidRDefault="00D44BB2" w:rsidP="00D44BB2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5C2D00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</w:t>
      </w:r>
      <w:proofErr w:type="gramStart"/>
      <w:r w:rsidRPr="00BA3808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BA3808">
        <w:rPr>
          <w:rFonts w:ascii="Times New Roman" w:hAnsi="Times New Roman"/>
          <w:b/>
          <w:sz w:val="20"/>
          <w:szCs w:val="20"/>
        </w:rPr>
        <w:t>. Вязовка</w:t>
      </w:r>
    </w:p>
    <w:p w:rsidR="00D44BB2" w:rsidRPr="00BA3808" w:rsidRDefault="00D44BB2" w:rsidP="00D44BB2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Pr="005C2D00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   __________/Щербакова Н.А./</w:t>
      </w:r>
    </w:p>
    <w:p w:rsidR="00D44BB2" w:rsidRPr="00BA3808" w:rsidRDefault="00D44BB2" w:rsidP="00D44BB2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  <w:r w:rsidRPr="00BA3808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FD5017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Приказ №9  « 14 »января  2015</w:t>
      </w:r>
      <w:r w:rsidRPr="00BA3808">
        <w:rPr>
          <w:rFonts w:ascii="Times New Roman" w:hAnsi="Times New Roman"/>
          <w:b/>
          <w:sz w:val="20"/>
          <w:szCs w:val="20"/>
        </w:rPr>
        <w:t xml:space="preserve"> г.</w:t>
      </w:r>
    </w:p>
    <w:p w:rsidR="00D44BB2" w:rsidRPr="00BA3808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D44BB2" w:rsidRDefault="00D44BB2" w:rsidP="00D44BB2">
      <w:pPr>
        <w:spacing w:after="0" w:line="240" w:lineRule="auto"/>
        <w:jc w:val="center"/>
        <w:rPr>
          <w:b/>
        </w:rPr>
      </w:pPr>
    </w:p>
    <w:p w:rsidR="00D44BB2" w:rsidRDefault="00D44BB2" w:rsidP="00D44BB2">
      <w:pPr>
        <w:spacing w:after="0"/>
        <w:jc w:val="center"/>
        <w:rPr>
          <w:b/>
        </w:rPr>
      </w:pPr>
    </w:p>
    <w:p w:rsidR="00D44BB2" w:rsidRDefault="00D44BB2" w:rsidP="00D44BB2">
      <w:pPr>
        <w:jc w:val="center"/>
        <w:rPr>
          <w:b/>
        </w:rPr>
      </w:pPr>
    </w:p>
    <w:p w:rsidR="00D44BB2" w:rsidRDefault="00D44BB2" w:rsidP="00D44BB2">
      <w:pPr>
        <w:jc w:val="center"/>
        <w:rPr>
          <w:b/>
        </w:rPr>
      </w:pPr>
    </w:p>
    <w:p w:rsidR="00D44BB2" w:rsidRDefault="00D44BB2" w:rsidP="00D44BB2">
      <w:pPr>
        <w:jc w:val="center"/>
        <w:rPr>
          <w:b/>
        </w:rPr>
      </w:pPr>
    </w:p>
    <w:p w:rsidR="00D44BB2" w:rsidRPr="00BA3808" w:rsidRDefault="00D44BB2" w:rsidP="00D44B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УЧЕБНЫЙ </w:t>
      </w:r>
      <w:r w:rsidRPr="00BA3808">
        <w:rPr>
          <w:rFonts w:ascii="Times New Roman" w:hAnsi="Times New Roman"/>
          <w:b/>
          <w:sz w:val="40"/>
          <w:szCs w:val="40"/>
        </w:rPr>
        <w:t xml:space="preserve"> ПЛАН</w:t>
      </w:r>
    </w:p>
    <w:p w:rsidR="00D44BB2" w:rsidRPr="00AC762C" w:rsidRDefault="00D44BB2" w:rsidP="00D44BB2">
      <w:pPr>
        <w:jc w:val="center"/>
        <w:rPr>
          <w:rFonts w:ascii="Times New Roman" w:hAnsi="Times New Roman"/>
          <w:b/>
          <w:sz w:val="44"/>
          <w:szCs w:val="44"/>
        </w:rPr>
      </w:pPr>
      <w:r w:rsidRPr="00AC762C">
        <w:rPr>
          <w:rFonts w:ascii="Times New Roman" w:hAnsi="Times New Roman"/>
          <w:b/>
          <w:sz w:val="44"/>
          <w:szCs w:val="44"/>
        </w:rPr>
        <w:t xml:space="preserve">Муниципального казенного общеобразовательного учреждения – средней общеобразовательной школы   </w:t>
      </w:r>
      <w:proofErr w:type="gramStart"/>
      <w:r w:rsidRPr="00AC762C">
        <w:rPr>
          <w:rFonts w:ascii="Times New Roman" w:hAnsi="Times New Roman"/>
          <w:b/>
          <w:sz w:val="44"/>
          <w:szCs w:val="44"/>
        </w:rPr>
        <w:t>с</w:t>
      </w:r>
      <w:proofErr w:type="gramEnd"/>
      <w:r w:rsidRPr="00AC762C">
        <w:rPr>
          <w:rFonts w:ascii="Times New Roman" w:hAnsi="Times New Roman"/>
          <w:b/>
          <w:sz w:val="44"/>
          <w:szCs w:val="44"/>
        </w:rPr>
        <w:t xml:space="preserve">. </w:t>
      </w:r>
      <w:proofErr w:type="gramStart"/>
      <w:r w:rsidRPr="00AC762C">
        <w:rPr>
          <w:rFonts w:ascii="Times New Roman" w:hAnsi="Times New Roman"/>
          <w:b/>
          <w:sz w:val="44"/>
          <w:szCs w:val="44"/>
        </w:rPr>
        <w:t>Вязовка</w:t>
      </w:r>
      <w:proofErr w:type="gramEnd"/>
      <w:r w:rsidRPr="00AC762C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762C">
        <w:rPr>
          <w:rFonts w:ascii="Times New Roman" w:hAnsi="Times New Roman"/>
          <w:b/>
          <w:sz w:val="44"/>
          <w:szCs w:val="44"/>
        </w:rPr>
        <w:t>Екатериновского</w:t>
      </w:r>
      <w:proofErr w:type="spellEnd"/>
      <w:r w:rsidRPr="00AC762C">
        <w:rPr>
          <w:rFonts w:ascii="Times New Roman" w:hAnsi="Times New Roman"/>
          <w:b/>
          <w:sz w:val="44"/>
          <w:szCs w:val="44"/>
        </w:rPr>
        <w:t xml:space="preserve"> района Саратовской области</w:t>
      </w:r>
    </w:p>
    <w:p w:rsidR="00D44BB2" w:rsidRDefault="00D44BB2" w:rsidP="00D44BB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2014 - 2015</w:t>
      </w:r>
      <w:r w:rsidRPr="00AC762C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D44BB2" w:rsidRPr="00AC762C" w:rsidRDefault="00D44BB2" w:rsidP="00D44BB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(с изменениями)</w:t>
      </w:r>
    </w:p>
    <w:p w:rsidR="00D44BB2" w:rsidRPr="00AC762C" w:rsidRDefault="00D44BB2" w:rsidP="00D44BB2">
      <w:pPr>
        <w:rPr>
          <w:rFonts w:ascii="Times New Roman" w:hAnsi="Times New Roman"/>
          <w:b/>
          <w:sz w:val="44"/>
          <w:szCs w:val="44"/>
        </w:rPr>
      </w:pPr>
      <w:r w:rsidRPr="00AC762C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           </w:t>
      </w:r>
    </w:p>
    <w:p w:rsidR="00D44BB2" w:rsidRDefault="00D44BB2" w:rsidP="00D44BB2">
      <w:pPr>
        <w:rPr>
          <w:b/>
          <w:sz w:val="28"/>
          <w:szCs w:val="28"/>
        </w:rPr>
      </w:pPr>
    </w:p>
    <w:p w:rsidR="00D44BB2" w:rsidRDefault="00D44BB2" w:rsidP="00D44BB2">
      <w:pPr>
        <w:jc w:val="center"/>
        <w:rPr>
          <w:b/>
          <w:sz w:val="28"/>
          <w:szCs w:val="28"/>
        </w:rPr>
      </w:pPr>
    </w:p>
    <w:p w:rsidR="00D44BB2" w:rsidRDefault="00D44BB2" w:rsidP="00D44BB2">
      <w:pPr>
        <w:rPr>
          <w:b/>
          <w:sz w:val="28"/>
          <w:szCs w:val="28"/>
        </w:rPr>
      </w:pPr>
    </w:p>
    <w:p w:rsidR="00D44BB2" w:rsidRPr="008E463C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8E463C">
        <w:rPr>
          <w:rFonts w:ascii="Times New Roman" w:hAnsi="Times New Roman"/>
          <w:b/>
          <w:sz w:val="20"/>
          <w:szCs w:val="20"/>
        </w:rPr>
        <w:t>Рассмотрено на заседании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D44BB2" w:rsidRPr="008E463C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8E463C">
        <w:rPr>
          <w:rFonts w:ascii="Times New Roman" w:hAnsi="Times New Roman"/>
          <w:b/>
          <w:sz w:val="20"/>
          <w:szCs w:val="20"/>
        </w:rPr>
        <w:t>педагогического совета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</w:p>
    <w:p w:rsidR="00D44BB2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протокол №4 от14</w:t>
      </w:r>
      <w:r w:rsidRPr="008E463C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1</w:t>
      </w:r>
      <w:r w:rsidRPr="008E463C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5</w:t>
      </w:r>
      <w:r w:rsidRPr="008E463C"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D44BB2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4BB2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44BB2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Рассмотрено на заседании</w:t>
      </w:r>
    </w:p>
    <w:p w:rsidR="00D44BB2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Управляющего совета</w:t>
      </w:r>
    </w:p>
    <w:p w:rsidR="00D44BB2" w:rsidRPr="008E463C" w:rsidRDefault="00D44BB2" w:rsidP="00D44B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Протокол № 3 от 14.01.2015 г.                                                           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4BB2" w:rsidRPr="00DA1DA2" w:rsidRDefault="00D44BB2" w:rsidP="00D44B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4BB2" w:rsidRPr="00E02BCF" w:rsidRDefault="00D44BB2" w:rsidP="00D44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44BB2" w:rsidRPr="00E02BCF" w:rsidRDefault="00D44BB2" w:rsidP="00D44BB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к учебному плану  Муниципального казенного  общеобразовательного учреждения – средняя общеобразовательная школа </w:t>
      </w:r>
      <w:proofErr w:type="gramStart"/>
      <w:r w:rsidRPr="00E02BCF">
        <w:rPr>
          <w:rFonts w:ascii="Times New Roman" w:hAnsi="Times New Roman"/>
          <w:sz w:val="28"/>
          <w:szCs w:val="28"/>
        </w:rPr>
        <w:t>с</w:t>
      </w:r>
      <w:proofErr w:type="gramEnd"/>
      <w:r w:rsidRPr="00E02BCF">
        <w:rPr>
          <w:rFonts w:ascii="Times New Roman" w:hAnsi="Times New Roman"/>
          <w:sz w:val="28"/>
          <w:szCs w:val="28"/>
        </w:rPr>
        <w:t>. Вязовка</w:t>
      </w:r>
    </w:p>
    <w:p w:rsidR="00D44BB2" w:rsidRPr="00E02BCF" w:rsidRDefault="00D44BB2" w:rsidP="00D44BB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на 2014- 2015 учебный год</w:t>
      </w:r>
    </w:p>
    <w:p w:rsidR="00D44BB2" w:rsidRPr="00E02BCF" w:rsidRDefault="00D44BB2" w:rsidP="00D44BB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44BB2" w:rsidRPr="00E02BCF" w:rsidRDefault="00D44BB2" w:rsidP="00D44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  <w:lang w:val="en-US"/>
        </w:rPr>
        <w:t>I</w:t>
      </w:r>
      <w:r w:rsidRPr="00E02BCF">
        <w:rPr>
          <w:rFonts w:ascii="Times New Roman" w:hAnsi="Times New Roman"/>
          <w:sz w:val="28"/>
          <w:szCs w:val="28"/>
        </w:rPr>
        <w:t>.Общие положения</w:t>
      </w:r>
    </w:p>
    <w:p w:rsidR="00D44BB2" w:rsidRPr="00E02BCF" w:rsidRDefault="00D44BB2" w:rsidP="00D44BB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       1.1.Учебный план   МКОУ СОШ  с. Вязовка </w:t>
      </w:r>
      <w:proofErr w:type="spellStart"/>
      <w:r w:rsidRPr="00E02BCF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E02BCF">
        <w:rPr>
          <w:rFonts w:ascii="Times New Roman" w:hAnsi="Times New Roman"/>
          <w:sz w:val="28"/>
          <w:szCs w:val="28"/>
        </w:rPr>
        <w:t xml:space="preserve"> района Саратовской области  является нормативным документом, определяющим распределение учебного времени</w:t>
      </w:r>
      <w:proofErr w:type="gramStart"/>
      <w:r w:rsidRPr="00E02B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2BCF">
        <w:rPr>
          <w:rFonts w:ascii="Times New Roman" w:hAnsi="Times New Roman"/>
          <w:sz w:val="28"/>
          <w:szCs w:val="28"/>
        </w:rPr>
        <w:t xml:space="preserve"> отводимого на изучение различных учебных предметов по инвариантной  и вариативной части, максимальный объём обязательной нагрузки обучающихся, нормативы финансирования.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       1.2. Учебный план  МКОУ СОШ  </w:t>
      </w:r>
      <w:proofErr w:type="gramStart"/>
      <w:r w:rsidRPr="00E02BCF">
        <w:rPr>
          <w:rFonts w:ascii="Times New Roman" w:hAnsi="Times New Roman"/>
          <w:sz w:val="28"/>
          <w:szCs w:val="28"/>
        </w:rPr>
        <w:t>с</w:t>
      </w:r>
      <w:proofErr w:type="gramEnd"/>
      <w:r w:rsidRPr="00E02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2BCF">
        <w:rPr>
          <w:rFonts w:ascii="Times New Roman" w:hAnsi="Times New Roman"/>
          <w:sz w:val="28"/>
          <w:szCs w:val="28"/>
        </w:rPr>
        <w:t>Вязовка</w:t>
      </w:r>
      <w:proofErr w:type="gramEnd"/>
      <w:r w:rsidRPr="00E02BCF">
        <w:rPr>
          <w:rFonts w:ascii="Times New Roman" w:hAnsi="Times New Roman"/>
          <w:sz w:val="28"/>
          <w:szCs w:val="28"/>
        </w:rPr>
        <w:t xml:space="preserve"> на 2014-2015 учебный год разработан в преемственности с планом 2013-2014 учебного года, в соответствии с действующими правилами и нормативами </w:t>
      </w:r>
      <w:proofErr w:type="spellStart"/>
      <w:r w:rsidRPr="00E02BCF">
        <w:rPr>
          <w:rFonts w:ascii="Times New Roman" w:hAnsi="Times New Roman"/>
          <w:sz w:val="28"/>
          <w:szCs w:val="28"/>
        </w:rPr>
        <w:t>СанПиН</w:t>
      </w:r>
      <w:proofErr w:type="spellEnd"/>
      <w:r w:rsidRPr="00E02BCF">
        <w:rPr>
          <w:rFonts w:ascii="Times New Roman" w:hAnsi="Times New Roman"/>
          <w:sz w:val="28"/>
          <w:szCs w:val="28"/>
        </w:rPr>
        <w:t xml:space="preserve"> 2.4.2.2821- 10. (постановление главного государственного санитарного врача РФ от 29.12.2010 г. № 189, зарегистрированного в Минюсте России 03.03.2011 г., </w:t>
      </w:r>
      <w:proofErr w:type="spellStart"/>
      <w:r w:rsidRPr="00E02BCF">
        <w:rPr>
          <w:rFonts w:ascii="Times New Roman" w:hAnsi="Times New Roman"/>
          <w:sz w:val="28"/>
          <w:szCs w:val="28"/>
        </w:rPr>
        <w:t>рег</w:t>
      </w:r>
      <w:proofErr w:type="spellEnd"/>
      <w:r w:rsidRPr="00E02BCF">
        <w:rPr>
          <w:rFonts w:ascii="Times New Roman" w:hAnsi="Times New Roman"/>
          <w:sz w:val="28"/>
          <w:szCs w:val="28"/>
        </w:rPr>
        <w:t xml:space="preserve">. номер 19993)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1.3.</w:t>
      </w:r>
      <w:r w:rsidRPr="00E02BCF">
        <w:rPr>
          <w:rFonts w:ascii="Times New Roman" w:hAnsi="Times New Roman"/>
          <w:i/>
          <w:sz w:val="28"/>
          <w:szCs w:val="28"/>
        </w:rPr>
        <w:t>Нормативно- правовая база реализации государственных образовательных стандартов общего образования 2004 года: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Федеральный закон от 29.12.2012 г. № 273-ФЗ  «Об образовании в Российской Федерации»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 федеральный базисный учебный план (утвержден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реализуемых программы общего образования»)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i/>
          <w:sz w:val="28"/>
          <w:szCs w:val="28"/>
        </w:rPr>
        <w:t>с изменениями</w:t>
      </w:r>
      <w:r w:rsidRPr="00E02BCF">
        <w:rPr>
          <w:rFonts w:ascii="Times New Roman" w:hAnsi="Times New Roman"/>
          <w:sz w:val="28"/>
          <w:szCs w:val="28"/>
        </w:rPr>
        <w:t xml:space="preserve"> (утверждены приказом </w:t>
      </w:r>
      <w:proofErr w:type="spellStart"/>
      <w:r w:rsidRPr="00E02B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02BCF">
        <w:rPr>
          <w:rFonts w:ascii="Times New Roman" w:hAnsi="Times New Roman"/>
          <w:sz w:val="28"/>
          <w:szCs w:val="28"/>
        </w:rPr>
        <w:t xml:space="preserve"> России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образования»),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санитарно- эпидемиологические правила и нормы </w:t>
      </w:r>
      <w:proofErr w:type="spellStart"/>
      <w:r w:rsidRPr="00E02BCF">
        <w:rPr>
          <w:rFonts w:ascii="Times New Roman" w:hAnsi="Times New Roman"/>
          <w:sz w:val="28"/>
          <w:szCs w:val="28"/>
        </w:rPr>
        <w:t>СанПиН</w:t>
      </w:r>
      <w:proofErr w:type="spellEnd"/>
      <w:r w:rsidRPr="00E02BCF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Российской Федерации от 29.12.2010 г. № 189, зарегистрированным в Минюсте России 03.03.2011, регистрационный номер 19993,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 региональный базисный учебный план (утвержден приказом министерства образования Саратовской области от 06.12.2004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i/>
          <w:sz w:val="28"/>
          <w:szCs w:val="28"/>
        </w:rPr>
        <w:t xml:space="preserve">с изменениями </w:t>
      </w:r>
      <w:r w:rsidRPr="00E02BCF">
        <w:rPr>
          <w:rFonts w:ascii="Times New Roman" w:hAnsi="Times New Roman"/>
          <w:sz w:val="28"/>
          <w:szCs w:val="28"/>
        </w:rPr>
        <w:t xml:space="preserve">(утверждены приказом министерства образования Саратовской области от 27.04.2011 г. 3 1206 «О внесении изменений в </w:t>
      </w:r>
      <w:r w:rsidRPr="00E02BCF">
        <w:rPr>
          <w:rFonts w:ascii="Times New Roman" w:hAnsi="Times New Roman"/>
          <w:sz w:val="28"/>
          <w:szCs w:val="28"/>
        </w:rPr>
        <w:lastRenderedPageBreak/>
        <w:t>региональный базисный учебный план и примерные планы для образовательных учреждений Саратовской области, реализующих программы общего образования»),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 нормативные правовые акты министерства образования Саратовской области, регламентирующие деятельность образовательных учреждений.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  1.4.Структура учебного плана соответствует традиционному делению школы на три </w:t>
      </w:r>
      <w:r w:rsidR="007400FA">
        <w:rPr>
          <w:rFonts w:ascii="Times New Roman" w:hAnsi="Times New Roman"/>
          <w:sz w:val="28"/>
          <w:szCs w:val="28"/>
        </w:rPr>
        <w:t>уровня</w:t>
      </w:r>
      <w:r w:rsidRPr="00E02BCF">
        <w:rPr>
          <w:rFonts w:ascii="Times New Roman" w:hAnsi="Times New Roman"/>
          <w:sz w:val="28"/>
          <w:szCs w:val="28"/>
        </w:rPr>
        <w:t xml:space="preserve">:  </w:t>
      </w:r>
      <w:r w:rsidRPr="00E02BCF">
        <w:rPr>
          <w:rFonts w:ascii="Times New Roman" w:hAnsi="Times New Roman"/>
          <w:sz w:val="28"/>
          <w:szCs w:val="28"/>
          <w:lang w:val="en-US"/>
        </w:rPr>
        <w:t>I</w:t>
      </w:r>
      <w:r w:rsidRPr="00E02BCF">
        <w:rPr>
          <w:rFonts w:ascii="Times New Roman" w:hAnsi="Times New Roman"/>
          <w:sz w:val="28"/>
          <w:szCs w:val="28"/>
        </w:rPr>
        <w:t xml:space="preserve"> уровень – 1-4классы; </w:t>
      </w:r>
      <w:r w:rsidRPr="00E02BCF">
        <w:rPr>
          <w:rFonts w:ascii="Times New Roman" w:hAnsi="Times New Roman"/>
          <w:sz w:val="28"/>
          <w:szCs w:val="28"/>
          <w:lang w:val="en-US"/>
        </w:rPr>
        <w:t>II</w:t>
      </w:r>
      <w:r w:rsidRPr="00E02BCF">
        <w:rPr>
          <w:rFonts w:ascii="Times New Roman" w:hAnsi="Times New Roman"/>
          <w:sz w:val="28"/>
          <w:szCs w:val="28"/>
        </w:rPr>
        <w:t xml:space="preserve"> уровень  – 5-9 классы; </w:t>
      </w:r>
      <w:r w:rsidRPr="00E02BCF">
        <w:rPr>
          <w:rFonts w:ascii="Times New Roman" w:hAnsi="Times New Roman"/>
          <w:sz w:val="28"/>
          <w:szCs w:val="28"/>
          <w:lang w:val="en-US"/>
        </w:rPr>
        <w:t>III</w:t>
      </w:r>
      <w:r w:rsidRPr="00E02BCF">
        <w:rPr>
          <w:rFonts w:ascii="Times New Roman" w:hAnsi="Times New Roman"/>
          <w:sz w:val="28"/>
          <w:szCs w:val="28"/>
        </w:rPr>
        <w:t xml:space="preserve">  уровень  – 11 класс, поскольку образовательное учреждение реализует программы:  начальное общее образование, основное общее образование, среднее (полное) общее образование согласно Лицензии Серия А № 280786 от 10 мая </w:t>
      </w:r>
      <w:smartTag w:uri="urn:schemas-microsoft-com:office:smarttags" w:element="metricconverter">
        <w:smartTagPr>
          <w:attr w:name="ProductID" w:val="2011 г"/>
        </w:smartTagPr>
        <w:r w:rsidRPr="00E02BCF">
          <w:rPr>
            <w:rFonts w:ascii="Times New Roman" w:hAnsi="Times New Roman"/>
            <w:sz w:val="28"/>
            <w:szCs w:val="28"/>
          </w:rPr>
          <w:t>2011 г</w:t>
        </w:r>
      </w:smartTag>
      <w:r w:rsidRPr="00E02BCF">
        <w:rPr>
          <w:rFonts w:ascii="Times New Roman" w:hAnsi="Times New Roman"/>
          <w:sz w:val="28"/>
          <w:szCs w:val="28"/>
        </w:rPr>
        <w:t xml:space="preserve">.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    1.5. </w:t>
      </w:r>
      <w:proofErr w:type="gramStart"/>
      <w:r w:rsidRPr="00E02BCF">
        <w:rPr>
          <w:rFonts w:ascii="Times New Roman" w:hAnsi="Times New Roman"/>
          <w:sz w:val="28"/>
          <w:szCs w:val="28"/>
        </w:rPr>
        <w:t>МКОУ СОШ  с. Вязовка в 2014-2015 учебном году работает в следующем режиме:</w:t>
      </w:r>
      <w:proofErr w:type="gramEnd"/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-начальные классы (1-4 классы) обучаются по 5-дневной рабочей неделе при продолжительности урока-40 минут.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-основная и старшая школа обучается по 5-дневной рабочей  неделе с продолжительностью урока 40 минут.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Обязательная недельная нагрузка </w:t>
      </w:r>
      <w:proofErr w:type="gramStart"/>
      <w:r w:rsidRPr="00E02B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2BCF">
        <w:rPr>
          <w:rFonts w:ascii="Times New Roman" w:hAnsi="Times New Roman"/>
          <w:sz w:val="28"/>
          <w:szCs w:val="28"/>
        </w:rPr>
        <w:t xml:space="preserve">  соответствует нормам, определённых </w:t>
      </w:r>
      <w:proofErr w:type="spellStart"/>
      <w:r w:rsidRPr="00E02BCF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E02BCF">
        <w:rPr>
          <w:rFonts w:ascii="Times New Roman" w:hAnsi="Times New Roman"/>
          <w:sz w:val="28"/>
          <w:szCs w:val="28"/>
        </w:rPr>
        <w:t xml:space="preserve"> 2.4.2.2128-10  и составляет по классам: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По ФГОС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 - 1 класс – 21 час;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- 2 -4 – по 23 часа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По БУП-2004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- 5 класс – 29 часа;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- 6 класс – 30 часа;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- 7 класс – 32 часов;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- 8 класс – 33 часов;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 xml:space="preserve">- 9 класс – 33 часов; 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- 10 класс – отсутствует</w:t>
      </w:r>
    </w:p>
    <w:p w:rsidR="00D44BB2" w:rsidRPr="00E02BCF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F">
        <w:rPr>
          <w:rFonts w:ascii="Times New Roman" w:hAnsi="Times New Roman"/>
          <w:sz w:val="28"/>
          <w:szCs w:val="28"/>
        </w:rPr>
        <w:t>- 11 класс – 34 часа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Pr="00E02BCF" w:rsidRDefault="00D44BB2" w:rsidP="00D44BB2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C0606B">
        <w:rPr>
          <w:rStyle w:val="a5"/>
          <w:color w:val="333333"/>
          <w:sz w:val="28"/>
          <w:szCs w:val="28"/>
        </w:rPr>
        <w:t xml:space="preserve">Промежуточная аттестация обучающихся </w:t>
      </w:r>
      <w:r>
        <w:rPr>
          <w:rStyle w:val="a5"/>
          <w:color w:val="333333"/>
          <w:sz w:val="28"/>
          <w:szCs w:val="28"/>
        </w:rPr>
        <w:t xml:space="preserve">5-11 классов </w:t>
      </w:r>
      <w:r w:rsidRPr="00E02BCF">
        <w:rPr>
          <w:rStyle w:val="a5"/>
          <w:b w:val="0"/>
          <w:color w:val="333333"/>
          <w:sz w:val="28"/>
          <w:szCs w:val="28"/>
        </w:rPr>
        <w:t>проводится в соответствии   с действующим школьным</w:t>
      </w:r>
      <w:r w:rsidRPr="00C0606B">
        <w:rPr>
          <w:rStyle w:val="a5"/>
          <w:color w:val="333333"/>
          <w:sz w:val="28"/>
          <w:szCs w:val="28"/>
        </w:rPr>
        <w:t xml:space="preserve"> </w:t>
      </w:r>
      <w:r w:rsidRPr="00C0606B">
        <w:rPr>
          <w:color w:val="333333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</w:t>
      </w:r>
    </w:p>
    <w:p w:rsidR="00D44BB2" w:rsidRDefault="00D44BB2" w:rsidP="00D44BB2">
      <w:pPr>
        <w:pStyle w:val="a4"/>
        <w:shd w:val="clear" w:color="auto" w:fill="FFFFFF"/>
        <w:rPr>
          <w:rStyle w:val="a5"/>
          <w:color w:val="333333"/>
          <w:sz w:val="28"/>
          <w:szCs w:val="28"/>
        </w:rPr>
      </w:pPr>
      <w:r w:rsidRPr="00C0606B">
        <w:rPr>
          <w:rStyle w:val="a5"/>
          <w:color w:val="333333"/>
          <w:sz w:val="28"/>
          <w:szCs w:val="28"/>
        </w:rPr>
        <w:t>Формы промежуточной аттестации:</w:t>
      </w:r>
    </w:p>
    <w:p w:rsidR="00D44BB2" w:rsidRPr="00C0606B" w:rsidRDefault="00D44BB2" w:rsidP="00D44BB2">
      <w:pPr>
        <w:pStyle w:val="a4"/>
        <w:shd w:val="clear" w:color="auto" w:fill="FFFFFF"/>
        <w:rPr>
          <w:color w:val="333333"/>
          <w:sz w:val="28"/>
          <w:szCs w:val="28"/>
        </w:rPr>
      </w:pPr>
      <w:bookmarkStart w:id="0" w:name="_GoBack"/>
      <w:bookmarkEnd w:id="0"/>
      <w:r w:rsidRPr="00C0606B">
        <w:rPr>
          <w:rStyle w:val="a5"/>
          <w:color w:val="333333"/>
          <w:sz w:val="28"/>
          <w:szCs w:val="28"/>
        </w:rPr>
        <w:t xml:space="preserve"> </w:t>
      </w:r>
      <w:r w:rsidRPr="00C0606B">
        <w:rPr>
          <w:color w:val="333333"/>
          <w:sz w:val="28"/>
          <w:szCs w:val="28"/>
        </w:rPr>
        <w:t>промежуточная аттестация обучающихся 5-11</w:t>
      </w:r>
      <w:r>
        <w:rPr>
          <w:color w:val="333333"/>
          <w:sz w:val="28"/>
          <w:szCs w:val="28"/>
        </w:rPr>
        <w:t xml:space="preserve"> </w:t>
      </w:r>
      <w:r w:rsidRPr="00C0606B">
        <w:rPr>
          <w:color w:val="333333"/>
          <w:sz w:val="28"/>
          <w:szCs w:val="28"/>
        </w:rPr>
        <w:t xml:space="preserve">классов проводится  в форме тестов,  контрольных работ   по русскому языку и математике по четвертям и по полугодиям.  </w:t>
      </w:r>
    </w:p>
    <w:p w:rsidR="00D44BB2" w:rsidRDefault="00D44BB2" w:rsidP="00D44BB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Pr="00EF3052" w:rsidRDefault="00D44BB2" w:rsidP="00D44BB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1.6.Учеб</w:t>
      </w:r>
      <w:r w:rsidRPr="00EF3052">
        <w:rPr>
          <w:rFonts w:ascii="Times New Roman" w:hAnsi="Times New Roman"/>
          <w:sz w:val="24"/>
          <w:szCs w:val="24"/>
        </w:rPr>
        <w:t>ный план</w:t>
      </w:r>
      <w:r>
        <w:rPr>
          <w:rFonts w:ascii="Times New Roman" w:hAnsi="Times New Roman"/>
          <w:sz w:val="24"/>
          <w:szCs w:val="24"/>
        </w:rPr>
        <w:t xml:space="preserve"> (по БУП-2004)</w:t>
      </w:r>
      <w:r w:rsidRPr="00EF3052">
        <w:rPr>
          <w:rFonts w:ascii="Times New Roman" w:hAnsi="Times New Roman"/>
          <w:sz w:val="24"/>
          <w:szCs w:val="24"/>
        </w:rPr>
        <w:t xml:space="preserve"> включает две части: </w:t>
      </w:r>
      <w:r w:rsidRPr="00EF3052">
        <w:rPr>
          <w:rFonts w:ascii="Times New Roman" w:hAnsi="Times New Roman"/>
          <w:b/>
          <w:sz w:val="24"/>
          <w:szCs w:val="24"/>
        </w:rPr>
        <w:t>инвариантную и вариативную.</w:t>
      </w:r>
      <w:r w:rsidRPr="00EF3052">
        <w:rPr>
          <w:rFonts w:ascii="Times New Roman" w:hAnsi="Times New Roman"/>
          <w:sz w:val="24"/>
          <w:szCs w:val="24"/>
        </w:rPr>
        <w:t xml:space="preserve"> Наполняемость </w:t>
      </w:r>
      <w:r w:rsidRPr="00FC13BC">
        <w:rPr>
          <w:rFonts w:ascii="Times New Roman" w:hAnsi="Times New Roman"/>
          <w:b/>
          <w:sz w:val="24"/>
          <w:szCs w:val="24"/>
        </w:rPr>
        <w:t>инвариантной части</w:t>
      </w:r>
      <w:r w:rsidRPr="00EF3052">
        <w:rPr>
          <w:rFonts w:ascii="Times New Roman" w:hAnsi="Times New Roman"/>
          <w:sz w:val="24"/>
          <w:szCs w:val="24"/>
        </w:rPr>
        <w:t xml:space="preserve"> определена базисным </w:t>
      </w:r>
      <w:r>
        <w:rPr>
          <w:rFonts w:ascii="Times New Roman" w:hAnsi="Times New Roman"/>
          <w:sz w:val="24"/>
          <w:szCs w:val="24"/>
        </w:rPr>
        <w:t>учеб</w:t>
      </w:r>
      <w:r w:rsidRPr="00EF3052">
        <w:rPr>
          <w:rFonts w:ascii="Times New Roman" w:hAnsi="Times New Roman"/>
          <w:sz w:val="24"/>
          <w:szCs w:val="24"/>
        </w:rPr>
        <w:t xml:space="preserve">ным планом и включает федеральный  компонент; </w:t>
      </w:r>
      <w:r w:rsidRPr="00FC13BC">
        <w:rPr>
          <w:rFonts w:ascii="Times New Roman" w:hAnsi="Times New Roman"/>
          <w:b/>
          <w:sz w:val="24"/>
          <w:szCs w:val="24"/>
        </w:rPr>
        <w:t>вариативная часть</w:t>
      </w:r>
      <w:r w:rsidRPr="00EF3052">
        <w:rPr>
          <w:rFonts w:ascii="Times New Roman" w:hAnsi="Times New Roman"/>
          <w:sz w:val="24"/>
          <w:szCs w:val="24"/>
        </w:rPr>
        <w:t xml:space="preserve"> включает дисциплины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EF3052">
        <w:rPr>
          <w:rFonts w:ascii="Times New Roman" w:hAnsi="Times New Roman"/>
          <w:sz w:val="24"/>
          <w:szCs w:val="24"/>
        </w:rPr>
        <w:t>компонента</w:t>
      </w:r>
      <w:r>
        <w:rPr>
          <w:rFonts w:ascii="Times New Roman" w:hAnsi="Times New Roman"/>
          <w:sz w:val="24"/>
          <w:szCs w:val="24"/>
        </w:rPr>
        <w:t xml:space="preserve"> и компонента </w:t>
      </w:r>
      <w:r w:rsidRPr="00EF3052">
        <w:rPr>
          <w:rFonts w:ascii="Times New Roman" w:hAnsi="Times New Roman"/>
          <w:sz w:val="24"/>
          <w:szCs w:val="24"/>
        </w:rPr>
        <w:t xml:space="preserve"> образовательного учреждения, часы которого используются </w:t>
      </w:r>
      <w:r>
        <w:rPr>
          <w:rFonts w:ascii="Times New Roman" w:hAnsi="Times New Roman"/>
          <w:sz w:val="24"/>
          <w:szCs w:val="24"/>
        </w:rPr>
        <w:t>на введение новых предметов и  элективных</w:t>
      </w:r>
      <w:r w:rsidRPr="00EF3052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дметов</w:t>
      </w:r>
      <w:r w:rsidRPr="00EF3052">
        <w:rPr>
          <w:rFonts w:ascii="Times New Roman" w:hAnsi="Times New Roman"/>
          <w:sz w:val="24"/>
          <w:szCs w:val="24"/>
        </w:rPr>
        <w:t>.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Pr="003E3E24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3052"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Учеб</w:t>
      </w:r>
      <w:r w:rsidRPr="00EF3052">
        <w:rPr>
          <w:rFonts w:ascii="Times New Roman" w:hAnsi="Times New Roman"/>
          <w:sz w:val="24"/>
          <w:szCs w:val="24"/>
        </w:rPr>
        <w:t xml:space="preserve">ным планом ОУ предусмотрено </w:t>
      </w:r>
      <w:r>
        <w:rPr>
          <w:rFonts w:ascii="Times New Roman" w:hAnsi="Times New Roman"/>
          <w:sz w:val="24"/>
          <w:szCs w:val="24"/>
        </w:rPr>
        <w:t xml:space="preserve">следующее распределение часов </w:t>
      </w:r>
      <w:r w:rsidRPr="00844337">
        <w:rPr>
          <w:rFonts w:ascii="Times New Roman" w:hAnsi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/>
          <w:sz w:val="24"/>
          <w:szCs w:val="24"/>
        </w:rPr>
        <w:t xml:space="preserve"> на уровнях: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Основного общего образования – краеведение и информатика и ИКТ;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Среднего (полного) общего образования – русский язык, математика;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1.8.Содержание учебного  плана   по </w:t>
      </w:r>
      <w:r w:rsidR="007400FA">
        <w:rPr>
          <w:rFonts w:ascii="Times New Roman" w:hAnsi="Times New Roman"/>
          <w:sz w:val="24"/>
          <w:szCs w:val="24"/>
        </w:rPr>
        <w:t>уровням</w:t>
      </w:r>
      <w:r>
        <w:rPr>
          <w:rFonts w:ascii="Times New Roman" w:hAnsi="Times New Roman"/>
          <w:sz w:val="24"/>
          <w:szCs w:val="24"/>
        </w:rPr>
        <w:t xml:space="preserve"> определяется образовательными целями ОУ относительно каждой из уровней:</w:t>
      </w:r>
    </w:p>
    <w:p w:rsidR="00D44BB2" w:rsidRPr="00EC35F1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5-8</w:t>
      </w:r>
      <w:r w:rsidRPr="00984E7F">
        <w:rPr>
          <w:rFonts w:ascii="Times New Roman" w:hAnsi="Times New Roman"/>
          <w:b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расширяется круг дисциплин. За счет дисциплин регионального компонента (краеведение и информатика и ИКТ), что дает возможность подросткам в соответствии с возрастными особенностями их мотивации глубже познать себя как личность за счет дисциплин вариативной части плана. Учащимся предоставляется возможность развивать и закреплять наметившиеся интересы в различных образовательных областях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E7F">
        <w:rPr>
          <w:rFonts w:ascii="Times New Roman" w:hAnsi="Times New Roman"/>
          <w:b/>
          <w:sz w:val="24"/>
          <w:szCs w:val="24"/>
        </w:rPr>
        <w:t>- 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84E7F">
        <w:rPr>
          <w:rFonts w:ascii="Times New Roman" w:hAnsi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реализуется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подготовка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 В 9 классе </w:t>
      </w:r>
      <w:r w:rsidRPr="00EF3052">
        <w:rPr>
          <w:rFonts w:ascii="Times New Roman" w:hAnsi="Times New Roman"/>
          <w:sz w:val="24"/>
          <w:szCs w:val="24"/>
        </w:rPr>
        <w:t>предоставляется возможность углубленно овладеть избранным учебным предметом</w:t>
      </w:r>
      <w:r>
        <w:rPr>
          <w:rFonts w:ascii="Times New Roman" w:hAnsi="Times New Roman"/>
          <w:sz w:val="24"/>
          <w:szCs w:val="24"/>
        </w:rPr>
        <w:t xml:space="preserve"> на элективных курсах</w:t>
      </w:r>
      <w:r w:rsidRPr="00EF3052">
        <w:rPr>
          <w:rFonts w:ascii="Times New Roman" w:hAnsi="Times New Roman"/>
          <w:sz w:val="24"/>
          <w:szCs w:val="24"/>
        </w:rPr>
        <w:t>, что позволит более обосновано определить профиль в старшем звене.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10</w:t>
      </w:r>
      <w:r w:rsidRPr="00A96CE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отсутствует</w:t>
      </w:r>
      <w:r w:rsidRPr="003E3E24">
        <w:rPr>
          <w:rFonts w:ascii="Times New Roman" w:hAnsi="Times New Roman"/>
          <w:sz w:val="24"/>
          <w:szCs w:val="24"/>
        </w:rPr>
        <w:t>.</w:t>
      </w:r>
    </w:p>
    <w:p w:rsidR="00D44BB2" w:rsidRPr="003E3E24" w:rsidRDefault="00D44BB2" w:rsidP="00D44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E3E24">
        <w:rPr>
          <w:rFonts w:ascii="Times New Roman" w:hAnsi="Times New Roman"/>
          <w:b/>
          <w:sz w:val="24"/>
          <w:szCs w:val="24"/>
        </w:rPr>
        <w:t>в 11 классе универсальное обучение.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Pr="00EF305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05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44BB2" w:rsidRPr="00FC1C56" w:rsidRDefault="00D44BB2" w:rsidP="00D44B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4BB2" w:rsidRPr="006E2EBA" w:rsidRDefault="00D44BB2" w:rsidP="00D44BB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15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151A">
        <w:rPr>
          <w:rFonts w:ascii="Times New Roman" w:hAnsi="Times New Roman"/>
          <w:b/>
          <w:sz w:val="24"/>
          <w:szCs w:val="24"/>
        </w:rPr>
        <w:t>.Учебный</w:t>
      </w:r>
      <w:r w:rsidRPr="00EF30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3052">
        <w:rPr>
          <w:rFonts w:ascii="Times New Roman" w:hAnsi="Times New Roman"/>
          <w:b/>
          <w:sz w:val="24"/>
          <w:szCs w:val="24"/>
        </w:rPr>
        <w:t xml:space="preserve">план  </w:t>
      </w:r>
      <w:r w:rsidRPr="00EF3052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Pr="00EF3052">
        <w:rPr>
          <w:rFonts w:ascii="Times New Roman" w:hAnsi="Times New Roman"/>
          <w:b/>
          <w:sz w:val="24"/>
          <w:szCs w:val="24"/>
        </w:rPr>
        <w:t xml:space="preserve"> </w:t>
      </w:r>
      <w:r w:rsidR="007400FA">
        <w:rPr>
          <w:rFonts w:ascii="Times New Roman" w:hAnsi="Times New Roman"/>
          <w:b/>
          <w:sz w:val="24"/>
          <w:szCs w:val="24"/>
        </w:rPr>
        <w:t>уровня</w:t>
      </w:r>
    </w:p>
    <w:p w:rsidR="00D44BB2" w:rsidRDefault="00D44BB2" w:rsidP="00D44BB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3052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Классы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D4BDB">
        <w:rPr>
          <w:rFonts w:ascii="Times New Roman" w:hAnsi="Times New Roman"/>
          <w:sz w:val="24"/>
          <w:szCs w:val="24"/>
        </w:rPr>
        <w:t xml:space="preserve"> </w:t>
      </w:r>
      <w:r w:rsidR="007400FA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обучаются по федеральным образовательным программам (БУП -2004)</w:t>
      </w:r>
      <w:r w:rsidRPr="00EF3052">
        <w:rPr>
          <w:rFonts w:ascii="Times New Roman" w:hAnsi="Times New Roman"/>
          <w:sz w:val="24"/>
          <w:szCs w:val="24"/>
        </w:rPr>
        <w:t xml:space="preserve"> </w:t>
      </w:r>
    </w:p>
    <w:p w:rsidR="00D44BB2" w:rsidRDefault="00D44BB2" w:rsidP="00D44BB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2.2.Инвариантная часть учебного плана соответствует требованиям, установленным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D44BB2" w:rsidRPr="0002526F" w:rsidRDefault="00D44BB2" w:rsidP="00D44B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2.3.Учебным  планом  ОУ  предусмотрено следующее   распределение часов </w:t>
      </w:r>
      <w:r w:rsidRPr="00F73412">
        <w:rPr>
          <w:rFonts w:ascii="Times New Roman" w:hAnsi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44BB2" w:rsidRDefault="00D44BB2" w:rsidP="00D44BB2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EF305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53D37">
        <w:rPr>
          <w:rFonts w:ascii="Times New Roman" w:hAnsi="Times New Roman"/>
          <w:b/>
          <w:sz w:val="24"/>
          <w:szCs w:val="24"/>
        </w:rPr>
        <w:t>5 классе</w:t>
      </w:r>
      <w:r>
        <w:rPr>
          <w:rFonts w:ascii="Times New Roman" w:hAnsi="Times New Roman"/>
          <w:sz w:val="24"/>
          <w:szCs w:val="24"/>
        </w:rPr>
        <w:t xml:space="preserve"> (2 часа) – 1 час – Информатика и ИКТ  </w:t>
      </w:r>
    </w:p>
    <w:p w:rsidR="00D44BB2" w:rsidRPr="00EF305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1 час – Краеведение «Культура народов Поволжья </w:t>
      </w:r>
    </w:p>
    <w:p w:rsidR="00D44BB2" w:rsidRDefault="00D44BB2" w:rsidP="00D44BB2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3052">
        <w:rPr>
          <w:rFonts w:ascii="Times New Roman" w:hAnsi="Times New Roman"/>
          <w:sz w:val="24"/>
          <w:szCs w:val="24"/>
        </w:rPr>
        <w:t xml:space="preserve"> в </w:t>
      </w:r>
      <w:r w:rsidRPr="00EF3052">
        <w:rPr>
          <w:rFonts w:ascii="Times New Roman" w:hAnsi="Times New Roman"/>
          <w:b/>
          <w:sz w:val="24"/>
          <w:szCs w:val="24"/>
        </w:rPr>
        <w:t>6 классе</w:t>
      </w:r>
      <w:r w:rsidRPr="00EF3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 часа) -  1 час – Информатика и ИКТ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1 час – Географическое краеведение</w:t>
      </w:r>
    </w:p>
    <w:p w:rsidR="00D44BB2" w:rsidRDefault="00D44BB2" w:rsidP="00D44BB2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F305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7</w:t>
      </w:r>
      <w:r w:rsidRPr="00EF3052">
        <w:rPr>
          <w:rFonts w:ascii="Times New Roman" w:hAnsi="Times New Roman"/>
          <w:b/>
          <w:sz w:val="24"/>
          <w:szCs w:val="24"/>
        </w:rPr>
        <w:t xml:space="preserve"> классе</w:t>
      </w:r>
      <w:r w:rsidRPr="00EF3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 часа) -  1 час – Информатика и ИКТ</w:t>
      </w:r>
    </w:p>
    <w:p w:rsidR="00D44BB2" w:rsidRDefault="00D44BB2" w:rsidP="00D44BB2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1 час – Биологическое краеведение </w:t>
      </w:r>
    </w:p>
    <w:p w:rsidR="00D44BB2" w:rsidRDefault="00D44BB2" w:rsidP="00D44BB2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F305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8</w:t>
      </w:r>
      <w:r w:rsidRPr="00EF3052">
        <w:rPr>
          <w:rFonts w:ascii="Times New Roman" w:hAnsi="Times New Roman"/>
          <w:b/>
          <w:sz w:val="24"/>
          <w:szCs w:val="24"/>
        </w:rPr>
        <w:t xml:space="preserve"> классе</w:t>
      </w:r>
      <w:r w:rsidRPr="00EF3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 часа) -  1 час – «Мой выбор» </w:t>
      </w:r>
    </w:p>
    <w:p w:rsidR="00D44BB2" w:rsidRDefault="00D44BB2" w:rsidP="00D44BB2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1 час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 xml:space="preserve">раеведение «Культура  края» 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305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9</w:t>
      </w:r>
      <w:r w:rsidRPr="00EF3052">
        <w:rPr>
          <w:rFonts w:ascii="Times New Roman" w:hAnsi="Times New Roman"/>
          <w:b/>
          <w:sz w:val="24"/>
          <w:szCs w:val="24"/>
        </w:rPr>
        <w:t xml:space="preserve"> классе</w:t>
      </w:r>
      <w:r w:rsidRPr="00EF3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(3 часа) -  3 часа элективные курсы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 xml:space="preserve">Направленность курса </w:t>
      </w:r>
      <w:r w:rsidRPr="008C044E">
        <w:rPr>
          <w:rFonts w:ascii="Times New Roman" w:hAnsi="Times New Roman"/>
          <w:b/>
          <w:sz w:val="24"/>
          <w:szCs w:val="24"/>
        </w:rPr>
        <w:t>«Информатика и ИКТ»</w:t>
      </w:r>
      <w:r w:rsidRPr="008C044E">
        <w:rPr>
          <w:rFonts w:ascii="Times New Roman" w:hAnsi="Times New Roman"/>
          <w:sz w:val="24"/>
          <w:szCs w:val="24"/>
        </w:rPr>
        <w:t xml:space="preserve"> – развивающая,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При этом исходным является положение о том, что компьютер может многократно усилить возможности человека, но не заменить его. В начале курса </w:t>
      </w:r>
      <w:r w:rsidRPr="008C044E">
        <w:rPr>
          <w:rFonts w:ascii="Times New Roman" w:hAnsi="Times New Roman"/>
          <w:sz w:val="24"/>
          <w:szCs w:val="24"/>
        </w:rPr>
        <w:lastRenderedPageBreak/>
        <w:t>идет знакомство с понятиями, учитывая имеющийся опыт обучаемых, затем его последующее развитие и обогащение, создающее предпосылки для научного обобщения в старших классах, соблюдая преемственность в обучении.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 xml:space="preserve">Программа курса </w:t>
      </w:r>
      <w:r w:rsidRPr="008C044E">
        <w:rPr>
          <w:rFonts w:ascii="Times New Roman" w:hAnsi="Times New Roman"/>
          <w:b/>
          <w:sz w:val="24"/>
          <w:szCs w:val="24"/>
        </w:rPr>
        <w:t>«Литературное краеведение»</w:t>
      </w:r>
      <w:r w:rsidRPr="008C044E">
        <w:rPr>
          <w:rFonts w:ascii="Times New Roman" w:hAnsi="Times New Roman"/>
          <w:sz w:val="24"/>
          <w:szCs w:val="24"/>
        </w:rPr>
        <w:t xml:space="preserve"> включает в себя материалы, не содержащиеся в базовых программах, тем самым расширяет, углубляет знания учащихся по литературе, знакомит с новыми фактами из жизни и творчества русских писателей и поэтов. 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ы</w:t>
      </w:r>
      <w:r w:rsidRPr="008C044E">
        <w:rPr>
          <w:rFonts w:ascii="Times New Roman" w:hAnsi="Times New Roman"/>
          <w:sz w:val="24"/>
          <w:szCs w:val="24"/>
        </w:rPr>
        <w:t xml:space="preserve"> </w:t>
      </w:r>
      <w:r w:rsidRPr="008C044E">
        <w:rPr>
          <w:rFonts w:ascii="Times New Roman" w:hAnsi="Times New Roman"/>
          <w:b/>
          <w:sz w:val="24"/>
          <w:szCs w:val="24"/>
        </w:rPr>
        <w:t>«Географическое краеведение</w:t>
      </w:r>
      <w:r w:rsidRPr="008C04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37B1">
        <w:rPr>
          <w:rFonts w:ascii="Times New Roman" w:hAnsi="Times New Roman"/>
          <w:b/>
          <w:sz w:val="24"/>
          <w:szCs w:val="24"/>
        </w:rPr>
        <w:t>«Культура края»</w:t>
      </w:r>
      <w:r w:rsidRPr="008C044E">
        <w:rPr>
          <w:rFonts w:ascii="Times New Roman" w:hAnsi="Times New Roman"/>
          <w:sz w:val="24"/>
          <w:szCs w:val="24"/>
        </w:rPr>
        <w:t xml:space="preserve"> прежде всего, связан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8C044E">
        <w:rPr>
          <w:rFonts w:ascii="Times New Roman" w:hAnsi="Times New Roman"/>
          <w:sz w:val="24"/>
          <w:szCs w:val="24"/>
        </w:rPr>
        <w:t>с изучением природы и хозяйства родного города и района. При этом учащиеся овладевают основами диалектико-материалистического понимания взаимосвязей между физико-географическими объектами, природой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44E">
        <w:rPr>
          <w:rFonts w:ascii="Times New Roman" w:hAnsi="Times New Roman"/>
          <w:sz w:val="24"/>
          <w:szCs w:val="24"/>
        </w:rPr>
        <w:t>обществом. Курс</w:t>
      </w:r>
      <w:r>
        <w:rPr>
          <w:rFonts w:ascii="Times New Roman" w:hAnsi="Times New Roman"/>
          <w:sz w:val="24"/>
          <w:szCs w:val="24"/>
        </w:rPr>
        <w:t>ы</w:t>
      </w:r>
      <w:r w:rsidRPr="008C044E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ы</w:t>
      </w:r>
      <w:r w:rsidRPr="008C044E">
        <w:rPr>
          <w:rFonts w:ascii="Times New Roman" w:hAnsi="Times New Roman"/>
          <w:sz w:val="24"/>
          <w:szCs w:val="24"/>
        </w:rPr>
        <w:t xml:space="preserve"> на реализацию социального заказа общества: чем полнее, глубже, содержательнее будут знания учащихся о родном крае и его лучших людях, тем действительными окажутся они в воспитании любви к родной природе и земле, уважение к традициям своего народа, патриотизма. Структура и содержание курса учитывают возрастные особенности учащихся, реализует </w:t>
      </w:r>
      <w:proofErr w:type="spellStart"/>
      <w:r w:rsidRPr="008C044E">
        <w:rPr>
          <w:rFonts w:ascii="Times New Roman" w:hAnsi="Times New Roman"/>
          <w:sz w:val="24"/>
          <w:szCs w:val="24"/>
        </w:rPr>
        <w:t>межпредметн</w:t>
      </w:r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 географией 6 класса и историей 8 класса. 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</w:t>
      </w:r>
      <w:r w:rsidRPr="00927085">
        <w:rPr>
          <w:rFonts w:ascii="Times New Roman" w:hAnsi="Times New Roman"/>
          <w:b/>
          <w:sz w:val="24"/>
          <w:szCs w:val="24"/>
        </w:rPr>
        <w:t>Биологическое краеведение»</w:t>
      </w:r>
      <w:r>
        <w:rPr>
          <w:rFonts w:ascii="Times New Roman" w:hAnsi="Times New Roman"/>
          <w:sz w:val="24"/>
          <w:szCs w:val="24"/>
        </w:rPr>
        <w:t xml:space="preserve"> направлен на нравственно-эстетическое воспитание школьников, т.к. оно помогает увидеть и оценить красоту родной природы, ощутить ее эмоциональное и нравственное воздействие. Работы, связанные с изучением родного края, помогают формированию биологических понятий. В установлении связи изучаемого в школе материала по биологии с теми знаниями и навыками, которые приобретаются в результате исследований родного края, и заключается суть краеведческого принципа в обучении.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курса </w:t>
      </w:r>
      <w:r w:rsidRPr="008C044E">
        <w:rPr>
          <w:rFonts w:ascii="Times New Roman" w:hAnsi="Times New Roman"/>
          <w:b/>
          <w:sz w:val="24"/>
          <w:szCs w:val="24"/>
        </w:rPr>
        <w:t>«Мой выбор</w:t>
      </w:r>
      <w:r w:rsidRPr="008C044E">
        <w:rPr>
          <w:rFonts w:ascii="Times New Roman" w:hAnsi="Times New Roman"/>
          <w:sz w:val="24"/>
          <w:szCs w:val="24"/>
        </w:rPr>
        <w:t>» является формирование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44E">
        <w:rPr>
          <w:rFonts w:ascii="Times New Roman" w:hAnsi="Times New Roman"/>
          <w:sz w:val="24"/>
          <w:szCs w:val="24"/>
        </w:rPr>
        <w:t xml:space="preserve">выбора </w:t>
      </w:r>
      <w:proofErr w:type="gramStart"/>
      <w:r w:rsidRPr="008C044E">
        <w:rPr>
          <w:rFonts w:ascii="Times New Roman" w:hAnsi="Times New Roman"/>
          <w:sz w:val="24"/>
          <w:szCs w:val="24"/>
        </w:rPr>
        <w:t>у</w:t>
      </w:r>
      <w:proofErr w:type="gramEnd"/>
      <w:r w:rsidRPr="008C044E">
        <w:rPr>
          <w:rFonts w:ascii="Times New Roman" w:hAnsi="Times New Roman"/>
          <w:sz w:val="24"/>
          <w:szCs w:val="24"/>
        </w:rPr>
        <w:t xml:space="preserve"> обучающихся в различных социальных ситуациях. Принципиальная новизна программы заключается в том, что по завершению курса у учащихся будет накоплен определенный опыт, способный стать основой дальнейшего формирования ключевых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2.4.В 9 классе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подготовка. </w:t>
      </w:r>
      <w:r w:rsidRPr="000B3D62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D6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B3D62">
        <w:rPr>
          <w:rFonts w:ascii="Times New Roman" w:hAnsi="Times New Roman"/>
          <w:sz w:val="24"/>
          <w:szCs w:val="24"/>
        </w:rPr>
        <w:t xml:space="preserve"> подготовки учащихся 9-х классов предусматривает ведение краткосрочных предметных элективных и </w:t>
      </w:r>
      <w:proofErr w:type="spellStart"/>
      <w:r w:rsidRPr="000B3D62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0B3D62">
        <w:rPr>
          <w:rFonts w:ascii="Times New Roman" w:hAnsi="Times New Roman"/>
          <w:sz w:val="24"/>
          <w:szCs w:val="24"/>
        </w:rPr>
        <w:t xml:space="preserve"> курсов, организацию информационной работы. Введение элективных курсов отвечает запросам общества, так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D62">
        <w:rPr>
          <w:rFonts w:ascii="Times New Roman" w:hAnsi="Times New Roman"/>
          <w:sz w:val="24"/>
          <w:szCs w:val="24"/>
        </w:rPr>
        <w:t>помогает учащимся сориентироваться и определить профиль будущей трудовой деятельности; дает ученикам возможность удовлетворить свои интересы и познавательные предпочтения, расширить круг приобретаемых знаний. Эти курсы решают проблему актуализации и индивидуализации обучения. Элективные курсы связывают со значимой на практике и в жизни тематикой, в их содержании отражаются современные тенденци</w:t>
      </w:r>
      <w:r>
        <w:rPr>
          <w:rFonts w:ascii="Times New Roman" w:hAnsi="Times New Roman"/>
          <w:sz w:val="24"/>
          <w:szCs w:val="24"/>
        </w:rPr>
        <w:t>и.</w:t>
      </w:r>
    </w:p>
    <w:p w:rsidR="00D44BB2" w:rsidRPr="000B3D62" w:rsidRDefault="00D44BB2" w:rsidP="00D4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Элективные курсы выбраны из рекомендованного списка для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в приложении к приказу Министерства образования Саратовской области от 26.09.2012 г. № 8513 и представлены следующим образом: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2"/>
        <w:gridCol w:w="1941"/>
        <w:gridCol w:w="862"/>
        <w:gridCol w:w="980"/>
        <w:gridCol w:w="1958"/>
        <w:gridCol w:w="1497"/>
      </w:tblGrid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Автор курса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A93EC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93ECB">
              <w:rPr>
                <w:rFonts w:ascii="Times New Roman" w:hAnsi="Times New Roman"/>
                <w:sz w:val="24"/>
                <w:szCs w:val="24"/>
              </w:rPr>
              <w:t xml:space="preserve"> педагогического сопровождения «Секреты общения»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EC1E1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Т.А. МОУ «Гимназия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Токарева А.Г.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Ориентационные курсы «Ты </w:t>
            </w:r>
            <w:r w:rsidRPr="00A93ECB">
              <w:rPr>
                <w:rFonts w:ascii="Times New Roman" w:hAnsi="Times New Roman"/>
                <w:sz w:val="24"/>
                <w:szCs w:val="24"/>
              </w:rPr>
              <w:lastRenderedPageBreak/>
              <w:t>выбираешь профессию»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EC1E1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Н.Л., Катина А.В.,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Лещева Н.М.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Токарева А.Г.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работа «Информационно- образовательная среда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 xml:space="preserve"> обучения»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EC1E1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Толкачева И.А.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«Сельское хозяйство России. Шаг в будущее»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EC1E1D" w:rsidRDefault="00D44BB2" w:rsidP="006F12B1">
            <w:pPr>
              <w:tabs>
                <w:tab w:val="left" w:pos="960"/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44BB2" w:rsidRPr="00EC1E1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24">
              <w:rPr>
                <w:rFonts w:ascii="Times New Roman" w:hAnsi="Times New Roman"/>
                <w:sz w:val="24"/>
                <w:szCs w:val="24"/>
              </w:rPr>
              <w:t xml:space="preserve">  Карпенко О.Н. </w:t>
            </w:r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ГАОУ ДПО «</w:t>
            </w:r>
            <w:proofErr w:type="spellStart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>СарИПКи</w:t>
            </w:r>
            <w:proofErr w:type="spellEnd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Курапова Н.А.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EC1E1D" w:rsidRDefault="00D44BB2" w:rsidP="006F12B1">
            <w:pPr>
              <w:tabs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МОУ «СОШ</w:t>
            </w:r>
            <w:r w:rsidRPr="00EC1E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оскресенское Воскресенского района» Саратовской области</w:t>
            </w:r>
            <w:r w:rsidRPr="00EC1E1D">
              <w:rPr>
                <w:rFonts w:ascii="Times New Roman" w:hAnsi="Times New Roman"/>
              </w:rPr>
              <w:t xml:space="preserve"> </w:t>
            </w:r>
          </w:p>
          <w:p w:rsidR="00D44BB2" w:rsidRPr="00EC1E1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И.А.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«Музей в Германии»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AB7F2B" w:rsidRDefault="00D44BB2" w:rsidP="006F12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МОУ 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ургенево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Токарева А.Г.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«Пластмассовый век»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  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3E3E24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Карасева Т.В.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Курапова Н.А.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«Анализ текста»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Литература 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3E3E24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Куприянова В.В. МОУ «СОШ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блоневый Гай»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44BB2" w:rsidRPr="003E3E24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1941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3E3E24" w:rsidRDefault="00D44BB2" w:rsidP="006F1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О.В.ГАОУ ДПО «</w:t>
            </w:r>
            <w:proofErr w:type="spellStart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>СарИПКи</w:t>
            </w:r>
            <w:proofErr w:type="spellEnd"/>
            <w:r w:rsidRPr="003E3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«Коварные знаки препинания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3E3E24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Л.М.Серегина, О.А.Хорт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D44BB2" w:rsidRPr="00A93ECB" w:rsidTr="006F12B1">
        <w:tc>
          <w:tcPr>
            <w:tcW w:w="250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Алгебра модуля»</w:t>
            </w:r>
          </w:p>
        </w:tc>
        <w:tc>
          <w:tcPr>
            <w:tcW w:w="1941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D44BB2" w:rsidRPr="006E3AE6" w:rsidRDefault="00D44BB2" w:rsidP="006F1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AE6">
              <w:rPr>
                <w:rFonts w:ascii="Times New Roman" w:hAnsi="Times New Roman"/>
                <w:color w:val="000000"/>
                <w:sz w:val="24"/>
                <w:szCs w:val="24"/>
              </w:rPr>
              <w:t>Дехтярь</w:t>
            </w:r>
            <w:proofErr w:type="spellEnd"/>
            <w:r w:rsidRPr="006E3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 ГАОУ ДПО «</w:t>
            </w:r>
            <w:proofErr w:type="spellStart"/>
            <w:r w:rsidRPr="006E3AE6">
              <w:rPr>
                <w:rFonts w:ascii="Times New Roman" w:hAnsi="Times New Roman"/>
                <w:color w:val="000000"/>
                <w:sz w:val="24"/>
                <w:szCs w:val="24"/>
              </w:rPr>
              <w:t>СарИПКиПРО</w:t>
            </w:r>
            <w:proofErr w:type="spellEnd"/>
            <w:r w:rsidRPr="006E3A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Харитонова Н.П.</w:t>
            </w:r>
          </w:p>
        </w:tc>
      </w:tr>
    </w:tbl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9850F9">
        <w:rPr>
          <w:rFonts w:ascii="Times New Roman" w:hAnsi="Times New Roman"/>
          <w:b/>
          <w:sz w:val="24"/>
          <w:szCs w:val="24"/>
        </w:rPr>
        <w:t>Часы компонента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 при 5-дневной неделе отсутствуют. 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2.6.Внеучебная деятельность на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7400FA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реализуется по следующим направлениям и представлена следующим образом: </w:t>
      </w: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659"/>
        <w:gridCol w:w="554"/>
        <w:gridCol w:w="709"/>
        <w:gridCol w:w="708"/>
        <w:gridCol w:w="709"/>
        <w:gridCol w:w="709"/>
        <w:gridCol w:w="673"/>
      </w:tblGrid>
      <w:tr w:rsidR="00D44BB2" w:rsidRPr="00A93ECB" w:rsidTr="006F12B1">
        <w:tc>
          <w:tcPr>
            <w:tcW w:w="9806" w:type="dxa"/>
            <w:gridSpan w:val="8"/>
          </w:tcPr>
          <w:p w:rsidR="00D44BB2" w:rsidRPr="00A93ECB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lastRenderedPageBreak/>
              <w:t>Внеучебная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образовательного учреждения</w:t>
            </w: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5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3389" w:type="dxa"/>
            <w:gridSpan w:val="5"/>
          </w:tcPr>
          <w:p w:rsidR="00D44BB2" w:rsidRPr="00A93ECB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67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Эколог</w:t>
            </w:r>
            <w:proofErr w:type="gramStart"/>
            <w:r w:rsidRPr="00A93EC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93ECB">
              <w:rPr>
                <w:rFonts w:ascii="Times New Roman" w:hAnsi="Times New Roman"/>
                <w:sz w:val="24"/>
                <w:szCs w:val="24"/>
              </w:rPr>
              <w:t xml:space="preserve"> биологическое</w:t>
            </w:r>
          </w:p>
        </w:tc>
        <w:tc>
          <w:tcPr>
            <w:tcW w:w="265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55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659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Кружок: 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554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Туристск</w:t>
            </w:r>
            <w:proofErr w:type="gramStart"/>
            <w:r w:rsidRPr="00A93EC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93ECB">
              <w:rPr>
                <w:rFonts w:ascii="Times New Roman" w:hAnsi="Times New Roman"/>
                <w:sz w:val="24"/>
                <w:szCs w:val="24"/>
              </w:rPr>
              <w:t xml:space="preserve"> краеведческое</w:t>
            </w:r>
          </w:p>
        </w:tc>
        <w:tc>
          <w:tcPr>
            <w:tcW w:w="265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«Следопыт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Научно- техническое</w:t>
            </w:r>
          </w:p>
        </w:tc>
        <w:tc>
          <w:tcPr>
            <w:tcW w:w="2659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«Компьютерная грамота» 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4BB2" w:rsidRPr="00A93ECB" w:rsidTr="006F12B1">
        <w:tc>
          <w:tcPr>
            <w:tcW w:w="3085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D44BB2" w:rsidRDefault="00D44BB2" w:rsidP="00D44BB2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D44BB2" w:rsidRDefault="00D44BB2" w:rsidP="00D44BB2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151A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2F151A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EF30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3052">
        <w:rPr>
          <w:rFonts w:ascii="Times New Roman" w:hAnsi="Times New Roman"/>
          <w:b/>
          <w:sz w:val="24"/>
          <w:szCs w:val="24"/>
        </w:rPr>
        <w:t xml:space="preserve">план  </w:t>
      </w:r>
      <w:r w:rsidRPr="00EF3052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EF3052">
        <w:rPr>
          <w:rFonts w:ascii="Times New Roman" w:hAnsi="Times New Roman"/>
          <w:b/>
          <w:sz w:val="24"/>
          <w:szCs w:val="24"/>
        </w:rPr>
        <w:t xml:space="preserve"> </w:t>
      </w:r>
      <w:r w:rsidR="007400FA">
        <w:rPr>
          <w:rFonts w:ascii="Times New Roman" w:hAnsi="Times New Roman"/>
          <w:b/>
          <w:sz w:val="24"/>
          <w:szCs w:val="24"/>
        </w:rPr>
        <w:t>уровня</w:t>
      </w:r>
    </w:p>
    <w:p w:rsidR="00D44BB2" w:rsidRPr="003B0237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7400FA">
        <w:rPr>
          <w:rFonts w:ascii="Times New Roman" w:hAnsi="Times New Roman"/>
          <w:sz w:val="24"/>
          <w:szCs w:val="24"/>
        </w:rPr>
        <w:t>Базисный учебный план третьего уровня</w:t>
      </w:r>
      <w:r w:rsidRPr="003B0237">
        <w:rPr>
          <w:rFonts w:ascii="Times New Roman" w:hAnsi="Times New Roman"/>
          <w:sz w:val="24"/>
          <w:szCs w:val="24"/>
        </w:rPr>
        <w:t xml:space="preserve"> построен на основе Федерального базисного учебного плана (БУП 2004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3.2.В 2014-2015 учебном году 10 класс отсутствует.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реализуется универсальное обучение.</w:t>
      </w:r>
    </w:p>
    <w:p w:rsidR="00D44BB2" w:rsidRDefault="00D44BB2" w:rsidP="00D44B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3.3.Учебным планом ОУ предусмотрено следующее распределение часов  </w:t>
      </w:r>
      <w:r>
        <w:rPr>
          <w:rFonts w:ascii="Times New Roman" w:hAnsi="Times New Roman"/>
          <w:b/>
          <w:sz w:val="24"/>
          <w:szCs w:val="24"/>
        </w:rPr>
        <w:t xml:space="preserve">регионального компонента: 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11</w:t>
      </w:r>
      <w:r w:rsidRPr="00E02650">
        <w:rPr>
          <w:rFonts w:ascii="Times New Roman" w:hAnsi="Times New Roman"/>
          <w:b/>
          <w:sz w:val="24"/>
          <w:szCs w:val="24"/>
        </w:rPr>
        <w:t xml:space="preserve"> классе (2 часа)</w:t>
      </w:r>
      <w:r>
        <w:rPr>
          <w:rFonts w:ascii="Times New Roman" w:hAnsi="Times New Roman"/>
          <w:sz w:val="24"/>
          <w:szCs w:val="24"/>
        </w:rPr>
        <w:t xml:space="preserve"> – 1 час – русский язык,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1 час – математика.</w:t>
      </w:r>
      <w:r w:rsidRPr="00EF3052">
        <w:rPr>
          <w:rFonts w:ascii="Times New Roman" w:hAnsi="Times New Roman"/>
          <w:sz w:val="24"/>
          <w:szCs w:val="24"/>
        </w:rPr>
        <w:t xml:space="preserve"> </w:t>
      </w:r>
    </w:p>
    <w:p w:rsidR="00D44BB2" w:rsidRPr="003B0237" w:rsidRDefault="00D44BB2" w:rsidP="00D44BB2">
      <w:pPr>
        <w:rPr>
          <w:rFonts w:ascii="Times New Roman" w:hAnsi="Times New Roman"/>
          <w:sz w:val="24"/>
          <w:szCs w:val="24"/>
        </w:rPr>
      </w:pPr>
      <w:r w:rsidRPr="003B0237">
        <w:rPr>
          <w:rFonts w:ascii="Times New Roman" w:hAnsi="Times New Roman"/>
          <w:sz w:val="24"/>
          <w:szCs w:val="24"/>
        </w:rPr>
        <w:t xml:space="preserve">Предметы </w:t>
      </w:r>
      <w:r w:rsidRPr="003B0237">
        <w:rPr>
          <w:rFonts w:ascii="Times New Roman" w:hAnsi="Times New Roman"/>
          <w:b/>
          <w:sz w:val="24"/>
          <w:szCs w:val="24"/>
        </w:rPr>
        <w:t>«Русский язык», «Математика»</w:t>
      </w:r>
      <w:r w:rsidRPr="003B0237">
        <w:rPr>
          <w:rFonts w:ascii="Times New Roman" w:hAnsi="Times New Roman"/>
          <w:sz w:val="24"/>
          <w:szCs w:val="24"/>
        </w:rPr>
        <w:t xml:space="preserve"> в 10,11 - </w:t>
      </w:r>
      <w:proofErr w:type="spellStart"/>
      <w:r w:rsidRPr="003B0237">
        <w:rPr>
          <w:rFonts w:ascii="Times New Roman" w:hAnsi="Times New Roman"/>
          <w:sz w:val="24"/>
          <w:szCs w:val="24"/>
        </w:rPr>
        <w:t>х</w:t>
      </w:r>
      <w:proofErr w:type="spellEnd"/>
      <w:r w:rsidRPr="003B0237">
        <w:rPr>
          <w:rFonts w:ascii="Times New Roman" w:hAnsi="Times New Roman"/>
          <w:sz w:val="24"/>
          <w:szCs w:val="24"/>
        </w:rPr>
        <w:t xml:space="preserve"> классах вводятся для усиления федерального компонента образовательных областей «Русский язык», «Математика» в связи с проведением обязательной итоговой аттестации выпускников по данным учебным предметам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3.4.Часы компонента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использованы на ведение элективных учебных предметов </w:t>
      </w:r>
      <w:r>
        <w:t xml:space="preserve"> </w:t>
      </w:r>
      <w:r w:rsidRPr="003B0237">
        <w:rPr>
          <w:rFonts w:ascii="Times New Roman" w:hAnsi="Times New Roman"/>
          <w:sz w:val="24"/>
          <w:szCs w:val="24"/>
        </w:rPr>
        <w:t>в рамках базового изучения предметов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следующим образом:</w:t>
      </w:r>
    </w:p>
    <w:p w:rsidR="00D44BB2" w:rsidRPr="002D4E74" w:rsidRDefault="00D44BB2" w:rsidP="00D44BB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11 классе (5 часов) – </w:t>
      </w:r>
      <w:r>
        <w:rPr>
          <w:rFonts w:ascii="Times New Roman" w:hAnsi="Times New Roman"/>
          <w:b/>
          <w:color w:val="000000"/>
          <w:sz w:val="24"/>
          <w:szCs w:val="24"/>
        </w:rPr>
        <w:t>элективные предметы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1"/>
        <w:gridCol w:w="1941"/>
        <w:gridCol w:w="1007"/>
        <w:gridCol w:w="1892"/>
        <w:gridCol w:w="1819"/>
      </w:tblGrid>
      <w:tr w:rsidR="00D44BB2" w:rsidRPr="00A93ECB" w:rsidTr="006F12B1">
        <w:tc>
          <w:tcPr>
            <w:tcW w:w="294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ECB">
              <w:rPr>
                <w:rFonts w:ascii="Times New Roman" w:hAnsi="Times New Roman"/>
                <w:b/>
                <w:sz w:val="24"/>
                <w:szCs w:val="24"/>
              </w:rPr>
              <w:t>Название элективного предмета</w:t>
            </w:r>
          </w:p>
        </w:tc>
        <w:tc>
          <w:tcPr>
            <w:tcW w:w="162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EC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7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ECB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ECB">
              <w:rPr>
                <w:rFonts w:ascii="Times New Roman" w:hAnsi="Times New Roman"/>
                <w:b/>
                <w:sz w:val="24"/>
                <w:szCs w:val="24"/>
              </w:rPr>
              <w:t>Автор курса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ECB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D44BB2" w:rsidRPr="00A93ECB" w:rsidTr="006F12B1">
        <w:tc>
          <w:tcPr>
            <w:tcW w:w="294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Экономика»</w:t>
            </w:r>
          </w:p>
        </w:tc>
        <w:tc>
          <w:tcPr>
            <w:tcW w:w="162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Экономика</w:t>
            </w:r>
          </w:p>
        </w:tc>
        <w:tc>
          <w:tcPr>
            <w:tcW w:w="1007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44BB2" w:rsidRPr="00A93ECB" w:rsidTr="006F12B1">
        <w:tc>
          <w:tcPr>
            <w:tcW w:w="294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Решение задач по генетике»</w:t>
            </w:r>
          </w:p>
        </w:tc>
        <w:tc>
          <w:tcPr>
            <w:tcW w:w="162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7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Красинская Е.В.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И.А.</w:t>
            </w:r>
          </w:p>
        </w:tc>
      </w:tr>
      <w:tr w:rsidR="00D44BB2" w:rsidRPr="00A93ECB" w:rsidTr="006F12B1">
        <w:tc>
          <w:tcPr>
            <w:tcW w:w="2943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«Практикум»</w:t>
            </w:r>
          </w:p>
        </w:tc>
        <w:tc>
          <w:tcPr>
            <w:tcW w:w="1629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Т.А.</w:t>
            </w:r>
          </w:p>
        </w:tc>
      </w:tr>
      <w:tr w:rsidR="00D44BB2" w:rsidRPr="00A93ECB" w:rsidTr="006F12B1">
        <w:tc>
          <w:tcPr>
            <w:tcW w:w="294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обществознанию»</w:t>
            </w:r>
          </w:p>
        </w:tc>
        <w:tc>
          <w:tcPr>
            <w:tcW w:w="162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007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Хлебникова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44BB2" w:rsidRPr="00A93ECB" w:rsidTr="006F12B1">
        <w:tc>
          <w:tcPr>
            <w:tcW w:w="2943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«Решение задач. Подготовка к ЕГЭ»</w:t>
            </w:r>
          </w:p>
        </w:tc>
        <w:tc>
          <w:tcPr>
            <w:tcW w:w="162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007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Н.П.</w:t>
            </w:r>
          </w:p>
        </w:tc>
      </w:tr>
    </w:tbl>
    <w:p w:rsidR="00D44BB2" w:rsidRDefault="00D44BB2" w:rsidP="00D44BB2">
      <w:pPr>
        <w:rPr>
          <w:rFonts w:ascii="Times New Roman" w:hAnsi="Times New Roman"/>
          <w:b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916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916D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91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ступени реализуется по следующим направлениям и представлена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409"/>
        <w:gridCol w:w="2374"/>
      </w:tblGrid>
      <w:tr w:rsidR="00D44BB2" w:rsidRPr="00A93ECB" w:rsidTr="006F12B1">
        <w:tc>
          <w:tcPr>
            <w:tcW w:w="336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0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37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D44BB2" w:rsidRPr="00A93ECB" w:rsidTr="006F12B1">
        <w:tc>
          <w:tcPr>
            <w:tcW w:w="336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EC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E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BB2" w:rsidRPr="00A93ECB" w:rsidTr="006F12B1">
        <w:tc>
          <w:tcPr>
            <w:tcW w:w="336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CB">
              <w:rPr>
                <w:rFonts w:ascii="Times New Roman" w:hAnsi="Times New Roman"/>
                <w:sz w:val="24"/>
                <w:szCs w:val="24"/>
              </w:rPr>
              <w:t>Научно- техническое</w:t>
            </w:r>
          </w:p>
        </w:tc>
        <w:tc>
          <w:tcPr>
            <w:tcW w:w="2409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«Компьютерная грамота» </w:t>
            </w:r>
          </w:p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4BB2" w:rsidRPr="00A93ECB" w:rsidTr="006F12B1">
        <w:tc>
          <w:tcPr>
            <w:tcW w:w="336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409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2374" w:type="dxa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4BB2" w:rsidRPr="00A93ECB" w:rsidTr="006F12B1">
        <w:tc>
          <w:tcPr>
            <w:tcW w:w="336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44BB2" w:rsidRPr="00A93ECB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</w:tbl>
    <w:p w:rsidR="00D44BB2" w:rsidRDefault="00D44BB2" w:rsidP="00D44BB2"/>
    <w:p w:rsidR="00D44BB2" w:rsidRDefault="00D44BB2" w:rsidP="00D44BB2"/>
    <w:p w:rsidR="00D44BB2" w:rsidRDefault="00D44BB2" w:rsidP="00D44BB2"/>
    <w:p w:rsidR="00D44BB2" w:rsidRDefault="00D44BB2" w:rsidP="00D44BB2"/>
    <w:p w:rsidR="00D44BB2" w:rsidRDefault="00D44BB2" w:rsidP="00D44BB2"/>
    <w:p w:rsidR="00D44BB2" w:rsidRDefault="00D44BB2" w:rsidP="00D44BB2"/>
    <w:p w:rsidR="00D44BB2" w:rsidRDefault="00D44BB2" w:rsidP="00D44BB2"/>
    <w:p w:rsidR="00D44BB2" w:rsidRDefault="00D44BB2" w:rsidP="00D44BB2"/>
    <w:p w:rsidR="00D44BB2" w:rsidRDefault="00D44BB2" w:rsidP="00D44BB2"/>
    <w:p w:rsidR="00D44BB2" w:rsidRPr="006B739A" w:rsidRDefault="00D44BB2" w:rsidP="00D44B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BB2" w:rsidRPr="006B739A" w:rsidRDefault="00D44BB2" w:rsidP="00D44BB2">
      <w:pPr>
        <w:jc w:val="center"/>
        <w:rPr>
          <w:rFonts w:ascii="Times New Roman" w:hAnsi="Times New Roman"/>
          <w:b/>
          <w:sz w:val="28"/>
          <w:szCs w:val="28"/>
        </w:rPr>
      </w:pPr>
      <w:r w:rsidRPr="006B739A">
        <w:rPr>
          <w:rFonts w:ascii="Times New Roman" w:hAnsi="Times New Roman"/>
          <w:b/>
          <w:sz w:val="28"/>
          <w:szCs w:val="28"/>
        </w:rPr>
        <w:t>Учебный  план</w:t>
      </w:r>
    </w:p>
    <w:p w:rsidR="00D44BB2" w:rsidRDefault="00D44BB2" w:rsidP="00D44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D44BB2" w:rsidRPr="006B739A" w:rsidRDefault="00D44BB2" w:rsidP="00D44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39A">
        <w:rPr>
          <w:rFonts w:ascii="Times New Roman" w:hAnsi="Times New Roman"/>
          <w:b/>
          <w:sz w:val="28"/>
          <w:szCs w:val="28"/>
        </w:rPr>
        <w:t xml:space="preserve">   МКОУ СОШ  </w:t>
      </w:r>
      <w:proofErr w:type="gramStart"/>
      <w:r w:rsidRPr="006B739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B739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6B739A">
        <w:rPr>
          <w:rFonts w:ascii="Times New Roman" w:hAnsi="Times New Roman"/>
          <w:b/>
          <w:sz w:val="28"/>
          <w:szCs w:val="28"/>
        </w:rPr>
        <w:t>Вязовка</w:t>
      </w:r>
      <w:proofErr w:type="gramEnd"/>
      <w:r w:rsidRPr="006B739A">
        <w:rPr>
          <w:rFonts w:ascii="Times New Roman" w:hAnsi="Times New Roman"/>
          <w:b/>
          <w:sz w:val="28"/>
          <w:szCs w:val="28"/>
        </w:rPr>
        <w:t xml:space="preserve"> на 2014-2015 учебный год по БУП-2004</w:t>
      </w:r>
    </w:p>
    <w:p w:rsidR="00D44BB2" w:rsidRPr="006B739A" w:rsidRDefault="00D44BB2" w:rsidP="00D44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BB2" w:rsidRPr="006B739A" w:rsidRDefault="00D44BB2" w:rsidP="00D44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3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8"/>
        <w:gridCol w:w="60"/>
        <w:gridCol w:w="660"/>
        <w:gridCol w:w="90"/>
        <w:gridCol w:w="810"/>
        <w:gridCol w:w="720"/>
        <w:gridCol w:w="90"/>
        <w:gridCol w:w="720"/>
        <w:gridCol w:w="54"/>
        <w:gridCol w:w="648"/>
        <w:gridCol w:w="12"/>
        <w:gridCol w:w="6"/>
        <w:gridCol w:w="1035"/>
        <w:gridCol w:w="236"/>
        <w:gridCol w:w="1011"/>
      </w:tblGrid>
      <w:tr w:rsidR="00D44BB2" w:rsidRPr="006B739A" w:rsidTr="006F12B1">
        <w:trPr>
          <w:gridAfter w:val="2"/>
          <w:wAfter w:w="1247" w:type="dxa"/>
          <w:cantSplit/>
          <w:trHeight w:val="435"/>
        </w:trPr>
        <w:tc>
          <w:tcPr>
            <w:tcW w:w="5268" w:type="dxa"/>
            <w:vMerge w:val="restart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70" w:type="dxa"/>
            <w:gridSpan w:val="11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в год </w:t>
            </w:r>
          </w:p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D44BB2" w:rsidRPr="006B739A" w:rsidTr="006F12B1">
        <w:trPr>
          <w:gridAfter w:val="2"/>
          <w:wAfter w:w="1247" w:type="dxa"/>
          <w:cantSplit/>
          <w:trHeight w:val="210"/>
        </w:trPr>
        <w:tc>
          <w:tcPr>
            <w:tcW w:w="5268" w:type="dxa"/>
            <w:vMerge/>
            <w:vAlign w:val="center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4BB2" w:rsidRPr="006B739A" w:rsidTr="006F12B1">
        <w:trPr>
          <w:gridAfter w:val="2"/>
          <w:wAfter w:w="1247" w:type="dxa"/>
          <w:trHeight w:val="195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44BB2" w:rsidRPr="006B739A" w:rsidTr="006F12B1">
        <w:trPr>
          <w:gridAfter w:val="2"/>
          <w:wAfter w:w="1247" w:type="dxa"/>
          <w:trHeight w:val="345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4BB2" w:rsidRPr="006B739A" w:rsidTr="006F12B1">
        <w:trPr>
          <w:gridAfter w:val="2"/>
          <w:wAfter w:w="1247" w:type="dxa"/>
          <w:trHeight w:val="30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BB2" w:rsidRPr="006B739A" w:rsidTr="006F12B1">
        <w:trPr>
          <w:gridAfter w:val="2"/>
          <w:wAfter w:w="1247" w:type="dxa"/>
          <w:trHeight w:val="21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  <w:tcBorders>
              <w:top w:val="nil"/>
            </w:tcBorders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4BB2" w:rsidRPr="006B739A" w:rsidTr="006F12B1">
        <w:trPr>
          <w:gridAfter w:val="2"/>
          <w:wAfter w:w="1247" w:type="dxa"/>
          <w:trHeight w:val="27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4BB2" w:rsidRPr="006B739A" w:rsidTr="006F12B1">
        <w:trPr>
          <w:gridAfter w:val="2"/>
          <w:wAfter w:w="1247" w:type="dxa"/>
          <w:trHeight w:val="27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4BB2" w:rsidRPr="006B739A" w:rsidTr="006F12B1">
        <w:trPr>
          <w:gridAfter w:val="2"/>
          <w:wAfter w:w="1247" w:type="dxa"/>
          <w:trHeight w:val="24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4BB2" w:rsidRPr="006B739A" w:rsidTr="006F12B1">
        <w:trPr>
          <w:gridAfter w:val="2"/>
          <w:wAfter w:w="1247" w:type="dxa"/>
          <w:trHeight w:val="24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Музыка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BB2" w:rsidRPr="006B739A" w:rsidTr="006F12B1">
        <w:trPr>
          <w:gridAfter w:val="2"/>
          <w:wAfter w:w="1247" w:type="dxa"/>
          <w:trHeight w:val="30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4BB2" w:rsidRPr="006B739A" w:rsidTr="006F12B1">
        <w:trPr>
          <w:gridAfter w:val="2"/>
          <w:wAfter w:w="1247" w:type="dxa"/>
          <w:trHeight w:val="30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4BB2" w:rsidRPr="006B739A" w:rsidTr="006F12B1">
        <w:trPr>
          <w:gridAfter w:val="2"/>
          <w:wAfter w:w="1247" w:type="dxa"/>
          <w:trHeight w:val="30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4BB2" w:rsidRPr="006B739A" w:rsidTr="006F12B1">
        <w:trPr>
          <w:gridAfter w:val="2"/>
          <w:wAfter w:w="1247" w:type="dxa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Итого:                            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D44BB2" w:rsidRPr="006B739A" w:rsidTr="006F12B1">
        <w:trPr>
          <w:gridAfter w:val="2"/>
          <w:wAfter w:w="1247" w:type="dxa"/>
          <w:trHeight w:val="302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BB2" w:rsidRPr="006B739A" w:rsidTr="006F12B1">
        <w:trPr>
          <w:gridAfter w:val="2"/>
          <w:wAfter w:w="1247" w:type="dxa"/>
          <w:trHeight w:val="30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Краеведение: «Культура народов Поволжья»               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 xml:space="preserve"> Географическое краеведение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Биологическое краеведение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Краеведение «Культура  края»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«Мой выбор»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BB2" w:rsidRPr="006B739A" w:rsidTr="006F12B1">
        <w:trPr>
          <w:gridAfter w:val="2"/>
          <w:wAfter w:w="1247" w:type="dxa"/>
          <w:trHeight w:val="330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BB2" w:rsidRPr="006B739A" w:rsidTr="006F12B1">
        <w:trPr>
          <w:gridAfter w:val="2"/>
          <w:wAfter w:w="1247" w:type="dxa"/>
          <w:trHeight w:val="345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BB2" w:rsidRPr="006B739A" w:rsidTr="006F12B1">
        <w:trPr>
          <w:gridAfter w:val="2"/>
          <w:wAfter w:w="1247" w:type="dxa"/>
          <w:trHeight w:val="285"/>
        </w:trPr>
        <w:tc>
          <w:tcPr>
            <w:tcW w:w="5268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 дневной учебной неделе</w:t>
            </w:r>
          </w:p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74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60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41" w:type="dxa"/>
            <w:gridSpan w:val="2"/>
          </w:tcPr>
          <w:p w:rsidR="00D44BB2" w:rsidRPr="006B739A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39A"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</w:tr>
      <w:tr w:rsidR="00D44BB2" w:rsidRPr="00E243CD" w:rsidTr="006F12B1">
        <w:trPr>
          <w:gridAfter w:val="2"/>
          <w:wAfter w:w="1247" w:type="dxa"/>
          <w:trHeight w:val="450"/>
        </w:trPr>
        <w:tc>
          <w:tcPr>
            <w:tcW w:w="5268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4BB2" w:rsidRPr="00E243CD" w:rsidTr="006F12B1">
        <w:trPr>
          <w:gridAfter w:val="2"/>
          <w:wAfter w:w="1247" w:type="dxa"/>
          <w:trHeight w:val="450"/>
        </w:trPr>
        <w:tc>
          <w:tcPr>
            <w:tcW w:w="5268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10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81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74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41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D44BB2" w:rsidRPr="00E243CD" w:rsidTr="006F12B1">
        <w:trPr>
          <w:gridAfter w:val="1"/>
          <w:wAfter w:w="1011" w:type="dxa"/>
          <w:trHeight w:val="473"/>
        </w:trPr>
        <w:tc>
          <w:tcPr>
            <w:tcW w:w="10173" w:type="dxa"/>
            <w:gridSpan w:val="13"/>
            <w:tcBorders>
              <w:top w:val="nil"/>
            </w:tcBorders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4BB2" w:rsidRPr="00E243CD" w:rsidTr="006F12B1">
        <w:trPr>
          <w:trHeight w:val="343"/>
        </w:trPr>
        <w:tc>
          <w:tcPr>
            <w:tcW w:w="5328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Эколог</w:t>
            </w:r>
            <w:proofErr w:type="gramStart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 xml:space="preserve"> биологическое </w:t>
            </w:r>
          </w:p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CD">
              <w:rPr>
                <w:rFonts w:ascii="Times New Roman" w:hAnsi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66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53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BB2" w:rsidRPr="00E243CD" w:rsidTr="006F12B1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sz w:val="24"/>
                <w:szCs w:val="24"/>
              </w:rPr>
              <w:t>Кружок «Золотой ключик»</w:t>
            </w:r>
          </w:p>
        </w:tc>
        <w:tc>
          <w:tcPr>
            <w:tcW w:w="66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2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4BB2" w:rsidRPr="00E243CD" w:rsidTr="006F12B1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Туристск</w:t>
            </w:r>
            <w:proofErr w:type="gramStart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E243CD">
              <w:rPr>
                <w:rFonts w:ascii="Times New Roman" w:hAnsi="Times New Roman"/>
                <w:b/>
                <w:sz w:val="24"/>
                <w:szCs w:val="24"/>
              </w:rPr>
              <w:t xml:space="preserve"> краеведческое</w:t>
            </w:r>
          </w:p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CD">
              <w:rPr>
                <w:rFonts w:ascii="Times New Roman" w:hAnsi="Times New Roman"/>
                <w:sz w:val="24"/>
                <w:szCs w:val="24"/>
              </w:rPr>
              <w:t>Кружок «Следопыт»</w:t>
            </w:r>
          </w:p>
        </w:tc>
        <w:tc>
          <w:tcPr>
            <w:tcW w:w="66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4BB2" w:rsidRPr="00E243CD" w:rsidTr="006F12B1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</w:tcPr>
          <w:p w:rsidR="00D44BB2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Научно-техническое</w:t>
            </w:r>
          </w:p>
          <w:p w:rsidR="00D44BB2" w:rsidRPr="00676472" w:rsidRDefault="00D44BB2" w:rsidP="006F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72">
              <w:rPr>
                <w:rFonts w:ascii="Times New Roman" w:hAnsi="Times New Roman"/>
                <w:sz w:val="24"/>
                <w:szCs w:val="24"/>
              </w:rPr>
              <w:t>Кружок «Компьютерная грамота»</w:t>
            </w:r>
          </w:p>
        </w:tc>
        <w:tc>
          <w:tcPr>
            <w:tcW w:w="66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53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D44BB2" w:rsidRPr="00E243CD" w:rsidTr="006F12B1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2" w:type="dxa"/>
            <w:gridSpan w:val="2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D44BB2" w:rsidRPr="00E243CD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44BB2" w:rsidRPr="00E243CD" w:rsidRDefault="00D44BB2" w:rsidP="00D44BB2">
      <w:pPr>
        <w:rPr>
          <w:rFonts w:ascii="Times New Roman" w:hAnsi="Times New Roman"/>
          <w:sz w:val="24"/>
          <w:szCs w:val="24"/>
        </w:rPr>
      </w:pPr>
      <w:r w:rsidRPr="00E243CD">
        <w:rPr>
          <w:rFonts w:ascii="Times New Roman" w:hAnsi="Times New Roman"/>
          <w:sz w:val="24"/>
          <w:szCs w:val="24"/>
        </w:rPr>
        <w:t xml:space="preserve">      </w:t>
      </w:r>
    </w:p>
    <w:p w:rsidR="00D44BB2" w:rsidRPr="00E243CD" w:rsidRDefault="00D44BB2" w:rsidP="00D44BB2">
      <w:pPr>
        <w:rPr>
          <w:rFonts w:ascii="Times New Roman" w:hAnsi="Times New Roman"/>
          <w:sz w:val="24"/>
          <w:szCs w:val="24"/>
        </w:rPr>
      </w:pPr>
      <w:r w:rsidRPr="00E243C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МКУ «Методический центр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учреждений образования»                         _____________ </w:t>
      </w:r>
      <w:proofErr w:type="spellStart"/>
      <w:r>
        <w:rPr>
          <w:rFonts w:ascii="Times New Roman" w:hAnsi="Times New Roman"/>
          <w:sz w:val="24"/>
          <w:szCs w:val="24"/>
        </w:rPr>
        <w:t>С.С.Босина</w:t>
      </w:r>
      <w:proofErr w:type="spellEnd"/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</w:p>
    <w:p w:rsidR="00D44BB2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2" w:rsidRPr="001207B1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«Согласова</w:t>
      </w:r>
      <w:r w:rsidRPr="001207B1">
        <w:rPr>
          <w:rFonts w:ascii="Times New Roman" w:hAnsi="Times New Roman"/>
          <w:sz w:val="20"/>
          <w:szCs w:val="20"/>
        </w:rPr>
        <w:t>но»                                                                                                                    «Утверждаю»</w:t>
      </w:r>
    </w:p>
    <w:p w:rsidR="00D44BB2" w:rsidRPr="001207B1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</w:t>
      </w:r>
      <w:r w:rsidRPr="001207B1">
        <w:rPr>
          <w:rFonts w:ascii="Times New Roman" w:hAnsi="Times New Roman"/>
          <w:sz w:val="20"/>
          <w:szCs w:val="20"/>
        </w:rPr>
        <w:t xml:space="preserve">ующая МКУ «Методический центр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07B1">
        <w:rPr>
          <w:rFonts w:ascii="Times New Roman" w:hAnsi="Times New Roman"/>
          <w:sz w:val="20"/>
          <w:szCs w:val="20"/>
        </w:rPr>
        <w:t xml:space="preserve"> Директор МКО</w:t>
      </w:r>
      <w:proofErr w:type="gramStart"/>
      <w:r w:rsidRPr="001207B1">
        <w:rPr>
          <w:rFonts w:ascii="Times New Roman" w:hAnsi="Times New Roman"/>
          <w:sz w:val="20"/>
          <w:szCs w:val="20"/>
        </w:rPr>
        <w:t>У-</w:t>
      </w:r>
      <w:proofErr w:type="gramEnd"/>
      <w:r w:rsidRPr="001207B1">
        <w:rPr>
          <w:rFonts w:ascii="Times New Roman" w:hAnsi="Times New Roman"/>
          <w:sz w:val="20"/>
          <w:szCs w:val="20"/>
        </w:rPr>
        <w:t xml:space="preserve"> средняя общеобразовательная</w:t>
      </w:r>
    </w:p>
    <w:p w:rsidR="00D44BB2" w:rsidRPr="001207B1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07B1">
        <w:rPr>
          <w:rFonts w:ascii="Times New Roman" w:hAnsi="Times New Roman"/>
          <w:sz w:val="20"/>
          <w:szCs w:val="20"/>
        </w:rPr>
        <w:t xml:space="preserve"> учреждений образования»</w:t>
      </w:r>
      <w:proofErr w:type="spellStart"/>
      <w:r w:rsidRPr="001207B1">
        <w:rPr>
          <w:rFonts w:ascii="Times New Roman" w:hAnsi="Times New Roman"/>
          <w:sz w:val="20"/>
          <w:szCs w:val="20"/>
        </w:rPr>
        <w:t>Екатериновского</w:t>
      </w:r>
      <w:proofErr w:type="spellEnd"/>
      <w:r w:rsidRPr="001207B1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207B1">
        <w:rPr>
          <w:rFonts w:ascii="Times New Roman" w:hAnsi="Times New Roman"/>
          <w:sz w:val="20"/>
          <w:szCs w:val="20"/>
        </w:rPr>
        <w:t xml:space="preserve">   школа с</w:t>
      </w:r>
      <w:proofErr w:type="gramStart"/>
      <w:r w:rsidRPr="001207B1">
        <w:rPr>
          <w:rFonts w:ascii="Times New Roman" w:hAnsi="Times New Roman"/>
          <w:sz w:val="20"/>
          <w:szCs w:val="20"/>
        </w:rPr>
        <w:t>.В</w:t>
      </w:r>
      <w:proofErr w:type="gramEnd"/>
      <w:r w:rsidRPr="001207B1">
        <w:rPr>
          <w:rFonts w:ascii="Times New Roman" w:hAnsi="Times New Roman"/>
          <w:sz w:val="20"/>
          <w:szCs w:val="20"/>
        </w:rPr>
        <w:t xml:space="preserve">язовка </w:t>
      </w:r>
      <w:proofErr w:type="spellStart"/>
      <w:r w:rsidRPr="001207B1">
        <w:rPr>
          <w:rFonts w:ascii="Times New Roman" w:hAnsi="Times New Roman"/>
          <w:sz w:val="20"/>
          <w:szCs w:val="20"/>
        </w:rPr>
        <w:t>Екатериновского</w:t>
      </w:r>
      <w:proofErr w:type="spellEnd"/>
      <w:r w:rsidRPr="001207B1">
        <w:rPr>
          <w:rFonts w:ascii="Times New Roman" w:hAnsi="Times New Roman"/>
          <w:sz w:val="20"/>
          <w:szCs w:val="20"/>
        </w:rPr>
        <w:t xml:space="preserve"> района</w:t>
      </w:r>
    </w:p>
    <w:p w:rsidR="00D44BB2" w:rsidRPr="001207B1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07B1">
        <w:rPr>
          <w:rFonts w:ascii="Times New Roman" w:hAnsi="Times New Roman"/>
          <w:sz w:val="20"/>
          <w:szCs w:val="20"/>
        </w:rPr>
        <w:t xml:space="preserve"> муниципального района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207B1">
        <w:rPr>
          <w:rFonts w:ascii="Times New Roman" w:hAnsi="Times New Roman"/>
          <w:sz w:val="20"/>
          <w:szCs w:val="20"/>
        </w:rPr>
        <w:t xml:space="preserve">  Саратовской области</w:t>
      </w:r>
    </w:p>
    <w:p w:rsidR="00D44BB2" w:rsidRPr="001207B1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07B1">
        <w:rPr>
          <w:rFonts w:ascii="Times New Roman" w:hAnsi="Times New Roman"/>
          <w:sz w:val="20"/>
          <w:szCs w:val="20"/>
        </w:rPr>
        <w:t xml:space="preserve">____________ </w:t>
      </w:r>
      <w:proofErr w:type="spellStart"/>
      <w:r w:rsidRPr="001207B1">
        <w:rPr>
          <w:rFonts w:ascii="Times New Roman" w:hAnsi="Times New Roman"/>
          <w:sz w:val="20"/>
          <w:szCs w:val="20"/>
        </w:rPr>
        <w:t>М.В.Шкитина</w:t>
      </w:r>
      <w:proofErr w:type="spellEnd"/>
      <w:r w:rsidRPr="001207B1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207B1">
        <w:rPr>
          <w:rFonts w:ascii="Times New Roman" w:hAnsi="Times New Roman"/>
          <w:sz w:val="20"/>
          <w:szCs w:val="20"/>
        </w:rPr>
        <w:t>______________ Н.А.Щербакова</w:t>
      </w:r>
    </w:p>
    <w:p w:rsidR="00D44BB2" w:rsidRPr="001207B1" w:rsidRDefault="00D44BB2" w:rsidP="00D44B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07B1">
        <w:rPr>
          <w:rFonts w:ascii="Times New Roman" w:hAnsi="Times New Roman"/>
          <w:sz w:val="20"/>
          <w:szCs w:val="20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 w:rsidRPr="001207B1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4</w:t>
        </w:r>
        <w:r w:rsidRPr="001207B1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1207B1">
        <w:rPr>
          <w:rFonts w:ascii="Times New Roman" w:hAnsi="Times New Roman"/>
          <w:sz w:val="20"/>
          <w:szCs w:val="20"/>
        </w:rPr>
        <w:t xml:space="preserve">.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207B1">
        <w:rPr>
          <w:rFonts w:ascii="Times New Roman" w:hAnsi="Times New Roman"/>
          <w:sz w:val="20"/>
          <w:szCs w:val="20"/>
        </w:rPr>
        <w:t xml:space="preserve">     «____» ______________ </w:t>
      </w:r>
      <w:smartTag w:uri="urn:schemas-microsoft-com:office:smarttags" w:element="metricconverter">
        <w:smartTagPr>
          <w:attr w:name="ProductID" w:val="2014 г"/>
        </w:smartTagPr>
        <w:r w:rsidRPr="001207B1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4</w:t>
        </w:r>
        <w:r w:rsidRPr="001207B1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1207B1">
        <w:rPr>
          <w:rFonts w:ascii="Times New Roman" w:hAnsi="Times New Roman"/>
          <w:sz w:val="20"/>
          <w:szCs w:val="20"/>
        </w:rPr>
        <w:t>.</w:t>
      </w:r>
    </w:p>
    <w:p w:rsidR="00D44BB2" w:rsidRDefault="00D44BB2" w:rsidP="00D4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4BB2" w:rsidRDefault="00D44BB2" w:rsidP="00D4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BB2" w:rsidRPr="00C83CAF" w:rsidRDefault="00D44BB2" w:rsidP="00D44BB2">
      <w:pPr>
        <w:spacing w:after="0" w:line="240" w:lineRule="auto"/>
        <w:jc w:val="center"/>
        <w:rPr>
          <w:rFonts w:ascii="Times New Roman" w:hAnsi="Times New Roman"/>
          <w:b/>
        </w:rPr>
      </w:pPr>
      <w:r w:rsidRPr="00C83CAF">
        <w:rPr>
          <w:rFonts w:ascii="Times New Roman" w:hAnsi="Times New Roman"/>
          <w:b/>
        </w:rPr>
        <w:t>Учебный  план</w:t>
      </w:r>
    </w:p>
    <w:p w:rsidR="00D44BB2" w:rsidRPr="00C83CAF" w:rsidRDefault="00D44BB2" w:rsidP="00D44BB2">
      <w:pPr>
        <w:spacing w:after="0" w:line="240" w:lineRule="auto"/>
        <w:jc w:val="center"/>
        <w:rPr>
          <w:rFonts w:ascii="Times New Roman" w:hAnsi="Times New Roman"/>
          <w:b/>
        </w:rPr>
      </w:pPr>
      <w:r w:rsidRPr="00C83CAF">
        <w:rPr>
          <w:rFonts w:ascii="Times New Roman" w:hAnsi="Times New Roman"/>
          <w:b/>
          <w:lang w:val="en-US"/>
        </w:rPr>
        <w:t>III</w:t>
      </w:r>
      <w:r w:rsidRPr="00C83CAF">
        <w:rPr>
          <w:rFonts w:ascii="Times New Roman" w:hAnsi="Times New Roman"/>
          <w:b/>
        </w:rPr>
        <w:t xml:space="preserve"> </w:t>
      </w:r>
      <w:r w:rsidR="007400FA">
        <w:rPr>
          <w:rFonts w:ascii="Times New Roman" w:hAnsi="Times New Roman"/>
          <w:b/>
        </w:rPr>
        <w:t>уровня</w:t>
      </w:r>
      <w:r w:rsidRPr="00C83CAF">
        <w:rPr>
          <w:rFonts w:ascii="Times New Roman" w:hAnsi="Times New Roman"/>
          <w:b/>
        </w:rPr>
        <w:t xml:space="preserve">  МКОУ СОШ с. Вязовка на 2014-2015 учебный год </w:t>
      </w:r>
    </w:p>
    <w:p w:rsidR="00D44BB2" w:rsidRPr="00C83CAF" w:rsidRDefault="00D44BB2" w:rsidP="00D44BB2">
      <w:pPr>
        <w:spacing w:after="0" w:line="240" w:lineRule="auto"/>
        <w:jc w:val="center"/>
        <w:rPr>
          <w:rFonts w:ascii="Times New Roman" w:hAnsi="Times New Roman"/>
          <w:b/>
        </w:rPr>
      </w:pPr>
      <w:r w:rsidRPr="00C83CAF">
        <w:rPr>
          <w:rFonts w:ascii="Times New Roman" w:hAnsi="Times New Roman"/>
          <w:b/>
        </w:rPr>
        <w:t>11 класс – универсальное обучение</w:t>
      </w:r>
    </w:p>
    <w:p w:rsidR="00D44BB2" w:rsidRPr="001B1990" w:rsidRDefault="00D44BB2" w:rsidP="00D4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2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40"/>
      </w:tblGrid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 xml:space="preserve">Учебные предметы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 xml:space="preserve">Число недельных учебных часов </w:t>
            </w:r>
          </w:p>
        </w:tc>
      </w:tr>
      <w:tr w:rsidR="00D44BB2" w:rsidRPr="00C83CAF" w:rsidTr="006F12B1">
        <w:trPr>
          <w:trHeight w:val="254"/>
        </w:trPr>
        <w:tc>
          <w:tcPr>
            <w:tcW w:w="9308" w:type="dxa"/>
            <w:gridSpan w:val="2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 xml:space="preserve">                                                     1.  Базовые учебные предметы 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3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3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4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История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2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2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Физика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2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ОБЖ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 xml:space="preserve"> 1</w:t>
            </w:r>
          </w:p>
        </w:tc>
      </w:tr>
      <w:tr w:rsidR="00D44BB2" w:rsidRPr="00C83CAF" w:rsidTr="006F12B1">
        <w:trPr>
          <w:trHeight w:val="32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3</w:t>
            </w:r>
          </w:p>
        </w:tc>
      </w:tr>
      <w:tr w:rsidR="00D44BB2" w:rsidRPr="00C83CAF" w:rsidTr="006F12B1">
        <w:trPr>
          <w:trHeight w:val="197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>27</w:t>
            </w:r>
          </w:p>
        </w:tc>
      </w:tr>
      <w:tr w:rsidR="00D44BB2" w:rsidRPr="00C83CAF" w:rsidTr="006F12B1">
        <w:trPr>
          <w:trHeight w:val="197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>Региональный компонент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BB2" w:rsidRPr="00C83CAF" w:rsidTr="006F12B1">
        <w:trPr>
          <w:trHeight w:val="197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197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197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>29</w:t>
            </w:r>
          </w:p>
        </w:tc>
      </w:tr>
      <w:tr w:rsidR="00D44BB2" w:rsidRPr="00C83CAF" w:rsidTr="006F12B1">
        <w:trPr>
          <w:trHeight w:val="254"/>
        </w:trPr>
        <w:tc>
          <w:tcPr>
            <w:tcW w:w="9308" w:type="dxa"/>
            <w:gridSpan w:val="2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 xml:space="preserve">                                                    3.Компонент образовательного учреждения</w:t>
            </w:r>
          </w:p>
        </w:tc>
      </w:tr>
      <w:tr w:rsidR="00D44BB2" w:rsidRPr="00C83CAF" w:rsidTr="006F12B1">
        <w:trPr>
          <w:trHeight w:val="268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3CAF">
              <w:rPr>
                <w:rFonts w:ascii="Times New Roman" w:hAnsi="Times New Roman"/>
              </w:rPr>
              <w:t>Эл</w:t>
            </w:r>
            <w:proofErr w:type="gramStart"/>
            <w:r w:rsidRPr="00C83CAF">
              <w:rPr>
                <w:rFonts w:ascii="Times New Roman" w:hAnsi="Times New Roman"/>
              </w:rPr>
              <w:t>.п</w:t>
            </w:r>
            <w:proofErr w:type="gramEnd"/>
            <w:r w:rsidRPr="00C83CAF">
              <w:rPr>
                <w:rFonts w:ascii="Times New Roman" w:hAnsi="Times New Roman"/>
              </w:rPr>
              <w:t>р</w:t>
            </w:r>
            <w:proofErr w:type="spellEnd"/>
            <w:r w:rsidRPr="00C83CAF">
              <w:rPr>
                <w:rFonts w:ascii="Times New Roman" w:hAnsi="Times New Roman"/>
              </w:rPr>
              <w:t xml:space="preserve">. Обществознание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68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3CAF">
              <w:rPr>
                <w:rFonts w:ascii="Times New Roman" w:hAnsi="Times New Roman"/>
              </w:rPr>
              <w:t>Эл</w:t>
            </w:r>
            <w:proofErr w:type="gramStart"/>
            <w:r w:rsidRPr="00C83CAF">
              <w:rPr>
                <w:rFonts w:ascii="Times New Roman" w:hAnsi="Times New Roman"/>
              </w:rPr>
              <w:t>.п</w:t>
            </w:r>
            <w:proofErr w:type="gramEnd"/>
            <w:r w:rsidRPr="00C83CAF">
              <w:rPr>
                <w:rFonts w:ascii="Times New Roman" w:hAnsi="Times New Roman"/>
              </w:rPr>
              <w:t>р</w:t>
            </w:r>
            <w:proofErr w:type="spellEnd"/>
            <w:r w:rsidRPr="00C83CAF">
              <w:rPr>
                <w:rFonts w:ascii="Times New Roman" w:hAnsi="Times New Roman"/>
              </w:rPr>
              <w:t>. Экономика «Экономика»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68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 xml:space="preserve"> </w:t>
            </w:r>
            <w:proofErr w:type="spellStart"/>
            <w:r w:rsidRPr="00C83CAF">
              <w:rPr>
                <w:rFonts w:ascii="Times New Roman" w:hAnsi="Times New Roman"/>
              </w:rPr>
              <w:t>Эл</w:t>
            </w:r>
            <w:proofErr w:type="gramStart"/>
            <w:r w:rsidRPr="00C83CAF">
              <w:rPr>
                <w:rFonts w:ascii="Times New Roman" w:hAnsi="Times New Roman"/>
              </w:rPr>
              <w:t>.п</w:t>
            </w:r>
            <w:proofErr w:type="gramEnd"/>
            <w:r w:rsidRPr="00C83CAF">
              <w:rPr>
                <w:rFonts w:ascii="Times New Roman" w:hAnsi="Times New Roman"/>
              </w:rPr>
              <w:t>р</w:t>
            </w:r>
            <w:proofErr w:type="spellEnd"/>
            <w:r w:rsidRPr="00C83CAF">
              <w:rPr>
                <w:rFonts w:ascii="Times New Roman" w:hAnsi="Times New Roman"/>
              </w:rPr>
              <w:t xml:space="preserve">. Биология 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68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3CAF">
              <w:rPr>
                <w:rFonts w:ascii="Times New Roman" w:hAnsi="Times New Roman"/>
              </w:rPr>
              <w:t>Эл</w:t>
            </w:r>
            <w:proofErr w:type="gramStart"/>
            <w:r w:rsidRPr="00C83CAF">
              <w:rPr>
                <w:rFonts w:ascii="Times New Roman" w:hAnsi="Times New Roman"/>
              </w:rPr>
              <w:t>.п</w:t>
            </w:r>
            <w:proofErr w:type="gramEnd"/>
            <w:r w:rsidRPr="00C83CAF">
              <w:rPr>
                <w:rFonts w:ascii="Times New Roman" w:hAnsi="Times New Roman"/>
              </w:rPr>
              <w:t>р</w:t>
            </w:r>
            <w:proofErr w:type="spellEnd"/>
            <w:r w:rsidRPr="00C83CAF">
              <w:rPr>
                <w:rFonts w:ascii="Times New Roman" w:hAnsi="Times New Roman"/>
              </w:rPr>
              <w:t>. Математика «Готовимся к ЕГЭ»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68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3CAF">
              <w:rPr>
                <w:rFonts w:ascii="Times New Roman" w:hAnsi="Times New Roman"/>
              </w:rPr>
              <w:t>Эл.пр</w:t>
            </w:r>
            <w:proofErr w:type="gramStart"/>
            <w:r w:rsidRPr="00C83CAF">
              <w:rPr>
                <w:rFonts w:ascii="Times New Roman" w:hAnsi="Times New Roman"/>
              </w:rPr>
              <w:t>.Р</w:t>
            </w:r>
            <w:proofErr w:type="gramEnd"/>
            <w:r w:rsidRPr="00C83CAF">
              <w:rPr>
                <w:rFonts w:ascii="Times New Roman" w:hAnsi="Times New Roman"/>
              </w:rPr>
              <w:t>усский</w:t>
            </w:r>
            <w:proofErr w:type="spellEnd"/>
            <w:r w:rsidRPr="00C83CAF">
              <w:rPr>
                <w:rFonts w:ascii="Times New Roman" w:hAnsi="Times New Roman"/>
              </w:rPr>
              <w:t xml:space="preserve"> язык «Практикум»</w:t>
            </w: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  <w:r w:rsidRPr="00C83CAF">
              <w:rPr>
                <w:rFonts w:ascii="Times New Roman" w:hAnsi="Times New Roman"/>
              </w:rPr>
              <w:t>1</w:t>
            </w:r>
          </w:p>
        </w:tc>
      </w:tr>
      <w:tr w:rsidR="00D44BB2" w:rsidRPr="00C83CAF" w:rsidTr="006F12B1">
        <w:trPr>
          <w:trHeight w:val="254"/>
        </w:trPr>
        <w:tc>
          <w:tcPr>
            <w:tcW w:w="4968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>Максимальный объём учебной нагрузки</w:t>
            </w:r>
          </w:p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3CAF">
              <w:rPr>
                <w:rFonts w:ascii="Times New Roman" w:hAnsi="Times New Roman"/>
                <w:b/>
              </w:rPr>
              <w:t>34</w:t>
            </w:r>
          </w:p>
        </w:tc>
      </w:tr>
    </w:tbl>
    <w:p w:rsidR="00D44BB2" w:rsidRPr="00C83CAF" w:rsidRDefault="00D44BB2" w:rsidP="00D44BB2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D44BB2" w:rsidRPr="00C83CAF" w:rsidTr="006F12B1">
        <w:tc>
          <w:tcPr>
            <w:tcW w:w="8748" w:type="dxa"/>
            <w:gridSpan w:val="2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Внеучебная</w:t>
            </w:r>
            <w:proofErr w:type="spellEnd"/>
            <w:r w:rsidRPr="00C83CAF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D44BB2" w:rsidRPr="00C83CAF" w:rsidTr="006F12B1">
        <w:tc>
          <w:tcPr>
            <w:tcW w:w="4785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Направление:</w:t>
            </w:r>
          </w:p>
        </w:tc>
        <w:tc>
          <w:tcPr>
            <w:tcW w:w="3963" w:type="dxa"/>
          </w:tcPr>
          <w:p w:rsidR="00D44BB2" w:rsidRPr="00C83CAF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D44BB2" w:rsidRPr="00C83CAF" w:rsidTr="006F12B1">
        <w:trPr>
          <w:trHeight w:val="700"/>
        </w:trPr>
        <w:tc>
          <w:tcPr>
            <w:tcW w:w="4785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Научно-техническое</w:t>
            </w:r>
          </w:p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AF">
              <w:rPr>
                <w:rFonts w:ascii="Times New Roman" w:hAnsi="Times New Roman"/>
                <w:sz w:val="20"/>
                <w:szCs w:val="20"/>
              </w:rPr>
              <w:t>Кружок «Компьютерная грамота»</w:t>
            </w:r>
          </w:p>
        </w:tc>
        <w:tc>
          <w:tcPr>
            <w:tcW w:w="3963" w:type="dxa"/>
          </w:tcPr>
          <w:p w:rsidR="00D44BB2" w:rsidRPr="00C83CAF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BB2" w:rsidRPr="00C83CAF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b/>
                <w:sz w:val="20"/>
                <w:szCs w:val="20"/>
              </w:rPr>
              <w:t xml:space="preserve"> 0,5</w:t>
            </w:r>
          </w:p>
        </w:tc>
      </w:tr>
      <w:tr w:rsidR="00D44BB2" w:rsidRPr="00C83CAF" w:rsidTr="006F12B1">
        <w:trPr>
          <w:trHeight w:val="345"/>
        </w:trPr>
        <w:tc>
          <w:tcPr>
            <w:tcW w:w="4785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Эколог</w:t>
            </w:r>
            <w:proofErr w:type="gramStart"/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C83CAF">
              <w:rPr>
                <w:rFonts w:ascii="Times New Roman" w:hAnsi="Times New Roman"/>
                <w:b/>
                <w:sz w:val="20"/>
                <w:szCs w:val="20"/>
              </w:rPr>
              <w:t xml:space="preserve"> биологическое </w:t>
            </w:r>
          </w:p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sz w:val="20"/>
                <w:szCs w:val="20"/>
              </w:rPr>
              <w:t>Кружок «Юный эколог»</w:t>
            </w:r>
          </w:p>
        </w:tc>
        <w:tc>
          <w:tcPr>
            <w:tcW w:w="3963" w:type="dxa"/>
          </w:tcPr>
          <w:p w:rsidR="00D44BB2" w:rsidRPr="00C83CAF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D44BB2" w:rsidRPr="00C83CAF" w:rsidTr="006F12B1">
        <w:trPr>
          <w:trHeight w:val="330"/>
        </w:trPr>
        <w:tc>
          <w:tcPr>
            <w:tcW w:w="4785" w:type="dxa"/>
          </w:tcPr>
          <w:p w:rsidR="00D44BB2" w:rsidRPr="00C83CAF" w:rsidRDefault="00D44BB2" w:rsidP="006F1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</w:tcPr>
          <w:p w:rsidR="00D44BB2" w:rsidRPr="00C83CAF" w:rsidRDefault="00D44BB2" w:rsidP="006F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F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</w:tbl>
    <w:p w:rsidR="00D44BB2" w:rsidRDefault="00D44BB2" w:rsidP="00D44BB2">
      <w:pPr>
        <w:spacing w:after="0" w:line="240" w:lineRule="auto"/>
      </w:pPr>
    </w:p>
    <w:p w:rsidR="00D44BB2" w:rsidRDefault="00D44BB2" w:rsidP="00D44BB2">
      <w:pPr>
        <w:spacing w:after="0" w:line="240" w:lineRule="auto"/>
      </w:pPr>
    </w:p>
    <w:p w:rsidR="00D44BB2" w:rsidRDefault="00D44BB2" w:rsidP="00D44BB2">
      <w:pPr>
        <w:spacing w:after="0" w:line="240" w:lineRule="auto"/>
      </w:pPr>
    </w:p>
    <w:p w:rsidR="00D44BB2" w:rsidRDefault="00D44BB2" w:rsidP="00D44BB2">
      <w:pPr>
        <w:spacing w:after="0" w:line="240" w:lineRule="auto"/>
      </w:pPr>
    </w:p>
    <w:p w:rsidR="00D44BB2" w:rsidRDefault="00D44BB2" w:rsidP="00D44BB2">
      <w:pPr>
        <w:spacing w:after="0" w:line="240" w:lineRule="auto"/>
      </w:pPr>
    </w:p>
    <w:p w:rsidR="00D44BB2" w:rsidRDefault="00D44BB2" w:rsidP="00D44BB2">
      <w:pPr>
        <w:spacing w:after="0" w:line="240" w:lineRule="auto"/>
      </w:pPr>
    </w:p>
    <w:p w:rsidR="00D44BB2" w:rsidRDefault="00D44BB2" w:rsidP="00D44BB2"/>
    <w:p w:rsidR="00D44BB2" w:rsidRPr="00C83CAF" w:rsidRDefault="00D44BB2" w:rsidP="00D44BB2"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МКУ «Методический центр</w:t>
      </w:r>
    </w:p>
    <w:p w:rsidR="00D44BB2" w:rsidRDefault="00D44BB2" w:rsidP="00D44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учреждений образования»                         _____________ </w:t>
      </w:r>
      <w:proofErr w:type="spellStart"/>
      <w:r>
        <w:rPr>
          <w:rFonts w:ascii="Times New Roman" w:hAnsi="Times New Roman"/>
          <w:sz w:val="24"/>
          <w:szCs w:val="24"/>
        </w:rPr>
        <w:t>С.С.Босина</w:t>
      </w:r>
      <w:proofErr w:type="spellEnd"/>
    </w:p>
    <w:p w:rsidR="001F5E20" w:rsidRDefault="001F5E20"/>
    <w:sectPr w:rsidR="001F5E20" w:rsidSect="00CF5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E78"/>
    <w:multiLevelType w:val="hybridMultilevel"/>
    <w:tmpl w:val="16284DB4"/>
    <w:lvl w:ilvl="0" w:tplc="5758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A8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69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3A9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F03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88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E2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385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D48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B417D06"/>
    <w:multiLevelType w:val="hybridMultilevel"/>
    <w:tmpl w:val="6A4A3496"/>
    <w:lvl w:ilvl="0" w:tplc="EFF6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5E0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A4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022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74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ACB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285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02B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7E6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B2"/>
    <w:rsid w:val="00000EC2"/>
    <w:rsid w:val="00003FDB"/>
    <w:rsid w:val="00004638"/>
    <w:rsid w:val="00022469"/>
    <w:rsid w:val="0002288F"/>
    <w:rsid w:val="0002607D"/>
    <w:rsid w:val="0002733A"/>
    <w:rsid w:val="00030E2A"/>
    <w:rsid w:val="00034051"/>
    <w:rsid w:val="00036BE5"/>
    <w:rsid w:val="00040239"/>
    <w:rsid w:val="000402EB"/>
    <w:rsid w:val="00051E14"/>
    <w:rsid w:val="00052462"/>
    <w:rsid w:val="00054E1B"/>
    <w:rsid w:val="00066877"/>
    <w:rsid w:val="00067855"/>
    <w:rsid w:val="000710FC"/>
    <w:rsid w:val="000718BA"/>
    <w:rsid w:val="00072EA2"/>
    <w:rsid w:val="0007308C"/>
    <w:rsid w:val="0007531E"/>
    <w:rsid w:val="000778DD"/>
    <w:rsid w:val="0008012F"/>
    <w:rsid w:val="000828B2"/>
    <w:rsid w:val="0008393D"/>
    <w:rsid w:val="00083EEA"/>
    <w:rsid w:val="00086DBA"/>
    <w:rsid w:val="00086FC7"/>
    <w:rsid w:val="0008706D"/>
    <w:rsid w:val="00087246"/>
    <w:rsid w:val="000902EC"/>
    <w:rsid w:val="000923DB"/>
    <w:rsid w:val="000A014A"/>
    <w:rsid w:val="000A12DB"/>
    <w:rsid w:val="000A2A01"/>
    <w:rsid w:val="000A2B42"/>
    <w:rsid w:val="000A66DB"/>
    <w:rsid w:val="000B09AA"/>
    <w:rsid w:val="000B0C0D"/>
    <w:rsid w:val="000B0C9D"/>
    <w:rsid w:val="000B19FA"/>
    <w:rsid w:val="000B230B"/>
    <w:rsid w:val="000B2BD3"/>
    <w:rsid w:val="000B3304"/>
    <w:rsid w:val="000B642E"/>
    <w:rsid w:val="000C1929"/>
    <w:rsid w:val="000C330C"/>
    <w:rsid w:val="000C5D47"/>
    <w:rsid w:val="000C7367"/>
    <w:rsid w:val="000D034F"/>
    <w:rsid w:val="000D252F"/>
    <w:rsid w:val="000E00F2"/>
    <w:rsid w:val="000E00FB"/>
    <w:rsid w:val="000E29E4"/>
    <w:rsid w:val="000E4A7D"/>
    <w:rsid w:val="000E52A5"/>
    <w:rsid w:val="000E5696"/>
    <w:rsid w:val="000E638D"/>
    <w:rsid w:val="000F0C59"/>
    <w:rsid w:val="000F263D"/>
    <w:rsid w:val="000F270B"/>
    <w:rsid w:val="000F2A54"/>
    <w:rsid w:val="000F31A2"/>
    <w:rsid w:val="000F5673"/>
    <w:rsid w:val="000F5E01"/>
    <w:rsid w:val="000F60E7"/>
    <w:rsid w:val="000F6B3C"/>
    <w:rsid w:val="00100C67"/>
    <w:rsid w:val="001015B2"/>
    <w:rsid w:val="00105BA3"/>
    <w:rsid w:val="0011249C"/>
    <w:rsid w:val="001129A3"/>
    <w:rsid w:val="00113D2E"/>
    <w:rsid w:val="0011657D"/>
    <w:rsid w:val="00117E63"/>
    <w:rsid w:val="00120BAC"/>
    <w:rsid w:val="0012470D"/>
    <w:rsid w:val="00126292"/>
    <w:rsid w:val="00126BEE"/>
    <w:rsid w:val="00130D48"/>
    <w:rsid w:val="00131C9F"/>
    <w:rsid w:val="00132043"/>
    <w:rsid w:val="00134B2F"/>
    <w:rsid w:val="001364E7"/>
    <w:rsid w:val="00141F97"/>
    <w:rsid w:val="00143E79"/>
    <w:rsid w:val="00144ABC"/>
    <w:rsid w:val="0014557E"/>
    <w:rsid w:val="0014631E"/>
    <w:rsid w:val="00150056"/>
    <w:rsid w:val="0015348D"/>
    <w:rsid w:val="001606F1"/>
    <w:rsid w:val="001611A3"/>
    <w:rsid w:val="001633A5"/>
    <w:rsid w:val="001649C7"/>
    <w:rsid w:val="001650F9"/>
    <w:rsid w:val="00165523"/>
    <w:rsid w:val="0016653C"/>
    <w:rsid w:val="00166B3A"/>
    <w:rsid w:val="00171FD3"/>
    <w:rsid w:val="00174EA3"/>
    <w:rsid w:val="00182B1E"/>
    <w:rsid w:val="00182BB3"/>
    <w:rsid w:val="00183970"/>
    <w:rsid w:val="00183FDA"/>
    <w:rsid w:val="00184707"/>
    <w:rsid w:val="00185F7D"/>
    <w:rsid w:val="00187B56"/>
    <w:rsid w:val="001904D5"/>
    <w:rsid w:val="0019074D"/>
    <w:rsid w:val="00190B16"/>
    <w:rsid w:val="00191A1F"/>
    <w:rsid w:val="0019202C"/>
    <w:rsid w:val="00192C71"/>
    <w:rsid w:val="00194092"/>
    <w:rsid w:val="001941A9"/>
    <w:rsid w:val="001A062A"/>
    <w:rsid w:val="001A065C"/>
    <w:rsid w:val="001A07B3"/>
    <w:rsid w:val="001A1B30"/>
    <w:rsid w:val="001A333E"/>
    <w:rsid w:val="001A5411"/>
    <w:rsid w:val="001B11CB"/>
    <w:rsid w:val="001B2D65"/>
    <w:rsid w:val="001B38F7"/>
    <w:rsid w:val="001B3BE2"/>
    <w:rsid w:val="001C0516"/>
    <w:rsid w:val="001C0A06"/>
    <w:rsid w:val="001C62DD"/>
    <w:rsid w:val="001D2ED9"/>
    <w:rsid w:val="001D3194"/>
    <w:rsid w:val="001D5085"/>
    <w:rsid w:val="001D568F"/>
    <w:rsid w:val="001E20EC"/>
    <w:rsid w:val="001F052A"/>
    <w:rsid w:val="001F163B"/>
    <w:rsid w:val="001F2724"/>
    <w:rsid w:val="001F5422"/>
    <w:rsid w:val="001F5670"/>
    <w:rsid w:val="001F5E20"/>
    <w:rsid w:val="001F6BE2"/>
    <w:rsid w:val="001F7D48"/>
    <w:rsid w:val="00204246"/>
    <w:rsid w:val="00204431"/>
    <w:rsid w:val="00204EA5"/>
    <w:rsid w:val="0021045F"/>
    <w:rsid w:val="00211816"/>
    <w:rsid w:val="00212197"/>
    <w:rsid w:val="002156F9"/>
    <w:rsid w:val="002173A7"/>
    <w:rsid w:val="0021770D"/>
    <w:rsid w:val="0022304C"/>
    <w:rsid w:val="00225F4B"/>
    <w:rsid w:val="002323ED"/>
    <w:rsid w:val="0023249D"/>
    <w:rsid w:val="00232AF0"/>
    <w:rsid w:val="002342A2"/>
    <w:rsid w:val="00236FDB"/>
    <w:rsid w:val="002407F7"/>
    <w:rsid w:val="00242B2A"/>
    <w:rsid w:val="00243DCE"/>
    <w:rsid w:val="00247130"/>
    <w:rsid w:val="002474C4"/>
    <w:rsid w:val="00250791"/>
    <w:rsid w:val="0025162F"/>
    <w:rsid w:val="00251C51"/>
    <w:rsid w:val="00262B55"/>
    <w:rsid w:val="0026347B"/>
    <w:rsid w:val="00264169"/>
    <w:rsid w:val="00264E20"/>
    <w:rsid w:val="00266906"/>
    <w:rsid w:val="00272BE2"/>
    <w:rsid w:val="00272F73"/>
    <w:rsid w:val="002731BA"/>
    <w:rsid w:val="002732D0"/>
    <w:rsid w:val="00283534"/>
    <w:rsid w:val="002837C0"/>
    <w:rsid w:val="0028483F"/>
    <w:rsid w:val="0028593C"/>
    <w:rsid w:val="00287F56"/>
    <w:rsid w:val="002912B0"/>
    <w:rsid w:val="00292C18"/>
    <w:rsid w:val="00293FB2"/>
    <w:rsid w:val="00297DBF"/>
    <w:rsid w:val="002A0479"/>
    <w:rsid w:val="002A0922"/>
    <w:rsid w:val="002A29BD"/>
    <w:rsid w:val="002A35FA"/>
    <w:rsid w:val="002A39A5"/>
    <w:rsid w:val="002A69CF"/>
    <w:rsid w:val="002A794F"/>
    <w:rsid w:val="002B1EDA"/>
    <w:rsid w:val="002B3AB9"/>
    <w:rsid w:val="002B5877"/>
    <w:rsid w:val="002B5932"/>
    <w:rsid w:val="002B6593"/>
    <w:rsid w:val="002B6D05"/>
    <w:rsid w:val="002B787A"/>
    <w:rsid w:val="002C23FC"/>
    <w:rsid w:val="002C49E8"/>
    <w:rsid w:val="002C77DA"/>
    <w:rsid w:val="002C78A8"/>
    <w:rsid w:val="002D5DC8"/>
    <w:rsid w:val="002D70A4"/>
    <w:rsid w:val="002E0A43"/>
    <w:rsid w:val="002E4F90"/>
    <w:rsid w:val="002F5603"/>
    <w:rsid w:val="00300FB2"/>
    <w:rsid w:val="00301798"/>
    <w:rsid w:val="00306A4E"/>
    <w:rsid w:val="0031091A"/>
    <w:rsid w:val="0031307F"/>
    <w:rsid w:val="00313EC9"/>
    <w:rsid w:val="00315115"/>
    <w:rsid w:val="003174FC"/>
    <w:rsid w:val="00320275"/>
    <w:rsid w:val="00321BA4"/>
    <w:rsid w:val="003228ED"/>
    <w:rsid w:val="00323389"/>
    <w:rsid w:val="00324B97"/>
    <w:rsid w:val="00330BFB"/>
    <w:rsid w:val="00333988"/>
    <w:rsid w:val="0034330C"/>
    <w:rsid w:val="0034436B"/>
    <w:rsid w:val="00345947"/>
    <w:rsid w:val="00350585"/>
    <w:rsid w:val="00353812"/>
    <w:rsid w:val="0035631A"/>
    <w:rsid w:val="003573A1"/>
    <w:rsid w:val="00357B6C"/>
    <w:rsid w:val="0036033E"/>
    <w:rsid w:val="00360B0F"/>
    <w:rsid w:val="00364263"/>
    <w:rsid w:val="00366050"/>
    <w:rsid w:val="00366BEA"/>
    <w:rsid w:val="0037454C"/>
    <w:rsid w:val="00376B7C"/>
    <w:rsid w:val="0038130D"/>
    <w:rsid w:val="00381E32"/>
    <w:rsid w:val="00382169"/>
    <w:rsid w:val="003830CF"/>
    <w:rsid w:val="003849B2"/>
    <w:rsid w:val="00384A84"/>
    <w:rsid w:val="0038570E"/>
    <w:rsid w:val="003871F8"/>
    <w:rsid w:val="00390E8C"/>
    <w:rsid w:val="003927B5"/>
    <w:rsid w:val="00394285"/>
    <w:rsid w:val="003943EF"/>
    <w:rsid w:val="00396316"/>
    <w:rsid w:val="003A2B5F"/>
    <w:rsid w:val="003A4E9E"/>
    <w:rsid w:val="003B00CF"/>
    <w:rsid w:val="003B0C4D"/>
    <w:rsid w:val="003B250F"/>
    <w:rsid w:val="003B25A8"/>
    <w:rsid w:val="003B3DC8"/>
    <w:rsid w:val="003B43F5"/>
    <w:rsid w:val="003B7360"/>
    <w:rsid w:val="003B762E"/>
    <w:rsid w:val="003C0E53"/>
    <w:rsid w:val="003C1732"/>
    <w:rsid w:val="003D09DA"/>
    <w:rsid w:val="003D102E"/>
    <w:rsid w:val="003D12D2"/>
    <w:rsid w:val="003D265A"/>
    <w:rsid w:val="003D2C20"/>
    <w:rsid w:val="003D3B06"/>
    <w:rsid w:val="003D4A6D"/>
    <w:rsid w:val="003D52E5"/>
    <w:rsid w:val="003D57E0"/>
    <w:rsid w:val="003D6208"/>
    <w:rsid w:val="003D7D0C"/>
    <w:rsid w:val="003E1AD1"/>
    <w:rsid w:val="003E2B71"/>
    <w:rsid w:val="003E44B3"/>
    <w:rsid w:val="003E4B40"/>
    <w:rsid w:val="003E620A"/>
    <w:rsid w:val="003E6606"/>
    <w:rsid w:val="003E6D38"/>
    <w:rsid w:val="003F7E5E"/>
    <w:rsid w:val="00400D10"/>
    <w:rsid w:val="004014F3"/>
    <w:rsid w:val="0040222D"/>
    <w:rsid w:val="00403DDE"/>
    <w:rsid w:val="0040550F"/>
    <w:rsid w:val="00406784"/>
    <w:rsid w:val="004135B8"/>
    <w:rsid w:val="00414617"/>
    <w:rsid w:val="00415475"/>
    <w:rsid w:val="00415531"/>
    <w:rsid w:val="004164A3"/>
    <w:rsid w:val="00421EFC"/>
    <w:rsid w:val="00421F2C"/>
    <w:rsid w:val="00423575"/>
    <w:rsid w:val="004238CB"/>
    <w:rsid w:val="00424031"/>
    <w:rsid w:val="0042411D"/>
    <w:rsid w:val="004251E4"/>
    <w:rsid w:val="004271C6"/>
    <w:rsid w:val="00427791"/>
    <w:rsid w:val="00432BF9"/>
    <w:rsid w:val="00432DAA"/>
    <w:rsid w:val="00433901"/>
    <w:rsid w:val="004441E5"/>
    <w:rsid w:val="0044508D"/>
    <w:rsid w:val="00450CDC"/>
    <w:rsid w:val="0045163C"/>
    <w:rsid w:val="004531F3"/>
    <w:rsid w:val="00454984"/>
    <w:rsid w:val="0045595E"/>
    <w:rsid w:val="004602F7"/>
    <w:rsid w:val="004628F4"/>
    <w:rsid w:val="004650EE"/>
    <w:rsid w:val="004653CB"/>
    <w:rsid w:val="004761E3"/>
    <w:rsid w:val="00477503"/>
    <w:rsid w:val="0048148A"/>
    <w:rsid w:val="004826E9"/>
    <w:rsid w:val="00482880"/>
    <w:rsid w:val="00483D0B"/>
    <w:rsid w:val="00493493"/>
    <w:rsid w:val="004939C0"/>
    <w:rsid w:val="00497889"/>
    <w:rsid w:val="004A3CB7"/>
    <w:rsid w:val="004A597F"/>
    <w:rsid w:val="004A5E32"/>
    <w:rsid w:val="004A685D"/>
    <w:rsid w:val="004A7965"/>
    <w:rsid w:val="004B0004"/>
    <w:rsid w:val="004B0ECC"/>
    <w:rsid w:val="004B1084"/>
    <w:rsid w:val="004B1355"/>
    <w:rsid w:val="004B5F89"/>
    <w:rsid w:val="004B719C"/>
    <w:rsid w:val="004B7E88"/>
    <w:rsid w:val="004C081F"/>
    <w:rsid w:val="004C199F"/>
    <w:rsid w:val="004C1ABD"/>
    <w:rsid w:val="004C5D7F"/>
    <w:rsid w:val="004C6664"/>
    <w:rsid w:val="004C7AE0"/>
    <w:rsid w:val="004D3C11"/>
    <w:rsid w:val="004D4F7F"/>
    <w:rsid w:val="004E037B"/>
    <w:rsid w:val="004E1941"/>
    <w:rsid w:val="004E2775"/>
    <w:rsid w:val="004F30A6"/>
    <w:rsid w:val="004F34FE"/>
    <w:rsid w:val="004F54CC"/>
    <w:rsid w:val="004F5520"/>
    <w:rsid w:val="004F7B4A"/>
    <w:rsid w:val="004F7FCE"/>
    <w:rsid w:val="0050205C"/>
    <w:rsid w:val="00503325"/>
    <w:rsid w:val="00505480"/>
    <w:rsid w:val="00505D2E"/>
    <w:rsid w:val="005060E7"/>
    <w:rsid w:val="005061AD"/>
    <w:rsid w:val="0050658C"/>
    <w:rsid w:val="00507C0B"/>
    <w:rsid w:val="00510BA2"/>
    <w:rsid w:val="00511AA4"/>
    <w:rsid w:val="0051319B"/>
    <w:rsid w:val="005136AB"/>
    <w:rsid w:val="00517BA5"/>
    <w:rsid w:val="00517E4C"/>
    <w:rsid w:val="005202A3"/>
    <w:rsid w:val="00520331"/>
    <w:rsid w:val="00521123"/>
    <w:rsid w:val="0052611F"/>
    <w:rsid w:val="00526E87"/>
    <w:rsid w:val="005274C7"/>
    <w:rsid w:val="00531064"/>
    <w:rsid w:val="0053198D"/>
    <w:rsid w:val="00531B89"/>
    <w:rsid w:val="00531BA0"/>
    <w:rsid w:val="0053440A"/>
    <w:rsid w:val="00536230"/>
    <w:rsid w:val="00536EEC"/>
    <w:rsid w:val="005414A7"/>
    <w:rsid w:val="0054179D"/>
    <w:rsid w:val="00543130"/>
    <w:rsid w:val="00546B84"/>
    <w:rsid w:val="0055081F"/>
    <w:rsid w:val="00553613"/>
    <w:rsid w:val="005536C5"/>
    <w:rsid w:val="00554104"/>
    <w:rsid w:val="00556443"/>
    <w:rsid w:val="0055659C"/>
    <w:rsid w:val="00557DCD"/>
    <w:rsid w:val="0056131B"/>
    <w:rsid w:val="00561C32"/>
    <w:rsid w:val="0056419B"/>
    <w:rsid w:val="00565022"/>
    <w:rsid w:val="00566C67"/>
    <w:rsid w:val="005724EF"/>
    <w:rsid w:val="00577C02"/>
    <w:rsid w:val="00583153"/>
    <w:rsid w:val="00583A8B"/>
    <w:rsid w:val="00585158"/>
    <w:rsid w:val="005859F8"/>
    <w:rsid w:val="0058655C"/>
    <w:rsid w:val="0058749B"/>
    <w:rsid w:val="0059050F"/>
    <w:rsid w:val="005919E8"/>
    <w:rsid w:val="00592A21"/>
    <w:rsid w:val="0059424E"/>
    <w:rsid w:val="005A0A9A"/>
    <w:rsid w:val="005A2B85"/>
    <w:rsid w:val="005A3704"/>
    <w:rsid w:val="005A4260"/>
    <w:rsid w:val="005A4F6E"/>
    <w:rsid w:val="005A5390"/>
    <w:rsid w:val="005A56F6"/>
    <w:rsid w:val="005A5CCA"/>
    <w:rsid w:val="005A7530"/>
    <w:rsid w:val="005B21E6"/>
    <w:rsid w:val="005B3727"/>
    <w:rsid w:val="005B3967"/>
    <w:rsid w:val="005B527A"/>
    <w:rsid w:val="005B6E42"/>
    <w:rsid w:val="005B721E"/>
    <w:rsid w:val="005B7A16"/>
    <w:rsid w:val="005C04C2"/>
    <w:rsid w:val="005C4556"/>
    <w:rsid w:val="005D026F"/>
    <w:rsid w:val="005D100D"/>
    <w:rsid w:val="005D2FE6"/>
    <w:rsid w:val="005D54C0"/>
    <w:rsid w:val="005E1E5E"/>
    <w:rsid w:val="005E2497"/>
    <w:rsid w:val="005E2C2A"/>
    <w:rsid w:val="005F0194"/>
    <w:rsid w:val="005F15FF"/>
    <w:rsid w:val="005F282C"/>
    <w:rsid w:val="005F4F88"/>
    <w:rsid w:val="005F6283"/>
    <w:rsid w:val="005F7216"/>
    <w:rsid w:val="005F73B9"/>
    <w:rsid w:val="006014FB"/>
    <w:rsid w:val="00606973"/>
    <w:rsid w:val="00613EFE"/>
    <w:rsid w:val="00617727"/>
    <w:rsid w:val="00620D73"/>
    <w:rsid w:val="00620ED0"/>
    <w:rsid w:val="00621B3E"/>
    <w:rsid w:val="00621EF4"/>
    <w:rsid w:val="00626538"/>
    <w:rsid w:val="00631968"/>
    <w:rsid w:val="006357C1"/>
    <w:rsid w:val="00636152"/>
    <w:rsid w:val="006373CF"/>
    <w:rsid w:val="00641018"/>
    <w:rsid w:val="00641899"/>
    <w:rsid w:val="00641BB0"/>
    <w:rsid w:val="00642ADF"/>
    <w:rsid w:val="00642FAB"/>
    <w:rsid w:val="00643155"/>
    <w:rsid w:val="00646204"/>
    <w:rsid w:val="006475DE"/>
    <w:rsid w:val="006511EA"/>
    <w:rsid w:val="006527B4"/>
    <w:rsid w:val="0065482C"/>
    <w:rsid w:val="006549EC"/>
    <w:rsid w:val="00656B70"/>
    <w:rsid w:val="0066425D"/>
    <w:rsid w:val="0066601F"/>
    <w:rsid w:val="0066698C"/>
    <w:rsid w:val="00666D66"/>
    <w:rsid w:val="006715C9"/>
    <w:rsid w:val="00677043"/>
    <w:rsid w:val="00677E27"/>
    <w:rsid w:val="006805D2"/>
    <w:rsid w:val="006842A8"/>
    <w:rsid w:val="00684628"/>
    <w:rsid w:val="00686E19"/>
    <w:rsid w:val="00690BF6"/>
    <w:rsid w:val="00692047"/>
    <w:rsid w:val="006942E8"/>
    <w:rsid w:val="00695090"/>
    <w:rsid w:val="006963E1"/>
    <w:rsid w:val="00696BF6"/>
    <w:rsid w:val="00697F95"/>
    <w:rsid w:val="006A0635"/>
    <w:rsid w:val="006A556F"/>
    <w:rsid w:val="006A5EC6"/>
    <w:rsid w:val="006A64AE"/>
    <w:rsid w:val="006B07D4"/>
    <w:rsid w:val="006B0EC7"/>
    <w:rsid w:val="006B492C"/>
    <w:rsid w:val="006B58D2"/>
    <w:rsid w:val="006B5EE6"/>
    <w:rsid w:val="006B7366"/>
    <w:rsid w:val="006B7629"/>
    <w:rsid w:val="006C562B"/>
    <w:rsid w:val="006D13DA"/>
    <w:rsid w:val="006D17D9"/>
    <w:rsid w:val="006D2AB2"/>
    <w:rsid w:val="006D4078"/>
    <w:rsid w:val="006D79B4"/>
    <w:rsid w:val="006E0AD1"/>
    <w:rsid w:val="006E11E6"/>
    <w:rsid w:val="006E1BFB"/>
    <w:rsid w:val="006E7C9B"/>
    <w:rsid w:val="006F059F"/>
    <w:rsid w:val="006F121E"/>
    <w:rsid w:val="006F369C"/>
    <w:rsid w:val="006F3D5A"/>
    <w:rsid w:val="00700102"/>
    <w:rsid w:val="00700904"/>
    <w:rsid w:val="00707159"/>
    <w:rsid w:val="00707C31"/>
    <w:rsid w:val="00710505"/>
    <w:rsid w:val="00710570"/>
    <w:rsid w:val="00710AF2"/>
    <w:rsid w:val="00711313"/>
    <w:rsid w:val="007117FD"/>
    <w:rsid w:val="007122AE"/>
    <w:rsid w:val="007136A1"/>
    <w:rsid w:val="0071411E"/>
    <w:rsid w:val="00714728"/>
    <w:rsid w:val="00716A78"/>
    <w:rsid w:val="007173DD"/>
    <w:rsid w:val="007215B2"/>
    <w:rsid w:val="00723886"/>
    <w:rsid w:val="007244E0"/>
    <w:rsid w:val="00725300"/>
    <w:rsid w:val="0072593F"/>
    <w:rsid w:val="00725BCD"/>
    <w:rsid w:val="007270BB"/>
    <w:rsid w:val="00733AC4"/>
    <w:rsid w:val="0073586E"/>
    <w:rsid w:val="007400FA"/>
    <w:rsid w:val="007411E1"/>
    <w:rsid w:val="0074245F"/>
    <w:rsid w:val="0074794A"/>
    <w:rsid w:val="00750C38"/>
    <w:rsid w:val="00750D13"/>
    <w:rsid w:val="00751936"/>
    <w:rsid w:val="007533AF"/>
    <w:rsid w:val="00753CBF"/>
    <w:rsid w:val="0075639C"/>
    <w:rsid w:val="00756699"/>
    <w:rsid w:val="007569F0"/>
    <w:rsid w:val="007615C6"/>
    <w:rsid w:val="007618BC"/>
    <w:rsid w:val="00766B4E"/>
    <w:rsid w:val="00770229"/>
    <w:rsid w:val="00771D23"/>
    <w:rsid w:val="0077284B"/>
    <w:rsid w:val="00772EB4"/>
    <w:rsid w:val="007743B6"/>
    <w:rsid w:val="00780DC7"/>
    <w:rsid w:val="00782528"/>
    <w:rsid w:val="00782730"/>
    <w:rsid w:val="00784479"/>
    <w:rsid w:val="007845A8"/>
    <w:rsid w:val="0078502B"/>
    <w:rsid w:val="00786417"/>
    <w:rsid w:val="00787B1E"/>
    <w:rsid w:val="007901FF"/>
    <w:rsid w:val="0079128A"/>
    <w:rsid w:val="00793148"/>
    <w:rsid w:val="00794AD5"/>
    <w:rsid w:val="00795280"/>
    <w:rsid w:val="00795AAD"/>
    <w:rsid w:val="007A02CB"/>
    <w:rsid w:val="007A080E"/>
    <w:rsid w:val="007A1D58"/>
    <w:rsid w:val="007A1FF5"/>
    <w:rsid w:val="007A2415"/>
    <w:rsid w:val="007A33B6"/>
    <w:rsid w:val="007A3D28"/>
    <w:rsid w:val="007A43F2"/>
    <w:rsid w:val="007A6C80"/>
    <w:rsid w:val="007B108E"/>
    <w:rsid w:val="007B11EC"/>
    <w:rsid w:val="007B1C4B"/>
    <w:rsid w:val="007B2678"/>
    <w:rsid w:val="007B6B44"/>
    <w:rsid w:val="007C1BC9"/>
    <w:rsid w:val="007C30B8"/>
    <w:rsid w:val="007C3F91"/>
    <w:rsid w:val="007C45DE"/>
    <w:rsid w:val="007C7262"/>
    <w:rsid w:val="007C7DF5"/>
    <w:rsid w:val="007C7F96"/>
    <w:rsid w:val="007D189C"/>
    <w:rsid w:val="007D4393"/>
    <w:rsid w:val="007D69AA"/>
    <w:rsid w:val="007D7C2A"/>
    <w:rsid w:val="007D7CC3"/>
    <w:rsid w:val="007D7F94"/>
    <w:rsid w:val="007E11DC"/>
    <w:rsid w:val="007E1936"/>
    <w:rsid w:val="007E303D"/>
    <w:rsid w:val="007E3625"/>
    <w:rsid w:val="007E3778"/>
    <w:rsid w:val="007E394F"/>
    <w:rsid w:val="007E5AE6"/>
    <w:rsid w:val="007E6A9C"/>
    <w:rsid w:val="007E7D72"/>
    <w:rsid w:val="007F425B"/>
    <w:rsid w:val="007F4DA4"/>
    <w:rsid w:val="007F66F5"/>
    <w:rsid w:val="007F698B"/>
    <w:rsid w:val="00801AAF"/>
    <w:rsid w:val="008020BB"/>
    <w:rsid w:val="00804E8E"/>
    <w:rsid w:val="0080552D"/>
    <w:rsid w:val="008103E2"/>
    <w:rsid w:val="00810E90"/>
    <w:rsid w:val="008113CC"/>
    <w:rsid w:val="00811853"/>
    <w:rsid w:val="0081642B"/>
    <w:rsid w:val="00816EA5"/>
    <w:rsid w:val="00820E47"/>
    <w:rsid w:val="00821BBF"/>
    <w:rsid w:val="00822C26"/>
    <w:rsid w:val="00825C28"/>
    <w:rsid w:val="00825FE2"/>
    <w:rsid w:val="00826B7C"/>
    <w:rsid w:val="008278A1"/>
    <w:rsid w:val="00834B43"/>
    <w:rsid w:val="00840621"/>
    <w:rsid w:val="00842044"/>
    <w:rsid w:val="00842E4E"/>
    <w:rsid w:val="00843912"/>
    <w:rsid w:val="0084435F"/>
    <w:rsid w:val="008462A3"/>
    <w:rsid w:val="008506D6"/>
    <w:rsid w:val="008540CD"/>
    <w:rsid w:val="0086067D"/>
    <w:rsid w:val="00863B86"/>
    <w:rsid w:val="00864B8A"/>
    <w:rsid w:val="0086592F"/>
    <w:rsid w:val="0086766A"/>
    <w:rsid w:val="00867719"/>
    <w:rsid w:val="008677BC"/>
    <w:rsid w:val="00867C71"/>
    <w:rsid w:val="00870E91"/>
    <w:rsid w:val="0087301D"/>
    <w:rsid w:val="00875245"/>
    <w:rsid w:val="0087543F"/>
    <w:rsid w:val="00875A65"/>
    <w:rsid w:val="008774A3"/>
    <w:rsid w:val="00877EB2"/>
    <w:rsid w:val="0088127B"/>
    <w:rsid w:val="00881D51"/>
    <w:rsid w:val="00884462"/>
    <w:rsid w:val="0089019A"/>
    <w:rsid w:val="00890B3D"/>
    <w:rsid w:val="0089592F"/>
    <w:rsid w:val="00895D85"/>
    <w:rsid w:val="008972BB"/>
    <w:rsid w:val="00897C35"/>
    <w:rsid w:val="00897ED6"/>
    <w:rsid w:val="008A3940"/>
    <w:rsid w:val="008A59E8"/>
    <w:rsid w:val="008B03F4"/>
    <w:rsid w:val="008B44E8"/>
    <w:rsid w:val="008C1A6E"/>
    <w:rsid w:val="008C4F4F"/>
    <w:rsid w:val="008C5C1D"/>
    <w:rsid w:val="008C5FB0"/>
    <w:rsid w:val="008D1416"/>
    <w:rsid w:val="008D2359"/>
    <w:rsid w:val="008D286F"/>
    <w:rsid w:val="008D390D"/>
    <w:rsid w:val="008D5C4D"/>
    <w:rsid w:val="008D6A7E"/>
    <w:rsid w:val="008D773A"/>
    <w:rsid w:val="008E02B0"/>
    <w:rsid w:val="008E0BDA"/>
    <w:rsid w:val="008E0EFB"/>
    <w:rsid w:val="008E4CC0"/>
    <w:rsid w:val="008E52F1"/>
    <w:rsid w:val="008E53F5"/>
    <w:rsid w:val="008E63B4"/>
    <w:rsid w:val="008F3053"/>
    <w:rsid w:val="008F7E56"/>
    <w:rsid w:val="009033AA"/>
    <w:rsid w:val="00903639"/>
    <w:rsid w:val="00903D6A"/>
    <w:rsid w:val="00904C86"/>
    <w:rsid w:val="009067A6"/>
    <w:rsid w:val="00907E22"/>
    <w:rsid w:val="00910CD3"/>
    <w:rsid w:val="00910E4F"/>
    <w:rsid w:val="00920CE2"/>
    <w:rsid w:val="009213F1"/>
    <w:rsid w:val="009246AC"/>
    <w:rsid w:val="00924DA9"/>
    <w:rsid w:val="009251F2"/>
    <w:rsid w:val="009266F2"/>
    <w:rsid w:val="00927CF9"/>
    <w:rsid w:val="00930CEB"/>
    <w:rsid w:val="009323D2"/>
    <w:rsid w:val="009346BD"/>
    <w:rsid w:val="00936F5D"/>
    <w:rsid w:val="00937533"/>
    <w:rsid w:val="009378AC"/>
    <w:rsid w:val="0094187A"/>
    <w:rsid w:val="00941A28"/>
    <w:rsid w:val="00945344"/>
    <w:rsid w:val="0094546F"/>
    <w:rsid w:val="0095057A"/>
    <w:rsid w:val="00951630"/>
    <w:rsid w:val="00951AC3"/>
    <w:rsid w:val="00952FD8"/>
    <w:rsid w:val="009550C9"/>
    <w:rsid w:val="00960DB8"/>
    <w:rsid w:val="009703CA"/>
    <w:rsid w:val="00971682"/>
    <w:rsid w:val="009752EC"/>
    <w:rsid w:val="00975661"/>
    <w:rsid w:val="00977C01"/>
    <w:rsid w:val="009810A2"/>
    <w:rsid w:val="009816B9"/>
    <w:rsid w:val="00984082"/>
    <w:rsid w:val="00986B59"/>
    <w:rsid w:val="00987FA7"/>
    <w:rsid w:val="009926B5"/>
    <w:rsid w:val="00995BC6"/>
    <w:rsid w:val="00995EA3"/>
    <w:rsid w:val="00997708"/>
    <w:rsid w:val="009A1707"/>
    <w:rsid w:val="009A1AA8"/>
    <w:rsid w:val="009A2264"/>
    <w:rsid w:val="009A3487"/>
    <w:rsid w:val="009A455B"/>
    <w:rsid w:val="009A53B9"/>
    <w:rsid w:val="009A6196"/>
    <w:rsid w:val="009B17CF"/>
    <w:rsid w:val="009B3207"/>
    <w:rsid w:val="009C0CF2"/>
    <w:rsid w:val="009C0DB5"/>
    <w:rsid w:val="009C59B3"/>
    <w:rsid w:val="009D05A9"/>
    <w:rsid w:val="009D18A9"/>
    <w:rsid w:val="009D3BF0"/>
    <w:rsid w:val="009D3F1E"/>
    <w:rsid w:val="009D5BBA"/>
    <w:rsid w:val="009D65B9"/>
    <w:rsid w:val="009D696A"/>
    <w:rsid w:val="009E1361"/>
    <w:rsid w:val="009E3203"/>
    <w:rsid w:val="009E38F1"/>
    <w:rsid w:val="009E4821"/>
    <w:rsid w:val="009E5FAA"/>
    <w:rsid w:val="009E6070"/>
    <w:rsid w:val="009F018B"/>
    <w:rsid w:val="009F180B"/>
    <w:rsid w:val="009F3FA8"/>
    <w:rsid w:val="009F4833"/>
    <w:rsid w:val="009F5414"/>
    <w:rsid w:val="009F55CD"/>
    <w:rsid w:val="009F5AC8"/>
    <w:rsid w:val="009F6FEF"/>
    <w:rsid w:val="00A0181A"/>
    <w:rsid w:val="00A02F22"/>
    <w:rsid w:val="00A048A3"/>
    <w:rsid w:val="00A10549"/>
    <w:rsid w:val="00A12B6F"/>
    <w:rsid w:val="00A14C92"/>
    <w:rsid w:val="00A15A94"/>
    <w:rsid w:val="00A17BCA"/>
    <w:rsid w:val="00A17F9B"/>
    <w:rsid w:val="00A21F1C"/>
    <w:rsid w:val="00A226B3"/>
    <w:rsid w:val="00A23E2A"/>
    <w:rsid w:val="00A24194"/>
    <w:rsid w:val="00A2501C"/>
    <w:rsid w:val="00A25138"/>
    <w:rsid w:val="00A27EEB"/>
    <w:rsid w:val="00A32B9E"/>
    <w:rsid w:val="00A3429C"/>
    <w:rsid w:val="00A35214"/>
    <w:rsid w:val="00A40564"/>
    <w:rsid w:val="00A457B2"/>
    <w:rsid w:val="00A51A3C"/>
    <w:rsid w:val="00A53414"/>
    <w:rsid w:val="00A53B01"/>
    <w:rsid w:val="00A55612"/>
    <w:rsid w:val="00A5682C"/>
    <w:rsid w:val="00A56D9D"/>
    <w:rsid w:val="00A63210"/>
    <w:rsid w:val="00A666F8"/>
    <w:rsid w:val="00A674FB"/>
    <w:rsid w:val="00A7360A"/>
    <w:rsid w:val="00A753AD"/>
    <w:rsid w:val="00A775A9"/>
    <w:rsid w:val="00A80E98"/>
    <w:rsid w:val="00A81026"/>
    <w:rsid w:val="00A81538"/>
    <w:rsid w:val="00A81E1C"/>
    <w:rsid w:val="00A82B09"/>
    <w:rsid w:val="00A82D10"/>
    <w:rsid w:val="00A837BA"/>
    <w:rsid w:val="00A841F2"/>
    <w:rsid w:val="00A84F9E"/>
    <w:rsid w:val="00A93794"/>
    <w:rsid w:val="00A93D29"/>
    <w:rsid w:val="00A94019"/>
    <w:rsid w:val="00A95640"/>
    <w:rsid w:val="00A9673F"/>
    <w:rsid w:val="00A968D2"/>
    <w:rsid w:val="00A97613"/>
    <w:rsid w:val="00AA26CD"/>
    <w:rsid w:val="00AA404B"/>
    <w:rsid w:val="00AA5124"/>
    <w:rsid w:val="00AA526F"/>
    <w:rsid w:val="00AA5CC3"/>
    <w:rsid w:val="00AA7097"/>
    <w:rsid w:val="00AB1A18"/>
    <w:rsid w:val="00AB6494"/>
    <w:rsid w:val="00AC05E4"/>
    <w:rsid w:val="00AC2318"/>
    <w:rsid w:val="00AC2772"/>
    <w:rsid w:val="00AC7752"/>
    <w:rsid w:val="00AC7F25"/>
    <w:rsid w:val="00AD0517"/>
    <w:rsid w:val="00AD2E2F"/>
    <w:rsid w:val="00AD531C"/>
    <w:rsid w:val="00AD6BC4"/>
    <w:rsid w:val="00AD6EF1"/>
    <w:rsid w:val="00AD7CDD"/>
    <w:rsid w:val="00AE47D6"/>
    <w:rsid w:val="00AE4E52"/>
    <w:rsid w:val="00AE5103"/>
    <w:rsid w:val="00AE6509"/>
    <w:rsid w:val="00AF03FD"/>
    <w:rsid w:val="00AF349D"/>
    <w:rsid w:val="00AF782F"/>
    <w:rsid w:val="00B07BE1"/>
    <w:rsid w:val="00B109FE"/>
    <w:rsid w:val="00B112D2"/>
    <w:rsid w:val="00B1356C"/>
    <w:rsid w:val="00B13807"/>
    <w:rsid w:val="00B16964"/>
    <w:rsid w:val="00B17012"/>
    <w:rsid w:val="00B20DB3"/>
    <w:rsid w:val="00B221F8"/>
    <w:rsid w:val="00B23825"/>
    <w:rsid w:val="00B24196"/>
    <w:rsid w:val="00B24249"/>
    <w:rsid w:val="00B268BE"/>
    <w:rsid w:val="00B27C83"/>
    <w:rsid w:val="00B3155C"/>
    <w:rsid w:val="00B333B1"/>
    <w:rsid w:val="00B33434"/>
    <w:rsid w:val="00B36121"/>
    <w:rsid w:val="00B41634"/>
    <w:rsid w:val="00B419E0"/>
    <w:rsid w:val="00B41CFF"/>
    <w:rsid w:val="00B42CCA"/>
    <w:rsid w:val="00B43134"/>
    <w:rsid w:val="00B43D9D"/>
    <w:rsid w:val="00B45413"/>
    <w:rsid w:val="00B47BA1"/>
    <w:rsid w:val="00B50015"/>
    <w:rsid w:val="00B50590"/>
    <w:rsid w:val="00B50FFD"/>
    <w:rsid w:val="00B530F7"/>
    <w:rsid w:val="00B53D5B"/>
    <w:rsid w:val="00B54141"/>
    <w:rsid w:val="00B55771"/>
    <w:rsid w:val="00B56C4A"/>
    <w:rsid w:val="00B62126"/>
    <w:rsid w:val="00B62541"/>
    <w:rsid w:val="00B652F6"/>
    <w:rsid w:val="00B6539A"/>
    <w:rsid w:val="00B656DE"/>
    <w:rsid w:val="00B67C81"/>
    <w:rsid w:val="00B70E2B"/>
    <w:rsid w:val="00B769EE"/>
    <w:rsid w:val="00B76FCA"/>
    <w:rsid w:val="00B822EA"/>
    <w:rsid w:val="00B838B1"/>
    <w:rsid w:val="00B85515"/>
    <w:rsid w:val="00B85B4C"/>
    <w:rsid w:val="00B91524"/>
    <w:rsid w:val="00B91750"/>
    <w:rsid w:val="00B9472E"/>
    <w:rsid w:val="00B9768A"/>
    <w:rsid w:val="00BA068C"/>
    <w:rsid w:val="00BA101D"/>
    <w:rsid w:val="00BA384F"/>
    <w:rsid w:val="00BB1B32"/>
    <w:rsid w:val="00BB2239"/>
    <w:rsid w:val="00BB42B1"/>
    <w:rsid w:val="00BB54D0"/>
    <w:rsid w:val="00BB7E6D"/>
    <w:rsid w:val="00BC16DC"/>
    <w:rsid w:val="00BC31AB"/>
    <w:rsid w:val="00BD21D2"/>
    <w:rsid w:val="00BD2773"/>
    <w:rsid w:val="00BE12B6"/>
    <w:rsid w:val="00BE257F"/>
    <w:rsid w:val="00BE25A6"/>
    <w:rsid w:val="00BE5086"/>
    <w:rsid w:val="00BE7E21"/>
    <w:rsid w:val="00BF0B21"/>
    <w:rsid w:val="00BF1399"/>
    <w:rsid w:val="00BF1E57"/>
    <w:rsid w:val="00BF3D90"/>
    <w:rsid w:val="00BF559D"/>
    <w:rsid w:val="00C00538"/>
    <w:rsid w:val="00C0059B"/>
    <w:rsid w:val="00C006F9"/>
    <w:rsid w:val="00C05E28"/>
    <w:rsid w:val="00C066CF"/>
    <w:rsid w:val="00C1078F"/>
    <w:rsid w:val="00C13648"/>
    <w:rsid w:val="00C13E1F"/>
    <w:rsid w:val="00C15D0B"/>
    <w:rsid w:val="00C1645B"/>
    <w:rsid w:val="00C21EF4"/>
    <w:rsid w:val="00C22BC7"/>
    <w:rsid w:val="00C23223"/>
    <w:rsid w:val="00C23297"/>
    <w:rsid w:val="00C2540C"/>
    <w:rsid w:val="00C25AD7"/>
    <w:rsid w:val="00C26758"/>
    <w:rsid w:val="00C377E6"/>
    <w:rsid w:val="00C5295A"/>
    <w:rsid w:val="00C55118"/>
    <w:rsid w:val="00C56783"/>
    <w:rsid w:val="00C57CB3"/>
    <w:rsid w:val="00C602E9"/>
    <w:rsid w:val="00C60367"/>
    <w:rsid w:val="00C621DF"/>
    <w:rsid w:val="00C63401"/>
    <w:rsid w:val="00C65E7E"/>
    <w:rsid w:val="00C65F9A"/>
    <w:rsid w:val="00C70796"/>
    <w:rsid w:val="00C72BD3"/>
    <w:rsid w:val="00C75EED"/>
    <w:rsid w:val="00C761DE"/>
    <w:rsid w:val="00C76772"/>
    <w:rsid w:val="00C77C6F"/>
    <w:rsid w:val="00C81496"/>
    <w:rsid w:val="00C87A79"/>
    <w:rsid w:val="00C87FFA"/>
    <w:rsid w:val="00C908F6"/>
    <w:rsid w:val="00C913F2"/>
    <w:rsid w:val="00C92B83"/>
    <w:rsid w:val="00C936B1"/>
    <w:rsid w:val="00C941F3"/>
    <w:rsid w:val="00C94EEF"/>
    <w:rsid w:val="00CA6B03"/>
    <w:rsid w:val="00CA7146"/>
    <w:rsid w:val="00CA714D"/>
    <w:rsid w:val="00CB19BB"/>
    <w:rsid w:val="00CB232A"/>
    <w:rsid w:val="00CB540D"/>
    <w:rsid w:val="00CB5A65"/>
    <w:rsid w:val="00CB7A7D"/>
    <w:rsid w:val="00CC02DA"/>
    <w:rsid w:val="00CC19DB"/>
    <w:rsid w:val="00CC1B53"/>
    <w:rsid w:val="00CC2BDD"/>
    <w:rsid w:val="00CC34E4"/>
    <w:rsid w:val="00CC3EFC"/>
    <w:rsid w:val="00CC3FB5"/>
    <w:rsid w:val="00CC55CD"/>
    <w:rsid w:val="00CC5D59"/>
    <w:rsid w:val="00CC6396"/>
    <w:rsid w:val="00CD0BC9"/>
    <w:rsid w:val="00CD1651"/>
    <w:rsid w:val="00CD5C57"/>
    <w:rsid w:val="00CE4428"/>
    <w:rsid w:val="00CE5A6F"/>
    <w:rsid w:val="00CF1A60"/>
    <w:rsid w:val="00CF1E90"/>
    <w:rsid w:val="00CF2B84"/>
    <w:rsid w:val="00CF4094"/>
    <w:rsid w:val="00CF4521"/>
    <w:rsid w:val="00CF6601"/>
    <w:rsid w:val="00D00087"/>
    <w:rsid w:val="00D002E7"/>
    <w:rsid w:val="00D00F2E"/>
    <w:rsid w:val="00D01CAA"/>
    <w:rsid w:val="00D01CD9"/>
    <w:rsid w:val="00D0363F"/>
    <w:rsid w:val="00D078DC"/>
    <w:rsid w:val="00D11910"/>
    <w:rsid w:val="00D140B1"/>
    <w:rsid w:val="00D1413F"/>
    <w:rsid w:val="00D15C86"/>
    <w:rsid w:val="00D22A46"/>
    <w:rsid w:val="00D23DC2"/>
    <w:rsid w:val="00D25224"/>
    <w:rsid w:val="00D25B5B"/>
    <w:rsid w:val="00D25CA8"/>
    <w:rsid w:val="00D26DB6"/>
    <w:rsid w:val="00D27628"/>
    <w:rsid w:val="00D27DEB"/>
    <w:rsid w:val="00D302EA"/>
    <w:rsid w:val="00D31E6E"/>
    <w:rsid w:val="00D339D4"/>
    <w:rsid w:val="00D4010C"/>
    <w:rsid w:val="00D40B8E"/>
    <w:rsid w:val="00D41401"/>
    <w:rsid w:val="00D43CC3"/>
    <w:rsid w:val="00D4461D"/>
    <w:rsid w:val="00D44BB2"/>
    <w:rsid w:val="00D500C7"/>
    <w:rsid w:val="00D5102F"/>
    <w:rsid w:val="00D51154"/>
    <w:rsid w:val="00D52E2B"/>
    <w:rsid w:val="00D54E1B"/>
    <w:rsid w:val="00D60945"/>
    <w:rsid w:val="00D62284"/>
    <w:rsid w:val="00D65A81"/>
    <w:rsid w:val="00D65BB1"/>
    <w:rsid w:val="00D65E8A"/>
    <w:rsid w:val="00D72F4D"/>
    <w:rsid w:val="00D75DDF"/>
    <w:rsid w:val="00D7778A"/>
    <w:rsid w:val="00D805D1"/>
    <w:rsid w:val="00D84D74"/>
    <w:rsid w:val="00D86B19"/>
    <w:rsid w:val="00D92B04"/>
    <w:rsid w:val="00D95783"/>
    <w:rsid w:val="00D957A4"/>
    <w:rsid w:val="00DA337A"/>
    <w:rsid w:val="00DA40BD"/>
    <w:rsid w:val="00DA424C"/>
    <w:rsid w:val="00DA4A21"/>
    <w:rsid w:val="00DA4BCB"/>
    <w:rsid w:val="00DA63AE"/>
    <w:rsid w:val="00DA6FF1"/>
    <w:rsid w:val="00DB20F0"/>
    <w:rsid w:val="00DB4CE7"/>
    <w:rsid w:val="00DB63AE"/>
    <w:rsid w:val="00DB77C7"/>
    <w:rsid w:val="00DB7BA5"/>
    <w:rsid w:val="00DB7C27"/>
    <w:rsid w:val="00DC1ABC"/>
    <w:rsid w:val="00DC44EE"/>
    <w:rsid w:val="00DC6155"/>
    <w:rsid w:val="00DC69A6"/>
    <w:rsid w:val="00DD00EB"/>
    <w:rsid w:val="00DD1AC2"/>
    <w:rsid w:val="00DD22BD"/>
    <w:rsid w:val="00DD3FEA"/>
    <w:rsid w:val="00DD551D"/>
    <w:rsid w:val="00DD65CF"/>
    <w:rsid w:val="00DE21E8"/>
    <w:rsid w:val="00DE628A"/>
    <w:rsid w:val="00DE770E"/>
    <w:rsid w:val="00DF0A15"/>
    <w:rsid w:val="00DF582B"/>
    <w:rsid w:val="00DF5924"/>
    <w:rsid w:val="00E0083D"/>
    <w:rsid w:val="00E019C5"/>
    <w:rsid w:val="00E036A3"/>
    <w:rsid w:val="00E07112"/>
    <w:rsid w:val="00E078E0"/>
    <w:rsid w:val="00E13C3B"/>
    <w:rsid w:val="00E158F2"/>
    <w:rsid w:val="00E15D45"/>
    <w:rsid w:val="00E20075"/>
    <w:rsid w:val="00E21077"/>
    <w:rsid w:val="00E24E9A"/>
    <w:rsid w:val="00E252F4"/>
    <w:rsid w:val="00E25539"/>
    <w:rsid w:val="00E30F5F"/>
    <w:rsid w:val="00E31F81"/>
    <w:rsid w:val="00E37E99"/>
    <w:rsid w:val="00E41656"/>
    <w:rsid w:val="00E4396C"/>
    <w:rsid w:val="00E4505F"/>
    <w:rsid w:val="00E45F66"/>
    <w:rsid w:val="00E460B6"/>
    <w:rsid w:val="00E50966"/>
    <w:rsid w:val="00E52E37"/>
    <w:rsid w:val="00E553A4"/>
    <w:rsid w:val="00E60590"/>
    <w:rsid w:val="00E60C4C"/>
    <w:rsid w:val="00E60DBC"/>
    <w:rsid w:val="00E61C4F"/>
    <w:rsid w:val="00E6285D"/>
    <w:rsid w:val="00E62EEB"/>
    <w:rsid w:val="00E65087"/>
    <w:rsid w:val="00E705BE"/>
    <w:rsid w:val="00E72F68"/>
    <w:rsid w:val="00E755AB"/>
    <w:rsid w:val="00E75A16"/>
    <w:rsid w:val="00E75E70"/>
    <w:rsid w:val="00E8190A"/>
    <w:rsid w:val="00E83C62"/>
    <w:rsid w:val="00E8477E"/>
    <w:rsid w:val="00E85E58"/>
    <w:rsid w:val="00E8690B"/>
    <w:rsid w:val="00E90903"/>
    <w:rsid w:val="00E919C9"/>
    <w:rsid w:val="00E92592"/>
    <w:rsid w:val="00E93AF3"/>
    <w:rsid w:val="00E963CA"/>
    <w:rsid w:val="00EA071C"/>
    <w:rsid w:val="00EA5ACE"/>
    <w:rsid w:val="00EA65EB"/>
    <w:rsid w:val="00EB0FEC"/>
    <w:rsid w:val="00EB31E7"/>
    <w:rsid w:val="00EB480B"/>
    <w:rsid w:val="00EB568A"/>
    <w:rsid w:val="00EB5F98"/>
    <w:rsid w:val="00EB6350"/>
    <w:rsid w:val="00EC361E"/>
    <w:rsid w:val="00EC39DB"/>
    <w:rsid w:val="00ED05F6"/>
    <w:rsid w:val="00ED1D28"/>
    <w:rsid w:val="00ED2980"/>
    <w:rsid w:val="00ED4C53"/>
    <w:rsid w:val="00ED4CEB"/>
    <w:rsid w:val="00ED7CF9"/>
    <w:rsid w:val="00EE5FFA"/>
    <w:rsid w:val="00EE7BC2"/>
    <w:rsid w:val="00EF62D7"/>
    <w:rsid w:val="00EF7284"/>
    <w:rsid w:val="00F01C9E"/>
    <w:rsid w:val="00F024D2"/>
    <w:rsid w:val="00F03042"/>
    <w:rsid w:val="00F12F32"/>
    <w:rsid w:val="00F218B1"/>
    <w:rsid w:val="00F23740"/>
    <w:rsid w:val="00F23BA0"/>
    <w:rsid w:val="00F25F1E"/>
    <w:rsid w:val="00F30BDD"/>
    <w:rsid w:val="00F35837"/>
    <w:rsid w:val="00F35D04"/>
    <w:rsid w:val="00F36A28"/>
    <w:rsid w:val="00F433EB"/>
    <w:rsid w:val="00F468D9"/>
    <w:rsid w:val="00F52A79"/>
    <w:rsid w:val="00F530A9"/>
    <w:rsid w:val="00F5338B"/>
    <w:rsid w:val="00F55A5E"/>
    <w:rsid w:val="00F55F6E"/>
    <w:rsid w:val="00F56A7D"/>
    <w:rsid w:val="00F617A5"/>
    <w:rsid w:val="00F63418"/>
    <w:rsid w:val="00F634D8"/>
    <w:rsid w:val="00F65084"/>
    <w:rsid w:val="00F65610"/>
    <w:rsid w:val="00F70231"/>
    <w:rsid w:val="00F71193"/>
    <w:rsid w:val="00F737C0"/>
    <w:rsid w:val="00F74EB8"/>
    <w:rsid w:val="00F806E8"/>
    <w:rsid w:val="00F82C36"/>
    <w:rsid w:val="00F82E54"/>
    <w:rsid w:val="00F901DF"/>
    <w:rsid w:val="00F9065B"/>
    <w:rsid w:val="00F90F41"/>
    <w:rsid w:val="00F92431"/>
    <w:rsid w:val="00F95013"/>
    <w:rsid w:val="00FA1774"/>
    <w:rsid w:val="00FA6761"/>
    <w:rsid w:val="00FA6DAD"/>
    <w:rsid w:val="00FB2264"/>
    <w:rsid w:val="00FB23BD"/>
    <w:rsid w:val="00FB38AE"/>
    <w:rsid w:val="00FB7979"/>
    <w:rsid w:val="00FB7D2C"/>
    <w:rsid w:val="00FC2DE6"/>
    <w:rsid w:val="00FC5B23"/>
    <w:rsid w:val="00FD1899"/>
    <w:rsid w:val="00FD6494"/>
    <w:rsid w:val="00FD7E43"/>
    <w:rsid w:val="00FE15BE"/>
    <w:rsid w:val="00FE20FD"/>
    <w:rsid w:val="00FE2E43"/>
    <w:rsid w:val="00FE33EF"/>
    <w:rsid w:val="00FE728B"/>
    <w:rsid w:val="00FF255B"/>
    <w:rsid w:val="00FF4C7E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B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4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44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2888</Words>
  <Characters>16463</Characters>
  <Application>Microsoft Office Word</Application>
  <DocSecurity>0</DocSecurity>
  <Lines>137</Lines>
  <Paragraphs>38</Paragraphs>
  <ScaleCrop>false</ScaleCrop>
  <Company>Microsoft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</cp:lastModifiedBy>
  <cp:revision>2</cp:revision>
  <dcterms:created xsi:type="dcterms:W3CDTF">2015-06-16T12:20:00Z</dcterms:created>
  <dcterms:modified xsi:type="dcterms:W3CDTF">2015-06-17T05:58:00Z</dcterms:modified>
</cp:coreProperties>
</file>