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2B" w:rsidRDefault="00A31A2B" w:rsidP="00A31A2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A31A2B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  <w:t xml:space="preserve">Методическая разработка внеклассного занятия </w:t>
      </w:r>
    </w:p>
    <w:p w:rsidR="00A31A2B" w:rsidRPr="00A31A2B" w:rsidRDefault="00A31A2B" w:rsidP="00A31A2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31A2B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  <w:t>«Символы РОССИИ»</w:t>
      </w:r>
    </w:p>
    <w:p w:rsidR="00A31A2B" w:rsidRPr="00A31A2B" w:rsidRDefault="00A31A2B" w:rsidP="00A31A2B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31A2B" w:rsidRPr="00A31A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5DE040A8" wp14:editId="7F1D619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Square wrapText="bothSides"/>
                  <wp:docPr id="2" name="Рисунок 2" descr="Методическая разработка внеклассного занятия «Символы  РОССИ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етодическая разработка внеклассного занятия «Символы  РОССИ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Цель разработки:  познакомить педагогов с опытом использования информационно-коммуникативных технологий, повысить эффективность использования ИКТ при проведении внеклассных занятий в начальной школе.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Задачи разработки: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продемонстрировать практическое применение ИКТ при проведении классных часов и внеклассных мероприятий;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продемонстрировать формы организации деятельности учащихся  на    классном часе с использованием ИКТ.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Рекомендации по использованию разработки: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необходимо адаптировать содержание материала к возрастным особенностям учеников (1 -4 классы);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материал можно разбить на несколько занятий, в зависимости от  подготовленности  учеников;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творческий подход к практическим заданиям;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возможно проведение  интегративных  уроков.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Цели: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Воспитать у детей уважительное отношение к государственным символам России, Конституци</w:t>
            </w:r>
            <w:proofErr w:type="gramStart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основному закону страны.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Расширить представления учащихся о родной стране: современной государственной символике, о преемственности в ней.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Познакомить с историей Государственного герба, флага и гимна России;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Познакомить с понятиями и терминами: «геральдика»,  «держава»,  «скипетр».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5.  Развивать интерес к истории России, воспитывать чувство гордости и патриотизма.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6.Развить познавательную активность учащихся, работать над развитием речи с помощью новых слов и выражений.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Оборудование: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Текст Конституции Российской Федерации.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Проектор, экран.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Слайды, составленные в программе </w:t>
            </w:r>
            <w:proofErr w:type="spellStart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Power-Point</w:t>
            </w:r>
            <w:proofErr w:type="spellEnd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 портреты президентов РФ, изображение штандарта президента, флага, герба, текст гимна, политическая карта РФ, изображение Конституции.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выставка детских рисунков “Моя любимая Родина”.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Стихи учеников данного класса о Родине.          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Ход внеклассного занятия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I. Постановка цели классного часа.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Слайд 1.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Сегодня мы поговорим о нашей Родине, о символах России и о Конституции Российской Федерации.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Как называется  страна, в которой мы живём?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Россия – это равнозначные названия нашего государства.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- Назовите столицу нашего государства?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Город – герой Москва.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Какие народы живут в России?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Русские, ненцы, татары, эскимосы, чуваши, мордва, башкиры, чеченцы, осетины, ингуши, чукчи, эвенки, эскимосы, калмыки, тувинцы, буряты, удмурты, карелы, уйгуры, марийцы, якуты, лезгины, ногайцы, черкесы, кабардинцы, балкары и т.д.</w:t>
            </w:r>
            <w:proofErr w:type="gramEnd"/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Задумаемся над тем, как мы сами относимся к своей Родине, любим ли мы ее?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Чтение стихов, сочинённых  учениками  нашего класса: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Родина моя, ты так прекрасна!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Родина моя, ты мне мила.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Родина моя, ты необъятна.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 чудесней всех всегда была!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 шепчу тебе  любя: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«Не забуду я тебя!»</w:t>
            </w: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                   Наталья </w:t>
            </w:r>
            <w:proofErr w:type="spellStart"/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Ильменская</w:t>
            </w:r>
            <w:proofErr w:type="spellEnd"/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,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4 класс</w:t>
            </w:r>
            <w:proofErr w:type="gramStart"/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, МОУ ЛСОШ № 1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 Родине.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 Родины моей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Любовь и ласка есть.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 лучше Родины моей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Красивей места нет!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Леса, поля, моря и реки –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Красивей всех на свете!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всей души воскликну я: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«Люблю тебя, о, Родина, моя!»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Анна Музыкант ,</w:t>
            </w: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4 класс</w:t>
            </w:r>
            <w:proofErr w:type="gramStart"/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, МОУ ЛСОШ №1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Моя Родина.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Как красива Родина любимая моя!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Вижу я берёзоньки, растущие в лесу,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Ели высоченные, стоящие в бору.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Слышу шёпот листиков,  пенье соловья.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Чувствую я радость, вижу я красу –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Родину прекрасную так свою  люблю!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Птички поют в высоте. 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Как тут красиво везде!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Красное солнышко  светит, 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Чувство о  Родине греет.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lastRenderedPageBreak/>
              <w:t>Анна Лушникова , 4 класс</w:t>
            </w:r>
            <w:proofErr w:type="gramStart"/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,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МОУ ЛСОШ №1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Россия – Родина моя.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Россия – Родина моя,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Как ты прекрасна, как мила!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Кругом бескрайние просторы,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Кругом леса, поля и горы,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Сады,  цветущие  весною,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 пенье птиц над головою –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Всё сердцу дорого!   Не скрою: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налюбуюсь я тобою!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Век  восхищаться  я готов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Великолепьем городов,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Церквей  злачёных  куполов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 роскошью больших дворцов.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Нет, не  найдёшь нигде милей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 краше Родины моей!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Виктор </w:t>
            </w:r>
            <w:proofErr w:type="spellStart"/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Прилучный</w:t>
            </w:r>
            <w:proofErr w:type="spellEnd"/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 класс</w:t>
            </w:r>
            <w:proofErr w:type="gramStart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МОУ ЛСОШ №1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II Символы Российской Федерации.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Учитель.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Каждый человек, живущий на нашей планете, испытывает чувство гордости за свою Родину, свой народ и страну, свою землю и её историю. А олицетворяют родную землю её символы.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Символы – это условные знаки или изображения, имеющие для человека или целого народа очень </w:t>
            </w:r>
            <w:proofErr w:type="gramStart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важное значение</w:t>
            </w:r>
            <w:proofErr w:type="gramEnd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Символы вызывают у нас определённые представления.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Какие символы в нашей стране вы знаете? (флаг, гимн, герб)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Когда сложились современные символы России?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Каждый государственный символ имеет свою историю. Однако практически все были признаны официальными символами сравнительно недавно – в течение последнего десятилетия.  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Слайд №3.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Эти символы закреплены Основным Законом нашей страны – Конституцией.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Обеспечивает выполнение Конституции на территории страны глава государства. В Российской Федерации это Президент.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Назовите имена президентов РФ  (слайды № 4, 5, 6).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Назовите символ президентской власти.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Символом президентской власти является штандарт (флаг) Президента. Он поднимается в месте пребывания главы государства. Штандарт Президента Российской Федерации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Штандарт (флаг) президента Российской Федерации</w:t>
            </w:r>
            <w:proofErr w:type="gramStart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Штандарт президента Российской Федерации представляет собой квадратное полотнище из трех равновеликих горизонтальных полос: верхней - белого, средней - синего и нижней - красного цвета (цвета Государственного флага России Федерации). В центре - золотое изображение Государственного герба Российской Федерации. Полотнище окаймлено золотой бахромой.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На древке штандарта крепится серебряная скоба с выгравированными фамилией, именем и отчеством президента Российской Федерации и датами его пребывания на этом посту. Древко штандарта увенчано </w:t>
            </w:r>
            <w:proofErr w:type="gramStart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металлическим</w:t>
            </w:r>
            <w:proofErr w:type="gramEnd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навершием</w:t>
            </w:r>
            <w:proofErr w:type="spellEnd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 виде копья.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Местонахождением оригинала штандарта является служебный кабинет в резиденции президента Российской Федерации в столице Российской Федерации - городе Москве (Сенатский дворец Московского кремля). При вступлении в должность вновь избранного президента Российской Федерации оригинал штандарта располагается рядом с главой государства.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Дубликат штандарта поднимается над резиденцией президента Российской Федерации в Москве, над другими резиденциями во время пребывания президента Российской Федерации в них, устанавливается и поднимается на транспортных средствах президента Российской Федерации.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Конституция Российской федерации.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этом слайде вы видите Конституцию, на которой проходят инаугурацию наши президенты.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Как вы понимаете слово «инаугурация»?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Это церемония вступления в должность, от латинского слова «посвящаю».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Церемония инаугурации (присяги)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 сложившейся традиции, к присяге Президента приводит Председатель </w:t>
            </w:r>
            <w:proofErr w:type="gramStart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Констит</w:t>
            </w:r>
            <w:r w:rsidRPr="00A31A2B">
              <w:rPr>
                <w:rFonts w:ascii="Verdana" w:eastAsia="Times New Roman" w:hAnsi="Verdana" w:cs="Times New Roman"/>
                <w:vanish/>
                <w:sz w:val="18"/>
                <w:szCs w:val="18"/>
                <w:lang w:eastAsia="ru-RU"/>
              </w:rPr>
              <w:t> 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уционного</w:t>
            </w:r>
            <w:proofErr w:type="gramEnd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Суда России.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Что такое Конституция?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Конституция – это основной закон, по которому мы живём. Конституция (от лат. </w:t>
            </w:r>
            <w:proofErr w:type="spellStart"/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constitutio</w:t>
            </w:r>
            <w:proofErr w:type="spellEnd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- устройство) — нормативно-правовой акт высшей юридической силы государства  или государственно-территориального образования в федеративном государстве, закрепляющий основы политической, правовой и экономической систем данного государства или образования, основы правового статуса личности.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Подумайте, что такое законы?   Это правила, которые устанавливает государство.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Для чего они издаются?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Чтение учителем вводной статьи к Конституции РФ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  </w:t>
            </w: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u w:val="single"/>
                <w:lang w:eastAsia="ru-RU"/>
              </w:rPr>
              <w:t xml:space="preserve">ЗАДАНИЕ: 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блиц-опрос.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Из чего состоит Конституция?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Сколько в ней разделов? (2)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На что они делятся? (Главы)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На что подразделяются главы? (Статьи)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Какая глава Конституции рассматривает права и свободы человека и гражданина?          - Какие права человека вы знаете?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Когда человек приобретает права?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Сколько прав по Конституции насчитывается? (58)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Что значат слова: обязанность человека?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Сколько обязанностей у гражданина РФ по Конституции? (8)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Какие обязанности вы знаете?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С какого возраста человек может отвечать по своим обязательствам? (С 18 лет)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Какие символы государственности вы знаете?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Флаг, герб, гимн.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Эти символы закреплены Основным Законом нашей страны – Конституцией. Обеспечивает выполнение Конституции на территории страны глава государства. В Российской Федерации это Президент.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Герб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Двуглавый орел впервые появился на печатях царя Ивана III, причем на обратной стороне изображался всадник, поражающий копьем змея, – Георгий Победоносец. </w:t>
            </w:r>
            <w:proofErr w:type="gramStart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Оба символа перекочевали на современные российские монеты: на мелких разменных достоинством до одного рубля – Св. Георгий, на остальных – орел.</w:t>
            </w:r>
            <w:proofErr w:type="gramEnd"/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 XV века двуглавый орел стал гербом России и постоянно модифицировался. При Временном правительстве (март–ноябрь 1917 года) в качестве герба тоже использовался орел, но уже без символов царской власти (это именно он на 1-, 2- и 5-рублевых монетах).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Золотой двуглавый орел вернулся к нам 3 декабря 1993 года. Две его головы говорят об исторической судьбе России, соединяющей Восток и Запад. Грудь орла защищена щитом с изображением Святого Георгия Победоносца – заступника, ограждающего человека от сил зла. Такой у нас герб.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"Герб" в переводе с немецкого языка – наследие, наследство.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Рассмотрим герб РФ.  Процесс создания герба очень сложен, этим занимается специальная наука -</w:t>
            </w: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геральдика.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Что мы знаем о создании гербов?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ученик. Процесс создания герба очень сложен, этим занимается специальная наука -</w:t>
            </w: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геральдика.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  Создание герба - деятельность довольно сложная, в ней принимают участие ученые-историки, специалисты в области геральдики и художники-графики, художники – </w:t>
            </w:r>
            <w:proofErr w:type="spellStart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эмблематисты</w:t>
            </w:r>
            <w:proofErr w:type="spellEnd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Геральдика обладает своим особым языком, имеющий свой строго определенный порядок и терминологию. Так при описании герба вначале называют цвет, затем - фигуру. В гербах со щитом первой называют фигуру, находящуюся в центре.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 ученик: Государственный герб РФ - официальный государственный символ, утвержденный Федеральным конституционным законом, изображаемый на печатях, бланках государственных органов, организаций и учреждений, денежных знаках, документах, удостоверяющих личность гражданина РФ, на пограничных знаках, государственных наградах, боевых знаменах воинских частей и т. п.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Учитель. Герб можно разглядывать, можно им любоваться, как произведением искусства, но, что особенно важно, его нужно суметь грамотно прочесть.  Попробуем прочесть герб РФ.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 ученик: На фоне щита красного цвета изображен золотой двуглавый орёл. Две его головы говорят об исторической судьбе России, соединяющей Восток и Запад. Грудь орла защищена щитом с изображением Святого Георгия Победоносца – заступника, ограждающего человека от сил зла. Он на белом коне, за его плечами развивается синий плащ, в правой руке у него серебряное копье, которое помогло ему победить змея. Черный зме</w:t>
            </w:r>
            <w:proofErr w:type="gramStart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это символ зла. Он повержен героем. Верный конь воина топчет дракона копытами.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Что это за подвиг Святого Георгия Победоносца?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              Согласно легенде, некогда в Палестине жила прекрасная царевна. Но в окрестном озере завелся страшный змий, которому горожане должны были отдать царевну на съедение. Однако воин по имени Георгий, который был христианином, победил чудовище и спас девушку. Он пронзил чудовище копьём, а конь растоптал змея. Царь - отец девушки и его подданные </w:t>
            </w:r>
            <w:proofErr w:type="gramStart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воочию убедились</w:t>
            </w:r>
            <w:proofErr w:type="gramEnd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 силе христианской веры и  крестились.  Позже Георгий был признан святым, а его почитание распространилось во многих странах.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              В России святой считался покровителем воинов и землепашцев. Теперь изображение всадника на белом коне, поражающего копьём змея, является гербом, то есть отличительным знаком  Москвы — столицы России.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             Таким образом, на Гербе России изображен христианский воин. Он олицетворяет добро и добродетель. Он убивает копьём чёрного змия — символ зла.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Руси его именем называли детей - оно известно в двух вариантах Егор и Юрий.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4 ученик. Правой лапой орел сжимает скипетр. В его левой лапе - держава. Над головами орла мы видим короны. </w:t>
            </w: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Скипетр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- это жезл, украшенный затейливой резьбой, золотом и драгоценными камнями. </w:t>
            </w: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Держава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представляет собой золотой шар с крестом наверху. В давние времена короны, скипетр и держава служили знаками царской власти. Сегодня они напоминают нам об историческом прошлом нашей родины и символизируют единство РФ и независимость ее от других государств. Крылья орла похожи на солнечные лучи, а сама золотая птица - на солнце.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- Что  символизирует герб? Герб России символизирует красоту и справедливость, победу добра над злом.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Флаг РФ  </w:t>
            </w: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Дата принятия: 08.12.2000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- Что такое флаг?  Это символ государства.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Какие цвета у Российского флага? (Белый, синий, красный)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6 ученик. Трехцветный российский флаг ведет свою историю от 20 января 1705 г., когда Петр I подписал соответствующий указ, хотя достоверно известно, что впервые он был поднят на корабле «Орел» в 1669 году. В середине XIX века бело-сине-красный </w:t>
            </w:r>
            <w:proofErr w:type="spellStart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триколор</w:t>
            </w:r>
            <w:proofErr w:type="spellEnd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сменил черно-желто-белый императорский, но он продержался недолго. </w:t>
            </w:r>
            <w:proofErr w:type="gramStart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Бело-сине-красный</w:t>
            </w:r>
            <w:proofErr w:type="gramEnd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вернулся в 1896 году при коронации Николая II – последнего царя Российской империи и оставался государственным флагом до революции 1917 года.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7 </w:t>
            </w:r>
            <w:proofErr w:type="spellStart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ученик</w:t>
            </w:r>
            <w:proofErr w:type="gramStart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все времена цвету придавали особый смысл. До 1917 года красный цвет во флаге означал </w:t>
            </w:r>
            <w:proofErr w:type="spellStart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державность</w:t>
            </w:r>
            <w:proofErr w:type="spellEnd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синий – цвет Богоматери, белый – цвет свободы и независимости. Теперь белый цвет символизирует мир, непорочность, чистоту и совершенство; синий – веру и постоянство, верность и правду, небо; красный цвет – силу и кровь, пролитую за Отечество, огонь и отвагу.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 ученик.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Нам есть чем гордиться и есть что беречь,-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И хартия прав, родимая речь,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И мир, охраняемый нами,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И доблесть народа, и доблесть того,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Кто нам и родней, и дороже всего,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Кто наше победное знамя!                 </w:t>
            </w: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А. Ахматова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Задание: на доске изображение флагов России, Франции, Нидерландов, Болгарии.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Найти изображение флага РФ.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- Что мы знаем о Российском Флаге?</w:t>
            </w: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br/>
              <w:t>Дата принятия: 08.12.2000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9 ученик: Государственный флаг Российской Федерации является официальным символом РФ. </w:t>
            </w:r>
            <w:proofErr w:type="gramStart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Государственный флаг Российской Федерации представляет собой прямоугольное полотнище из трех равновеликих горизонтальных полос: верхней - белого, средней - синего, нижней - красного цвета. 22 августа мы отмечаем День Государственного флага России.</w:t>
            </w:r>
            <w:proofErr w:type="gramEnd"/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Что вы узнали о нашем флаге? Что означают его цвета?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Задание: составить из полос цветной бумаги флаг РФ. Команда, справившаяся первой, получает дополнительный балл.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Молодцы! Справились с этим заданием. Следующий символ государства - это гимн.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Гимн РФ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 ученик: Гимн – это торжественная песня или мелодия, которая исполняется в особых, торжественных случаях: во время национальных праздников, подъема Государственного флага РФ, торжественных собраний, во время проведения воинских ритуалов и спортивных соревнований.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При исполнении гимна любой страны люди, слушающие его, встают, мужчины снимают головные уборы. Так проявляется уважение к стране, чей гимн звучит.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Учитель: Со слов «Боже, Царя храни» начинался первый официальный государственный гимн России. Известна точная дата его появления – 18 декабря 1833 года. В 1917-м его на короткое время – бессмертной строчкой «Отречемся от старого мира» – сменила «Марсельеза», за ней в 1918 году последовал «Интернационал» с его «Вставай, проклятьем заклейменный».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В 1944 году в качестве гимна СССР утвердили мелодию А. Александрова, написанную ранее как «Гимн партии большевиков», со словами С. Михалкова и Г. Эль - </w:t>
            </w:r>
            <w:proofErr w:type="spellStart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Регистана</w:t>
            </w:r>
            <w:proofErr w:type="spellEnd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 «Союз нерушимый республик свободных».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Первый гимн современной России на музыку М. Глинки, появившийся в 1990 году, был немым, потому что текст к нему так и не смогли написать. В результате спустя ровно десять лет была создана рабочая группа по подготовке проекта государственного гимна РФ, которая и рекомендовала принять – с учетом опроса общественного мнения – в качестве гимна РФ мелодию гимна СССР. Тогда же «Союз нерушимый республик свободных» был переделан 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Сергеем Михалковым в «Могучие крылья, расправив над нами». Но этот вариант был рабочим и, в конце концов, переродился </w:t>
            </w:r>
            <w:proofErr w:type="gramStart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 «Россия – священная наша держава».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Как проявляется уважение к стране, когда люди слушают гимн?</w:t>
            </w: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Люди встают, мужчины снимают головные уборы, не разговаривают, слушают или поют гимн.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Прослушаем (исполним) гимн РФ, как подобает гражданам России.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Дата принятия: 07.03.2001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Какие чувства вызвала в вас эта музыка? (Красота природы, любовь к Родине, мужество, желание защитить свою Родину).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Совсем недавно умер автор гимна С. Михалков. Давайте почтим память о нём. Встаньте, помолчим минуту.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Итог классного часа.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О чем мы говорили?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Что нового сегодня узнали?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О каких символах государства вспомнили?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Как мы можем исполнять свои обязанности по Конституции РФ?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Все ли равны перед основным законом РФ?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Какие добрые, достойные дела мы можем делать для нашей Родины?</w:t>
            </w:r>
          </w:p>
          <w:p w:rsidR="00A31A2B" w:rsidRPr="00A31A2B" w:rsidRDefault="00A31A2B" w:rsidP="00A31A2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1A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Домашнее задание: выучить слова гимна России, уважать и беречь родную природу и свою Родину.</w:t>
            </w:r>
          </w:p>
        </w:tc>
      </w:tr>
    </w:tbl>
    <w:p w:rsidR="008251AB" w:rsidRDefault="00A31A2B"/>
    <w:sectPr w:rsidR="0082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2B"/>
    <w:rsid w:val="003D54A1"/>
    <w:rsid w:val="00743D40"/>
    <w:rsid w:val="00A3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2015-06-01T06:16:00Z</dcterms:created>
  <dcterms:modified xsi:type="dcterms:W3CDTF">2015-06-01T06:18:00Z</dcterms:modified>
</cp:coreProperties>
</file>