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3C" w:rsidRPr="00BF6E3C" w:rsidRDefault="00BF6E3C" w:rsidP="00BF6E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6E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BF6E3C" w:rsidRPr="00BF6E3C" w:rsidRDefault="00BF6E3C" w:rsidP="00BF6E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6E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 4 от 17.01.2012 г.                                    приказ № 7 от 17.01.2012 г.</w:t>
      </w:r>
    </w:p>
    <w:p w:rsidR="00BF6E3C" w:rsidRPr="00BF6E3C" w:rsidRDefault="00BF6E3C" w:rsidP="00BF6E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6E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BF6E3C" w:rsidRPr="00BF6E3C" w:rsidRDefault="00BF6E3C" w:rsidP="00BF6E3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6E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______________ </w:t>
      </w:r>
      <w:proofErr w:type="spellStart"/>
      <w:r w:rsidRPr="00BF6E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BF6E3C" w:rsidRPr="00BF6E3C" w:rsidRDefault="00BF6E3C" w:rsidP="00BF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E3C" w:rsidRDefault="00BF6E3C" w:rsidP="001F1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E7" w:rsidRPr="001F12A0" w:rsidRDefault="00901EE7" w:rsidP="001F1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12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1EE7" w:rsidRPr="001F12A0" w:rsidRDefault="00901EE7" w:rsidP="001F1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A0">
        <w:rPr>
          <w:rFonts w:ascii="Times New Roman" w:hAnsi="Times New Roman" w:cs="Times New Roman"/>
          <w:b/>
          <w:bCs/>
          <w:sz w:val="28"/>
          <w:szCs w:val="28"/>
        </w:rPr>
        <w:t>о дежурстве по школе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E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1.1. Настоящее положение регламентирует обязанности   дежурного учителя, дежурного класса и устанавливает порядок организации дежурства по школе.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1.2. Дежурство по школе организуется с целью обеспечения безопасности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жизнедеятельности педагогического коллектива и </w:t>
      </w:r>
      <w:proofErr w:type="gramStart"/>
      <w:r w:rsidRPr="00BF6E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6E3C">
        <w:rPr>
          <w:rFonts w:ascii="Times New Roman" w:hAnsi="Times New Roman" w:cs="Times New Roman"/>
          <w:sz w:val="24"/>
          <w:szCs w:val="24"/>
        </w:rPr>
        <w:t>, организации контроля за сохранностью школьного имущества, за соблюдением всеми участниками учебного процесса порядка, чистоты.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1.3. В своей деятельности дежурные по школе руководствуются Законом РФ «Об образовании», нормативными документами Министерства образования и науки РФ, локальными актами школы, Уставом школы, действующим трудовым законодательством и настоящим положением.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1.4. Дежурят по школе учащиеся 2-11 классов, классные руководители.  </w:t>
      </w:r>
    </w:p>
    <w:p w:rsidR="001F12A0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1.5. График дежурства   составляется в первую декаду сентября.</w:t>
      </w:r>
    </w:p>
    <w:p w:rsidR="00901EE7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1.6.В конце недели на общешкольной линейке  подводятся итоги дежурства класса. </w:t>
      </w:r>
      <w:r w:rsidR="00901EE7" w:rsidRPr="00BF6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01EE7" w:rsidRPr="00BF6E3C" w:rsidRDefault="00901EE7" w:rsidP="001F12A0">
      <w:pPr>
        <w:rPr>
          <w:rFonts w:ascii="Times New Roman" w:hAnsi="Times New Roman" w:cs="Times New Roman"/>
          <w:b/>
          <w:sz w:val="24"/>
          <w:szCs w:val="24"/>
        </w:rPr>
      </w:pPr>
      <w:r w:rsidRPr="00BF6E3C">
        <w:rPr>
          <w:rFonts w:ascii="Times New Roman" w:hAnsi="Times New Roman" w:cs="Times New Roman"/>
          <w:b/>
          <w:sz w:val="24"/>
          <w:szCs w:val="24"/>
        </w:rPr>
        <w:t>II. Организация и проведение дежурства</w:t>
      </w:r>
      <w:r w:rsidR="001F12A0" w:rsidRPr="00BF6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E3C">
        <w:rPr>
          <w:rFonts w:ascii="Times New Roman" w:hAnsi="Times New Roman" w:cs="Times New Roman"/>
          <w:b/>
          <w:sz w:val="24"/>
          <w:szCs w:val="24"/>
        </w:rPr>
        <w:t>по школе дежурным классом</w:t>
      </w:r>
    </w:p>
    <w:p w:rsidR="00901EE7" w:rsidRPr="00BF6E3C" w:rsidRDefault="00901EE7" w:rsidP="001F12A0">
      <w:pPr>
        <w:rPr>
          <w:rFonts w:ascii="Times New Roman" w:hAnsi="Times New Roman" w:cs="Times New Roman"/>
          <w:b/>
          <w:sz w:val="24"/>
          <w:szCs w:val="24"/>
        </w:rPr>
      </w:pPr>
      <w:r w:rsidRPr="00BF6E3C">
        <w:rPr>
          <w:rFonts w:ascii="Times New Roman" w:hAnsi="Times New Roman" w:cs="Times New Roman"/>
          <w:b/>
          <w:sz w:val="24"/>
          <w:szCs w:val="24"/>
        </w:rPr>
        <w:t>1.Организация дежурства дежурного класса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1.1. Дежурство по школе осуществляется учащимися 2 - 11-х классов совместно с классным руководителем  согласно </w:t>
      </w:r>
      <w:proofErr w:type="spellStart"/>
      <w:r w:rsidRPr="00BF6E3C">
        <w:rPr>
          <w:rFonts w:ascii="Times New Roman" w:hAnsi="Times New Roman" w:cs="Times New Roman"/>
          <w:sz w:val="24"/>
          <w:szCs w:val="24"/>
        </w:rPr>
        <w:t>утвержденному</w:t>
      </w:r>
      <w:proofErr w:type="spellEnd"/>
      <w:r w:rsidRPr="00BF6E3C">
        <w:rPr>
          <w:rFonts w:ascii="Times New Roman" w:hAnsi="Times New Roman" w:cs="Times New Roman"/>
          <w:sz w:val="24"/>
          <w:szCs w:val="24"/>
        </w:rPr>
        <w:t xml:space="preserve"> графику дежурства.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1.2. Дежурный класс следит за порядком в школе в течение  недели.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1.3. Дежурные по школе начинают свою работу в учебные дни за 30 минут </w:t>
      </w:r>
      <w:proofErr w:type="gramStart"/>
      <w:r w:rsidRPr="00BF6E3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начала занятий.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1.4. Дежурные по школе заканчивают дежурство через 15 минут после окончания последнего урока.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1.5. Классный руководитель назначает дежурных, распределяет посты и уточняет обязанности дежурных.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1.6. Основными постами дежурных являются: вход,  школьные коридоры.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E3C">
        <w:rPr>
          <w:rFonts w:ascii="Times New Roman" w:hAnsi="Times New Roman" w:cs="Times New Roman"/>
          <w:b/>
          <w:bCs/>
          <w:sz w:val="24"/>
          <w:szCs w:val="24"/>
        </w:rPr>
        <w:t>2. Обязанности учащихся дежурного класса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2.1.Поддержание чистоты и порядка на своих постах во время дежурства и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своевременное информирование  классного руководителя об их нарушениях;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2.2.Контроль сохранности школьного имущества во время дежурства и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своевременное информирование о его порче;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2.3.Приветствие учащихся, контроль наличия сменной обуви и соответствие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внешнего вида обучающегося установленным в школе требованиям;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 xml:space="preserve">2.4.Обязанность останавливать детей, бегающих вблизи оконных </w:t>
      </w:r>
      <w:proofErr w:type="spellStart"/>
      <w:r w:rsidRPr="00BF6E3C">
        <w:rPr>
          <w:rFonts w:ascii="Times New Roman" w:hAnsi="Times New Roman" w:cs="Times New Roman"/>
          <w:sz w:val="24"/>
          <w:szCs w:val="24"/>
        </w:rPr>
        <w:t>проемов</w:t>
      </w:r>
      <w:proofErr w:type="spellEnd"/>
      <w:r w:rsidRPr="00BF6E3C">
        <w:rPr>
          <w:rFonts w:ascii="Times New Roman" w:hAnsi="Times New Roman" w:cs="Times New Roman"/>
          <w:sz w:val="24"/>
          <w:szCs w:val="24"/>
        </w:rPr>
        <w:t xml:space="preserve"> и других местах, не приспособленных для игр;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2.5.Обязанность следить за тем, чтобы школьники не применяли физическую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силу для решения споров, не употребляли непристойные выражения, не курили в туалетах;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2.6.Обязанность обеспечить порядок в вестибюле, в раздевалках.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2.7.Обо всех нарушениях и экстремальных ситуациях дежурные учащиеся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lastRenderedPageBreak/>
        <w:t xml:space="preserve">сообщают классному руководителю. </w:t>
      </w: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3C">
        <w:rPr>
          <w:rFonts w:ascii="Times New Roman" w:hAnsi="Times New Roman" w:cs="Times New Roman"/>
          <w:sz w:val="24"/>
          <w:szCs w:val="24"/>
        </w:rPr>
        <w:t>2.8.каждый дежурный обязан соблюдать требования школьного этикета  в общении с педагогами, учащимися других классов, посетителями школы, оказывать им необходимую помощь.</w:t>
      </w:r>
    </w:p>
    <w:p w:rsidR="00901EE7" w:rsidRPr="00BF6E3C" w:rsidRDefault="00901EE7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E3C">
        <w:rPr>
          <w:rFonts w:ascii="Times New Roman" w:hAnsi="Times New Roman" w:cs="Times New Roman"/>
          <w:b/>
          <w:bCs/>
          <w:sz w:val="24"/>
          <w:szCs w:val="24"/>
        </w:rPr>
        <w:t>3.Права дежурных</w:t>
      </w: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E3C">
        <w:rPr>
          <w:rFonts w:ascii="Times New Roman" w:hAnsi="Times New Roman" w:cs="Times New Roman"/>
          <w:bCs/>
          <w:sz w:val="24"/>
          <w:szCs w:val="24"/>
        </w:rPr>
        <w:t>3.1.Дежурный имеет право сделать замечание учащимся, нарушающим дисциплину в школе и при необходимости сообщить дежурному учителю.</w:t>
      </w: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E3C">
        <w:rPr>
          <w:rFonts w:ascii="Times New Roman" w:hAnsi="Times New Roman" w:cs="Times New Roman"/>
          <w:bCs/>
          <w:sz w:val="24"/>
          <w:szCs w:val="24"/>
        </w:rPr>
        <w:t>3.2.Дежурные могут организовывать игры с младшими школьниками во время перемен.</w:t>
      </w: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E3C">
        <w:rPr>
          <w:rFonts w:ascii="Times New Roman" w:hAnsi="Times New Roman" w:cs="Times New Roman"/>
          <w:bCs/>
          <w:sz w:val="24"/>
          <w:szCs w:val="24"/>
        </w:rPr>
        <w:t>3.3.Дежурные могут оказывать помощь младшим школьникам во время одевания.</w:t>
      </w: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2A0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E7" w:rsidRPr="00BF6E3C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6E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EE7" w:rsidRPr="00901EE7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1EE7" w:rsidRPr="00901EE7" w:rsidRDefault="001F12A0" w:rsidP="00901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24B9" w:rsidRPr="00901EE7" w:rsidRDefault="001F12A0" w:rsidP="00901EE7"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A24B9" w:rsidRPr="0090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7"/>
    <w:rsid w:val="000A24B9"/>
    <w:rsid w:val="001F12A0"/>
    <w:rsid w:val="00901EE7"/>
    <w:rsid w:val="00B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2014-11-02T09:21:00Z</cp:lastPrinted>
  <dcterms:created xsi:type="dcterms:W3CDTF">2014-11-02T08:58:00Z</dcterms:created>
  <dcterms:modified xsi:type="dcterms:W3CDTF">2014-11-02T09:22:00Z</dcterms:modified>
</cp:coreProperties>
</file>