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3" w:rsidRPr="0076582A" w:rsidRDefault="0076582A">
      <w:pPr>
        <w:rPr>
          <w:b/>
          <w:sz w:val="24"/>
          <w:szCs w:val="24"/>
        </w:rPr>
      </w:pPr>
      <w:r w:rsidRPr="0076582A">
        <w:rPr>
          <w:b/>
          <w:sz w:val="24"/>
          <w:szCs w:val="24"/>
        </w:rPr>
        <w:t>ПРИЛОЖЕНИЕ 1</w:t>
      </w:r>
    </w:p>
    <w:p w:rsidR="0076582A" w:rsidRPr="0076582A" w:rsidRDefault="0076582A">
      <w:pPr>
        <w:rPr>
          <w:b/>
          <w:sz w:val="24"/>
          <w:szCs w:val="24"/>
        </w:rPr>
      </w:pPr>
      <w:r w:rsidRPr="0076582A">
        <w:rPr>
          <w:b/>
          <w:sz w:val="24"/>
          <w:szCs w:val="24"/>
        </w:rPr>
        <w:t>К ОСНОВНОЙ ОБРАЗОВАТЕЛЬНОЙ  ПРОГРАММЕ НАЧАЛЬНОГО ОБЩЕГО ОБРАЗОВАНИЯ</w:t>
      </w:r>
    </w:p>
    <w:p w:rsidR="0076582A" w:rsidRDefault="0076582A"/>
    <w:p w:rsidR="0076582A" w:rsidRDefault="0076582A"/>
    <w:p w:rsidR="00154133" w:rsidRPr="00154133" w:rsidRDefault="00154133" w:rsidP="00154133">
      <w:pPr>
        <w:rPr>
          <w:b/>
          <w:bCs/>
        </w:rPr>
      </w:pPr>
      <w:r w:rsidRPr="00154133">
        <w:rPr>
          <w:b/>
          <w:bCs/>
        </w:rPr>
        <w:t>НЕМЕЦКИЙ ЯЗЫК</w:t>
      </w:r>
    </w:p>
    <w:p w:rsidR="00154133" w:rsidRPr="00154133" w:rsidRDefault="00154133" w:rsidP="00154133">
      <w:pPr>
        <w:rPr>
          <w:b/>
          <w:bCs/>
        </w:rPr>
      </w:pPr>
    </w:p>
    <w:p w:rsidR="00154133" w:rsidRPr="00154133" w:rsidRDefault="00154133" w:rsidP="00154133">
      <w:r w:rsidRPr="00154133">
        <w:rPr>
          <w:b/>
          <w:bCs/>
        </w:rPr>
        <w:t>ПОЯСНИТЕЛЬНАЯ ЗАПИСКА</w:t>
      </w:r>
    </w:p>
    <w:p w:rsidR="00154133" w:rsidRPr="00154133" w:rsidRDefault="00154133" w:rsidP="00154133">
      <w:proofErr w:type="gramStart"/>
      <w:r w:rsidRPr="00154133">
        <w:t>Изучение иностранного языка в начальной школе начина</w:t>
      </w:r>
      <w:r w:rsidRPr="00154133">
        <w:softHyphen/>
        <w:t>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</w:t>
      </w:r>
      <w:r w:rsidRPr="00154133">
        <w:softHyphen/>
        <w:t>тия их речевых способностей, в том числе иноязычных, а так</w:t>
      </w:r>
      <w:r w:rsidRPr="00154133">
        <w:softHyphen/>
        <w:t>же в большей мере использовать воспитательный, развиваю</w:t>
      </w:r>
      <w:r w:rsidRPr="00154133">
        <w:softHyphen/>
        <w:t>щий потенциал иностранного языка как учебного предмета.</w:t>
      </w:r>
      <w:proofErr w:type="gramEnd"/>
    </w:p>
    <w:p w:rsidR="00154133" w:rsidRPr="00154133" w:rsidRDefault="00154133" w:rsidP="00154133">
      <w:r w:rsidRPr="00154133">
        <w:t>Рабочая программа предназначена для 2—4 классов обще</w:t>
      </w:r>
      <w:r w:rsidRPr="00154133">
        <w:softHyphen/>
        <w:t>образовательных учреждений и составлена в соответствии с требованиями федерального государственного образовательно</w:t>
      </w:r>
      <w:r w:rsidRPr="00154133">
        <w:softHyphen/>
        <w:t>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</w:t>
      </w:r>
      <w:r w:rsidRPr="00154133">
        <w:softHyphen/>
        <w:t>ции духовно-нравственного развития и воспитания личности.</w:t>
      </w:r>
    </w:p>
    <w:p w:rsidR="00154133" w:rsidRPr="00154133" w:rsidRDefault="00154133" w:rsidP="00154133">
      <w:r w:rsidRPr="00154133">
        <w:t>В данной программе нашли отражение тенденции в раз</w:t>
      </w:r>
      <w:r w:rsidRPr="00154133">
        <w:softHyphen/>
        <w:t>витии общего о</w:t>
      </w:r>
      <w:r w:rsidR="00DB14EB">
        <w:t>бразования на его первом уровне</w:t>
      </w:r>
      <w:r w:rsidRPr="00154133">
        <w:t>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154133" w:rsidRPr="00154133" w:rsidRDefault="00154133" w:rsidP="00154133">
      <w:pPr>
        <w:numPr>
          <w:ilvl w:val="0"/>
          <w:numId w:val="10"/>
        </w:numPr>
      </w:pPr>
      <w:r w:rsidRPr="00154133">
        <w:t xml:space="preserve">личностно ориентированный, </w:t>
      </w:r>
      <w:proofErr w:type="spellStart"/>
      <w:r w:rsidRPr="00154133">
        <w:t>деятельностный</w:t>
      </w:r>
      <w:proofErr w:type="spellEnd"/>
      <w:r w:rsidRPr="00154133">
        <w:t>, продуктивный характер обучения;</w:t>
      </w:r>
    </w:p>
    <w:p w:rsidR="00154133" w:rsidRPr="00154133" w:rsidRDefault="00154133" w:rsidP="00154133">
      <w:pPr>
        <w:numPr>
          <w:ilvl w:val="0"/>
          <w:numId w:val="10"/>
        </w:numPr>
      </w:pPr>
      <w:r w:rsidRPr="00154133">
        <w:t xml:space="preserve">значительно больше внимания развитию уже в начальной школе </w:t>
      </w:r>
      <w:proofErr w:type="spellStart"/>
      <w:r w:rsidRPr="00154133">
        <w:t>общеучебных</w:t>
      </w:r>
      <w:proofErr w:type="spellEnd"/>
      <w:r w:rsidRPr="00154133">
        <w:t xml:space="preserve"> умений и универсальных учебных действий.</w:t>
      </w:r>
    </w:p>
    <w:p w:rsidR="00154133" w:rsidRPr="00154133" w:rsidRDefault="00154133" w:rsidP="00154133">
      <w:r w:rsidRPr="00154133"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154133" w:rsidRPr="00154133" w:rsidRDefault="00154133" w:rsidP="00154133">
      <w:r w:rsidRPr="00154133">
        <w:rPr>
          <w:b/>
          <w:bCs/>
        </w:rPr>
        <w:t>ЦЕЛИ КУРСА</w:t>
      </w:r>
    </w:p>
    <w:p w:rsidR="00154133" w:rsidRPr="00154133" w:rsidRDefault="00154133" w:rsidP="00154133">
      <w:r w:rsidRPr="00154133"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</w:t>
      </w:r>
      <w:proofErr w:type="spellStart"/>
      <w:r w:rsidRPr="00154133">
        <w:t>аудировании</w:t>
      </w:r>
      <w:proofErr w:type="spellEnd"/>
      <w:r w:rsidRPr="00154133">
        <w:t>, говорении, чтении и письме.</w:t>
      </w:r>
    </w:p>
    <w:p w:rsidR="00154133" w:rsidRPr="00154133" w:rsidRDefault="00154133" w:rsidP="00154133">
      <w:r w:rsidRPr="00154133">
        <w:t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общения.</w:t>
      </w:r>
    </w:p>
    <w:p w:rsidR="00154133" w:rsidRPr="00154133" w:rsidRDefault="00154133" w:rsidP="00154133">
      <w:r w:rsidRPr="00154133">
        <w:t xml:space="preserve">Изучение немецкого языка в начальной школе имеет следующие </w:t>
      </w:r>
      <w:r w:rsidRPr="00154133">
        <w:rPr>
          <w:b/>
          <w:bCs/>
        </w:rPr>
        <w:t>цели:</w:t>
      </w:r>
    </w:p>
    <w:p w:rsidR="00154133" w:rsidRPr="00154133" w:rsidRDefault="00154133" w:rsidP="00154133">
      <w:r w:rsidRPr="00154133">
        <w:t>•</w:t>
      </w:r>
      <w:r w:rsidRPr="00154133">
        <w:tab/>
        <w:t>учебные (формирование коммуникативной компетенции элементарного уровня в устных (</w:t>
      </w:r>
      <w:proofErr w:type="spellStart"/>
      <w:r w:rsidRPr="00154133">
        <w:t>аудирование</w:t>
      </w:r>
      <w:proofErr w:type="spellEnd"/>
      <w:r w:rsidRPr="00154133">
        <w:t xml:space="preserve"> и говорение) и письменных (чтение и письмо) </w:t>
      </w:r>
      <w:proofErr w:type="gramStart"/>
      <w:r w:rsidRPr="00154133">
        <w:t>видах</w:t>
      </w:r>
      <w:proofErr w:type="gramEnd"/>
      <w:r w:rsidRPr="00154133">
        <w:t xml:space="preserve"> речевой деятельности);</w:t>
      </w:r>
    </w:p>
    <w:p w:rsidR="00154133" w:rsidRPr="00154133" w:rsidRDefault="00154133" w:rsidP="00154133">
      <w:r w:rsidRPr="00154133">
        <w:tab/>
      </w:r>
      <w:proofErr w:type="gramStart"/>
      <w:r w:rsidRPr="00154133"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154133"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154133" w:rsidRPr="00154133" w:rsidRDefault="00154133" w:rsidP="00154133">
      <w:pPr>
        <w:numPr>
          <w:ilvl w:val="0"/>
          <w:numId w:val="11"/>
        </w:numPr>
      </w:pPr>
      <w:r w:rsidRPr="00154133"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154133" w:rsidRPr="00154133" w:rsidRDefault="00154133" w:rsidP="00154133">
      <w:pPr>
        <w:numPr>
          <w:ilvl w:val="0"/>
          <w:numId w:val="11"/>
        </w:numPr>
      </w:pPr>
      <w:r w:rsidRPr="00154133"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154133">
        <w:t>саморегуляции</w:t>
      </w:r>
      <w:proofErr w:type="spellEnd"/>
      <w:r w:rsidRPr="00154133"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154133" w:rsidRPr="00154133" w:rsidRDefault="00154133" w:rsidP="00154133">
      <w:r w:rsidRPr="00154133">
        <w:rPr>
          <w:b/>
          <w:bCs/>
        </w:rPr>
        <w:t>ОБЩАЯ ХАРАКТЕРИСТИКА КУРСА</w:t>
      </w:r>
    </w:p>
    <w:p w:rsidR="00154133" w:rsidRPr="00154133" w:rsidRDefault="00154133" w:rsidP="00154133">
      <w:r w:rsidRPr="00154133">
        <w:t>Иностранный язык — один из важных учебных предме</w:t>
      </w:r>
      <w:r w:rsidRPr="00154133">
        <w:softHyphen/>
        <w:t>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</w:t>
      </w:r>
      <w:r w:rsidRPr="00154133">
        <w:softHyphen/>
        <w:t xml:space="preserve">телей культуры и духовных ценностей своего народа и соответственно осознанию своей национальной идентичности. Изучение немецкого языка в начальной школе носит активный, </w:t>
      </w:r>
      <w:proofErr w:type="spellStart"/>
      <w:r w:rsidRPr="00154133">
        <w:t>деятельностный</w:t>
      </w:r>
      <w:proofErr w:type="spellEnd"/>
      <w:r w:rsidRPr="00154133"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154133" w:rsidRPr="00154133" w:rsidRDefault="00154133" w:rsidP="00154133">
      <w:r w:rsidRPr="00154133">
        <w:t xml:space="preserve"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  <w:r w:rsidRPr="00154133">
        <w:rPr>
          <w:b/>
          <w:bCs/>
        </w:rPr>
        <w:t>задачи:</w:t>
      </w:r>
    </w:p>
    <w:p w:rsidR="00154133" w:rsidRPr="00154133" w:rsidRDefault="00154133" w:rsidP="00154133">
      <w:r w:rsidRPr="00154133">
        <w:t>•</w:t>
      </w:r>
      <w:r w:rsidRPr="00154133">
        <w:tab/>
      </w:r>
      <w:r w:rsidRPr="00154133">
        <w:rPr>
          <w:i/>
          <w:iCs/>
        </w:rPr>
        <w:t xml:space="preserve">формировать </w:t>
      </w:r>
      <w:r w:rsidRPr="00154133">
        <w:t xml:space="preserve"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</w:t>
      </w:r>
      <w:r w:rsidRPr="00154133">
        <w:lastRenderedPageBreak/>
        <w:t>изучаемом языке, а также как средству познавательной деятельности через устное общение, чтение, слушание и письменную речь;</w:t>
      </w:r>
    </w:p>
    <w:p w:rsidR="00154133" w:rsidRPr="00154133" w:rsidRDefault="00154133" w:rsidP="00154133">
      <w:pPr>
        <w:numPr>
          <w:ilvl w:val="0"/>
          <w:numId w:val="12"/>
        </w:numPr>
      </w:pPr>
      <w:r w:rsidRPr="00154133">
        <w:rPr>
          <w:i/>
          <w:iCs/>
        </w:rPr>
        <w:t xml:space="preserve">расширять </w:t>
      </w:r>
      <w:r w:rsidRPr="00154133"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154133" w:rsidRPr="00154133" w:rsidRDefault="00154133" w:rsidP="00154133">
      <w:pPr>
        <w:numPr>
          <w:ilvl w:val="0"/>
          <w:numId w:val="12"/>
        </w:numPr>
      </w:pPr>
      <w:r w:rsidRPr="00154133">
        <w:rPr>
          <w:i/>
          <w:iCs/>
        </w:rPr>
        <w:t xml:space="preserve">обеспечить </w:t>
      </w:r>
      <w:r w:rsidRPr="00154133"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54133" w:rsidRPr="00154133" w:rsidRDefault="00154133" w:rsidP="00154133">
      <w:pPr>
        <w:numPr>
          <w:ilvl w:val="0"/>
          <w:numId w:val="12"/>
        </w:numPr>
      </w:pPr>
      <w:r w:rsidRPr="00154133">
        <w:rPr>
          <w:i/>
          <w:iCs/>
        </w:rPr>
        <w:t xml:space="preserve">развивать </w:t>
      </w:r>
      <w:r w:rsidRPr="00154133"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154133" w:rsidRPr="00154133" w:rsidRDefault="00154133" w:rsidP="00154133">
      <w:pPr>
        <w:numPr>
          <w:ilvl w:val="0"/>
          <w:numId w:val="12"/>
        </w:numPr>
      </w:pPr>
      <w:r w:rsidRPr="00154133">
        <w:rPr>
          <w:i/>
          <w:iCs/>
        </w:rPr>
        <w:t xml:space="preserve">развивать </w:t>
      </w:r>
      <w:r w:rsidRPr="00154133">
        <w:t>эмоциональную сферу детей в процессе обучающих игр, учебных спектаклей с использованием иностранного языка;</w:t>
      </w:r>
    </w:p>
    <w:p w:rsidR="00154133" w:rsidRPr="00154133" w:rsidRDefault="00154133" w:rsidP="00154133">
      <w:pPr>
        <w:numPr>
          <w:ilvl w:val="0"/>
          <w:numId w:val="12"/>
        </w:numPr>
      </w:pPr>
      <w:r w:rsidRPr="00154133">
        <w:rPr>
          <w:i/>
          <w:iCs/>
        </w:rPr>
        <w:t xml:space="preserve">приобщать </w:t>
      </w:r>
      <w:r w:rsidRPr="00154133"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54133" w:rsidRPr="00154133" w:rsidRDefault="00154133" w:rsidP="00154133">
      <w:r w:rsidRPr="00154133">
        <w:t xml:space="preserve">« </w:t>
      </w:r>
      <w:r w:rsidRPr="00154133">
        <w:rPr>
          <w:i/>
          <w:iCs/>
        </w:rPr>
        <w:t xml:space="preserve">обучать </w:t>
      </w:r>
      <w:r w:rsidRPr="00154133"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</w:t>
      </w:r>
      <w:r w:rsidR="00DB14EB">
        <w:t>мацией в сети Интернет, символи</w:t>
      </w:r>
      <w:r w:rsidRPr="00154133">
        <w:t>ко-графической репрезентацией знаний, а также учебному сотрудничеству.</w:t>
      </w:r>
    </w:p>
    <w:p w:rsidR="00154133" w:rsidRPr="00154133" w:rsidRDefault="00154133" w:rsidP="00154133">
      <w:r w:rsidRPr="00154133">
        <w:rPr>
          <w:b/>
          <w:bCs/>
        </w:rPr>
        <w:t>ОПИСАНИЕ МЕСТА ПРЕДМЕТА В УЧЕБНОМ ПЛАНЕ</w:t>
      </w:r>
    </w:p>
    <w:p w:rsidR="00154133" w:rsidRPr="00154133" w:rsidRDefault="00154133" w:rsidP="00154133">
      <w:r w:rsidRPr="00154133">
        <w:t>Представленная программа предусматривает изучение не</w:t>
      </w:r>
      <w:r w:rsidRPr="00154133">
        <w:softHyphen/>
        <w:t>мецкого языка в начальной школе (2—4 классы) общеобразо</w:t>
      </w:r>
      <w:r w:rsidRPr="00154133">
        <w:softHyphen/>
        <w:t>вательных учреждений: 68 часов во 2, 3 и 4 классах (2 часа в неделю, 34 учебные недели в каждом классе). Всего на изу</w:t>
      </w:r>
      <w:r w:rsidRPr="00154133">
        <w:softHyphen/>
        <w:t xml:space="preserve">чение немецкого языка в начальной школе отводится 204 </w:t>
      </w:r>
      <w:proofErr w:type="gramStart"/>
      <w:r w:rsidRPr="00154133">
        <w:t>учебных</w:t>
      </w:r>
      <w:proofErr w:type="gramEnd"/>
      <w:r w:rsidRPr="00154133">
        <w:t xml:space="preserve"> часа.</w:t>
      </w:r>
    </w:p>
    <w:p w:rsidR="00154133" w:rsidRPr="00154133" w:rsidRDefault="00154133" w:rsidP="00154133">
      <w:r w:rsidRPr="00154133">
        <w:rPr>
          <w:b/>
          <w:bCs/>
        </w:rPr>
        <w:t>ЛИЧНОСТНЫЕ, МЕТАПРЕДМЕТНЫЕ И ПРЕДМЕТНЫЕ РЕЗУЛЬТАТЫ</w:t>
      </w:r>
    </w:p>
    <w:p w:rsidR="00154133" w:rsidRPr="00154133" w:rsidRDefault="00154133" w:rsidP="00154133">
      <w:r w:rsidRPr="00154133">
        <w:t>Представленная программа обеспечивает достижение лич</w:t>
      </w:r>
      <w:r w:rsidRPr="00154133">
        <w:softHyphen/>
        <w:t xml:space="preserve">ностных, </w:t>
      </w:r>
      <w:proofErr w:type="spellStart"/>
      <w:r w:rsidRPr="00154133">
        <w:t>метапредметных</w:t>
      </w:r>
      <w:proofErr w:type="spellEnd"/>
      <w:r w:rsidRPr="00154133">
        <w:t xml:space="preserve"> и предметных результатов. </w:t>
      </w:r>
      <w:r w:rsidRPr="00154133">
        <w:rPr>
          <w:b/>
          <w:bCs/>
        </w:rPr>
        <w:t>Личностные результаты: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развитие самостоятельности и личной ответственности за свои поступки, в том числе в процессе учения;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 xml:space="preserve">овладение начальными навыками адаптации в динамично изменяющемся и развивающемся </w:t>
      </w:r>
      <w:r w:rsidRPr="00154133">
        <w:rPr>
          <w:b/>
          <w:bCs/>
        </w:rPr>
        <w:t>мире;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формирование уважительного отношения к иному мнению, истории и культуре других народов;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формирование эстетических потребностей, ценностей и чувств;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154133">
        <w:t>со</w:t>
      </w:r>
      <w:proofErr w:type="gramEnd"/>
      <w:r w:rsidRPr="00154133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54133" w:rsidRPr="00154133" w:rsidRDefault="00154133" w:rsidP="00154133">
      <w:proofErr w:type="spellStart"/>
      <w:r w:rsidRPr="00154133">
        <w:rPr>
          <w:b/>
          <w:bCs/>
        </w:rPr>
        <w:t>Метапредметные</w:t>
      </w:r>
      <w:proofErr w:type="spellEnd"/>
      <w:r w:rsidRPr="00154133">
        <w:rPr>
          <w:b/>
          <w:bCs/>
        </w:rPr>
        <w:t xml:space="preserve"> результаты: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овладение способностью принимать и сохранять цели и задачи учебной деятельности, поиска средств её осуществления;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освоение способов решения проблем творческого и поискового характера;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 xml:space="preserve">освоение начальных форм рефлексии (самоконтроля, самоанализа, </w:t>
      </w:r>
      <w:proofErr w:type="spellStart"/>
      <w:r w:rsidRPr="00154133">
        <w:t>саморегуляции</w:t>
      </w:r>
      <w:proofErr w:type="spellEnd"/>
      <w:r w:rsidRPr="00154133">
        <w:t>, самооценки);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использование знаково-символических сре</w:t>
      </w:r>
      <w:proofErr w:type="gramStart"/>
      <w:r w:rsidRPr="00154133">
        <w:t>дств пр</w:t>
      </w:r>
      <w:proofErr w:type="gramEnd"/>
      <w:r w:rsidRPr="00154133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154133" w:rsidRPr="00154133" w:rsidRDefault="00154133" w:rsidP="00154133">
      <w:r w:rsidRPr="00154133">
        <w:t>» использование различных способов поиска (в справоч</w:t>
      </w:r>
      <w:r w:rsidRPr="00154133">
        <w:softHyphen/>
        <w:t>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</w:t>
      </w:r>
      <w:r w:rsidRPr="00154133">
        <w:softHyphen/>
        <w:t>тельными задачами и технологиями обучения;</w:t>
      </w:r>
    </w:p>
    <w:p w:rsidR="00154133" w:rsidRPr="00154133" w:rsidRDefault="00154133" w:rsidP="00154133">
      <w:r w:rsidRPr="00154133">
        <w:t>•</w:t>
      </w:r>
      <w:r w:rsidRPr="00154133">
        <w:tab/>
        <w:t xml:space="preserve"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</w:t>
      </w:r>
      <w:r w:rsidRPr="00154133">
        <w:lastRenderedPageBreak/>
        <w:t xml:space="preserve">анализа, синтеза, обобщения, установления аналогий и </w:t>
      </w:r>
      <w:proofErr w:type="spellStart"/>
      <w:r w:rsidRPr="00154133">
        <w:t>причинноследственных</w:t>
      </w:r>
      <w:proofErr w:type="spellEnd"/>
      <w:r w:rsidRPr="00154133">
        <w:t xml:space="preserve"> связей, построения рассуждений, отнесения к известным понятиям;</w:t>
      </w:r>
    </w:p>
    <w:p w:rsidR="00154133" w:rsidRPr="00154133" w:rsidRDefault="00154133" w:rsidP="00154133">
      <w:pPr>
        <w:numPr>
          <w:ilvl w:val="0"/>
          <w:numId w:val="15"/>
        </w:numPr>
      </w:pPr>
      <w:r w:rsidRPr="00154133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54133" w:rsidRPr="00154133" w:rsidRDefault="00154133" w:rsidP="00154133">
      <w:pPr>
        <w:numPr>
          <w:ilvl w:val="0"/>
          <w:numId w:val="15"/>
        </w:numPr>
      </w:pPr>
      <w:r w:rsidRPr="00154133"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4133" w:rsidRPr="00154133" w:rsidRDefault="00154133" w:rsidP="00154133">
      <w:pPr>
        <w:numPr>
          <w:ilvl w:val="0"/>
          <w:numId w:val="15"/>
        </w:numPr>
      </w:pPr>
      <w:r w:rsidRPr="00154133">
        <w:t>готовность конструктивно разрешать конфликты посредством учёта интересов сторон и сотрудничества;</w:t>
      </w:r>
    </w:p>
    <w:p w:rsidR="00154133" w:rsidRPr="00154133" w:rsidRDefault="00154133" w:rsidP="00154133">
      <w:r w:rsidRPr="00154133">
        <w:t xml:space="preserve">« овладение базовыми предметными и </w:t>
      </w:r>
      <w:proofErr w:type="spellStart"/>
      <w:r w:rsidRPr="00154133">
        <w:t>межпредметными</w:t>
      </w:r>
      <w:proofErr w:type="spellEnd"/>
      <w:r w:rsidRPr="00154133">
        <w:t xml:space="preserve"> понятиями, отражающими существенные связи и отношения между объектами и процессами;</w:t>
      </w:r>
    </w:p>
    <w:p w:rsidR="00154133" w:rsidRPr="00154133" w:rsidRDefault="00154133" w:rsidP="00154133">
      <w:r w:rsidRPr="00154133">
        <w:t>•</w:t>
      </w:r>
      <w:r w:rsidRPr="00154133">
        <w:tab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154133" w:rsidRPr="00154133" w:rsidRDefault="00154133" w:rsidP="00154133">
      <w:r w:rsidRPr="00154133">
        <w:rPr>
          <w:b/>
          <w:bCs/>
        </w:rPr>
        <w:t xml:space="preserve">Предметные результаты: А. В </w:t>
      </w:r>
      <w:r w:rsidRPr="00154133">
        <w:t>коммуникативной сфере:</w:t>
      </w:r>
    </w:p>
    <w:p w:rsidR="00154133" w:rsidRPr="00154133" w:rsidRDefault="00154133" w:rsidP="00154133">
      <w:r w:rsidRPr="00154133">
        <w:t>« языковые представления и навыки (фонетические, ор</w:t>
      </w:r>
      <w:r w:rsidRPr="00154133">
        <w:softHyphen/>
        <w:t>фографические, лексические и грамматические);</w:t>
      </w:r>
    </w:p>
    <w:p w:rsidR="00154133" w:rsidRPr="00154133" w:rsidRDefault="00154133" w:rsidP="00154133">
      <w:pPr>
        <w:numPr>
          <w:ilvl w:val="0"/>
          <w:numId w:val="15"/>
        </w:numPr>
      </w:pPr>
      <w:r w:rsidRPr="00154133"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154133" w:rsidRPr="00154133" w:rsidRDefault="00154133" w:rsidP="00154133">
      <w:pPr>
        <w:numPr>
          <w:ilvl w:val="0"/>
          <w:numId w:val="15"/>
        </w:numPr>
      </w:pPr>
      <w:proofErr w:type="spellStart"/>
      <w:r w:rsidRPr="00154133">
        <w:t>аудирование</w:t>
      </w:r>
      <w:proofErr w:type="spellEnd"/>
      <w:r w:rsidRPr="00154133"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154133">
        <w:t>аудиотекстов</w:t>
      </w:r>
      <w:proofErr w:type="spellEnd"/>
      <w:r w:rsidRPr="00154133">
        <w:t xml:space="preserve"> и видеофрагментов на знакомом учащимся языковом материале);</w:t>
      </w:r>
    </w:p>
    <w:p w:rsidR="00154133" w:rsidRPr="00154133" w:rsidRDefault="00154133" w:rsidP="00154133">
      <w:pPr>
        <w:numPr>
          <w:ilvl w:val="0"/>
          <w:numId w:val="15"/>
        </w:numPr>
      </w:pPr>
      <w:r w:rsidRPr="00154133"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154133" w:rsidRPr="00154133" w:rsidRDefault="00154133" w:rsidP="00154133">
      <w:r w:rsidRPr="00154133">
        <w:t>« письмо (техника написания букв и соблюдение орфо</w:t>
      </w:r>
      <w:r w:rsidRPr="00154133">
        <w:softHyphen/>
        <w:t xml:space="preserve">графических правил, опора на образец, письменное </w:t>
      </w:r>
      <w:proofErr w:type="spellStart"/>
      <w:r w:rsidRPr="00154133">
        <w:t>заполн</w:t>
      </w:r>
      <w:proofErr w:type="gramStart"/>
      <w:r w:rsidRPr="00154133">
        <w:t>е</w:t>
      </w:r>
      <w:proofErr w:type="spellEnd"/>
      <w:r w:rsidRPr="00154133">
        <w:t>-</w:t>
      </w:r>
      <w:proofErr w:type="gramEnd"/>
      <w:r w:rsidRPr="00154133">
        <w:t xml:space="preserve"> </w:t>
      </w:r>
      <w:proofErr w:type="spellStart"/>
      <w:r w:rsidRPr="00154133">
        <w:t>ние</w:t>
      </w:r>
      <w:proofErr w:type="spellEnd"/>
      <w:r w:rsidRPr="00154133">
        <w:t xml:space="preserve"> пропусков и форм, подписи под предметами и явления</w:t>
      </w:r>
      <w:r w:rsidRPr="00154133">
        <w:softHyphen/>
        <w:t>ми, поздравительные открытки, личное письмо ограниченно</w:t>
      </w:r>
      <w:r w:rsidRPr="00154133">
        <w:softHyphen/>
        <w:t>го объёма);</w:t>
      </w:r>
    </w:p>
    <w:p w:rsidR="00154133" w:rsidRPr="00154133" w:rsidRDefault="00154133" w:rsidP="00154133">
      <w:r w:rsidRPr="00154133">
        <w:t>» социокультурная осведомлённость (</w:t>
      </w:r>
      <w:proofErr w:type="spellStart"/>
      <w:r w:rsidRPr="00154133">
        <w:t>немецкоговорящие</w:t>
      </w:r>
      <w:proofErr w:type="spellEnd"/>
      <w:r w:rsidRPr="00154133">
        <w:t xml:space="preserve"> страны, литературные персонажи, сказки народов мира, дет</w:t>
      </w:r>
      <w:r w:rsidRPr="00154133">
        <w:softHyphen/>
        <w:t>ский фольклор, песни, нормы поведения, правила вежливос</w:t>
      </w:r>
      <w:r w:rsidRPr="00154133">
        <w:softHyphen/>
        <w:t>ти и речевой этикет).</w:t>
      </w:r>
    </w:p>
    <w:p w:rsidR="00154133" w:rsidRPr="00154133" w:rsidRDefault="00154133" w:rsidP="00154133">
      <w:r w:rsidRPr="00154133">
        <w:t>Б. В познавательной сфере:</w:t>
      </w:r>
    </w:p>
    <w:p w:rsidR="00154133" w:rsidRPr="00154133" w:rsidRDefault="00154133" w:rsidP="00154133">
      <w:r w:rsidRPr="00154133">
        <w:t>» формирование элементарных системных языковых представлений об изучаемом языке (</w:t>
      </w:r>
      <w:proofErr w:type="spellStart"/>
      <w:proofErr w:type="gramStart"/>
      <w:r w:rsidRPr="00154133">
        <w:t>звуко</w:t>
      </w:r>
      <w:proofErr w:type="spellEnd"/>
      <w:r w:rsidRPr="00154133">
        <w:t>-буквенный</w:t>
      </w:r>
      <w:proofErr w:type="gramEnd"/>
      <w:r w:rsidRPr="00154133"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154133" w:rsidRPr="00154133" w:rsidRDefault="00154133" w:rsidP="00154133">
      <w:r w:rsidRPr="00154133">
        <w:t>•</w:t>
      </w:r>
      <w:r w:rsidRPr="00154133">
        <w:tab/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154133" w:rsidRPr="00154133" w:rsidRDefault="00154133" w:rsidP="00154133">
      <w:r w:rsidRPr="00154133">
        <w:t>•</w:t>
      </w:r>
      <w:r w:rsidRPr="00154133">
        <w:tab/>
        <w:t>перенос умений работы с русскоязычным текстом на</w:t>
      </w:r>
      <w:proofErr w:type="gramStart"/>
      <w:r w:rsidRPr="00154133">
        <w:t xml:space="preserve"> .</w:t>
      </w:r>
      <w:proofErr w:type="gramEnd"/>
      <w:r w:rsidRPr="00154133">
        <w:t xml:space="preserve">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умение использовать учебно-справочный материал в виде словарей, таблиц и схем для выполнения заданий разного типа;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154133" w:rsidRPr="00154133" w:rsidRDefault="00154133" w:rsidP="00154133">
      <w:r w:rsidRPr="00154133">
        <w:t>В. В ценностно-ориентационной сфере: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Г. В эстетической сфере: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t xml:space="preserve">знакомство с образцами родной и зарубежной детской литературы, поэзии, фольклора и народного литературного 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154133" w:rsidRPr="00154133" w:rsidRDefault="00154133" w:rsidP="00154133">
      <w:r w:rsidRPr="00154133">
        <w:t>Д. В трудовой сфере: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lastRenderedPageBreak/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154133" w:rsidRPr="00154133" w:rsidRDefault="00154133" w:rsidP="00154133">
      <w:pPr>
        <w:rPr>
          <w:b/>
          <w:bCs/>
        </w:rPr>
      </w:pPr>
    </w:p>
    <w:p w:rsidR="00154133" w:rsidRPr="00154133" w:rsidRDefault="00154133" w:rsidP="00154133">
      <w:r w:rsidRPr="00154133">
        <w:rPr>
          <w:b/>
          <w:bCs/>
        </w:rPr>
        <w:t>СОДЕРЖАНИЕ КУРСА</w:t>
      </w:r>
    </w:p>
    <w:p w:rsidR="00154133" w:rsidRPr="00154133" w:rsidRDefault="00154133" w:rsidP="00154133">
      <w:r w:rsidRPr="00154133">
        <w:rPr>
          <w:b/>
          <w:bCs/>
        </w:rPr>
        <w:t>ОСНОВНЫЕ СОДЕРЖАТЕЛЬНЫЕ ЛИНИИ</w:t>
      </w:r>
    </w:p>
    <w:p w:rsidR="00154133" w:rsidRPr="00154133" w:rsidRDefault="00154133" w:rsidP="00154133">
      <w:r w:rsidRPr="00154133">
        <w:t>В курсе немецкого языка можно выделить следующие со</w:t>
      </w:r>
      <w:r w:rsidRPr="00154133">
        <w:softHyphen/>
        <w:t>держательные линии:</w:t>
      </w:r>
    </w:p>
    <w:p w:rsidR="00154133" w:rsidRPr="00154133" w:rsidRDefault="00154133" w:rsidP="00154133">
      <w:r w:rsidRPr="00154133">
        <w:t>•</w:t>
      </w:r>
      <w:r w:rsidRPr="00154133">
        <w:tab/>
        <w:t xml:space="preserve">коммуникативные умения в основных видах речевой деятельности: </w:t>
      </w:r>
      <w:proofErr w:type="spellStart"/>
      <w:r w:rsidRPr="00154133">
        <w:t>аудировании</w:t>
      </w:r>
      <w:proofErr w:type="spellEnd"/>
      <w:r w:rsidRPr="00154133">
        <w:t>, говорении, чтении и письме;</w:t>
      </w:r>
    </w:p>
    <w:p w:rsidR="00154133" w:rsidRPr="00154133" w:rsidRDefault="00154133" w:rsidP="00154133">
      <w:r w:rsidRPr="00154133">
        <w:t>» языковые навыки пользования лексическими, граммати</w:t>
      </w:r>
      <w:r w:rsidRPr="00154133">
        <w:softHyphen/>
        <w:t>ческими, фонетическими и орфографическими средствами языка;</w:t>
      </w:r>
    </w:p>
    <w:p w:rsidR="00154133" w:rsidRPr="00154133" w:rsidRDefault="00154133" w:rsidP="00154133">
      <w:pPr>
        <w:numPr>
          <w:ilvl w:val="0"/>
          <w:numId w:val="17"/>
        </w:numPr>
      </w:pPr>
      <w:r w:rsidRPr="00154133">
        <w:t>социокультурная осведомлённость и умения межкультурного общения;</w:t>
      </w:r>
    </w:p>
    <w:p w:rsidR="00154133" w:rsidRPr="00154133" w:rsidRDefault="00154133" w:rsidP="00154133">
      <w:pPr>
        <w:numPr>
          <w:ilvl w:val="0"/>
          <w:numId w:val="17"/>
        </w:numPr>
      </w:pPr>
      <w:proofErr w:type="spellStart"/>
      <w:r w:rsidRPr="00154133">
        <w:t>общеучебные</w:t>
      </w:r>
      <w:proofErr w:type="spellEnd"/>
      <w:r w:rsidRPr="00154133">
        <w:t xml:space="preserve"> и специальные учебные умения, универсальные учебные действия.</w:t>
      </w:r>
    </w:p>
    <w:p w:rsidR="00154133" w:rsidRPr="00154133" w:rsidRDefault="00154133" w:rsidP="00154133">
      <w:r w:rsidRPr="00154133">
        <w:t>Основной содержательной линией из четырёх перечислен</w:t>
      </w:r>
      <w:r w:rsidRPr="00154133">
        <w:softHyphen/>
        <w:t>ных являются коммуникативные умения, которые представ</w:t>
      </w:r>
      <w:r w:rsidRPr="00154133">
        <w:softHyphen/>
        <w:t>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</w:t>
      </w:r>
      <w:r w:rsidRPr="00154133">
        <w:softHyphen/>
        <w:t>выками оперирования ими в процессе общения в устной и письменной форме. Таким образом, языковые навыки пред</w:t>
      </w:r>
      <w:r w:rsidRPr="00154133">
        <w:softHyphen/>
        <w:t>ставляют собой часть названных сложных коммуникативных умений. Формирование коммуникативной компетенции так</w:t>
      </w:r>
      <w:r w:rsidRPr="00154133">
        <w:softHyphen/>
        <w:t>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</w:t>
      </w:r>
      <w:r w:rsidRPr="00154133">
        <w:softHyphen/>
        <w:t>имосвязи, и отсутствие одной из них нарушает единство учеб</w:t>
      </w:r>
      <w:r w:rsidRPr="00154133">
        <w:softHyphen/>
        <w:t>ного предмета «Иностранный язык». Обучение перечислен</w:t>
      </w:r>
      <w:r w:rsidRPr="00154133">
        <w:softHyphen/>
        <w:t>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154133" w:rsidRPr="00154133" w:rsidRDefault="00154133" w:rsidP="00154133">
      <w:r w:rsidRPr="00154133">
        <w:rPr>
          <w:b/>
          <w:bCs/>
        </w:rPr>
        <w:t>ПРЕДМЕТНОЕ СОДЕРЖАНИЕ РЕЧИ</w:t>
      </w:r>
    </w:p>
    <w:p w:rsidR="00154133" w:rsidRPr="00154133" w:rsidRDefault="00154133" w:rsidP="00154133">
      <w:r w:rsidRPr="00154133">
        <w:t>Предметное содержание устной и письменной речи соот</w:t>
      </w:r>
      <w:r w:rsidRPr="00154133">
        <w:softHyphen/>
        <w:t>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154133" w:rsidRPr="00154133" w:rsidRDefault="00154133" w:rsidP="00154133">
      <w:r w:rsidRPr="00154133">
        <w:rPr>
          <w:b/>
          <w:bCs/>
        </w:rPr>
        <w:t xml:space="preserve">Знакомство. </w:t>
      </w:r>
      <w:r w:rsidRPr="00154133"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154133" w:rsidRPr="00154133" w:rsidRDefault="00154133" w:rsidP="00154133">
      <w:r w:rsidRPr="00154133">
        <w:rPr>
          <w:b/>
          <w:bCs/>
        </w:rPr>
        <w:t xml:space="preserve">Я и моя семья. </w:t>
      </w:r>
      <w:r w:rsidRPr="00154133">
        <w:t>Члены семьи, их имена, возраст, внеш</w:t>
      </w:r>
      <w:r w:rsidRPr="00154133">
        <w:softHyphen/>
        <w:t xml:space="preserve">ность, черты характера, увлечения/хобби. Мой день (распорядок дня, </w:t>
      </w:r>
      <w:r w:rsidRPr="00154133">
        <w:rPr>
          <w:i/>
          <w:iCs/>
        </w:rPr>
        <w:t xml:space="preserve">домашние обязанности). </w:t>
      </w:r>
      <w:r w:rsidRPr="00154133">
        <w:t xml:space="preserve">Покупки в магазине: одежда, </w:t>
      </w:r>
      <w:r w:rsidRPr="00154133">
        <w:rPr>
          <w:i/>
          <w:iCs/>
        </w:rPr>
        <w:t xml:space="preserve">обувь, </w:t>
      </w:r>
      <w:r w:rsidRPr="00154133">
        <w:t>основные продукты питания. Любимая еда. Семейные праздники: день рождения, Новый год/Рождество. Подарки.</w:t>
      </w:r>
    </w:p>
    <w:p w:rsidR="00154133" w:rsidRPr="00154133" w:rsidRDefault="00154133" w:rsidP="00154133">
      <w:r w:rsidRPr="00154133">
        <w:rPr>
          <w:b/>
          <w:bCs/>
        </w:rPr>
        <w:t xml:space="preserve">Мир моих увлечений. </w:t>
      </w:r>
      <w:r w:rsidRPr="00154133">
        <w:t xml:space="preserve">Мои любимые занятия. Виды спорта и спортивные игры. </w:t>
      </w:r>
      <w:r w:rsidRPr="00154133">
        <w:rPr>
          <w:i/>
          <w:iCs/>
        </w:rPr>
        <w:t xml:space="preserve">Мои любимые сказки. </w:t>
      </w:r>
      <w:proofErr w:type="gramStart"/>
      <w:r w:rsidRPr="00154133">
        <w:t xml:space="preserve">Выходной день </w:t>
      </w:r>
      <w:r w:rsidRPr="00154133">
        <w:rPr>
          <w:i/>
          <w:iCs/>
        </w:rPr>
        <w:t xml:space="preserve">{в зоопарке, цирке), </w:t>
      </w:r>
      <w:r w:rsidRPr="00154133">
        <w:t>каникулы.</w:t>
      </w:r>
      <w:proofErr w:type="gramEnd"/>
    </w:p>
    <w:p w:rsidR="00154133" w:rsidRPr="00154133" w:rsidRDefault="00154133" w:rsidP="00154133">
      <w:r w:rsidRPr="00154133">
        <w:rPr>
          <w:b/>
          <w:bCs/>
        </w:rPr>
        <w:t xml:space="preserve">Я и мои друзья. </w:t>
      </w:r>
      <w:r w:rsidRPr="00154133"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154133">
        <w:t>Любимое домашнее животное: имя, возраст, цвет, раз</w:t>
      </w:r>
      <w:r w:rsidRPr="00154133">
        <w:softHyphen/>
        <w:t xml:space="preserve">мер, характер, что умеет делать. </w:t>
      </w:r>
      <w:proofErr w:type="gramEnd"/>
    </w:p>
    <w:p w:rsidR="00154133" w:rsidRPr="00154133" w:rsidRDefault="00154133" w:rsidP="00154133">
      <w:r w:rsidRPr="00154133">
        <w:rPr>
          <w:b/>
          <w:bCs/>
        </w:rPr>
        <w:t xml:space="preserve">Моя школа. </w:t>
      </w:r>
      <w:r w:rsidRPr="00154133">
        <w:t>Классная комната, учебные предметы, школьные принадлежности. Учебные занятия на уроках.</w:t>
      </w:r>
    </w:p>
    <w:p w:rsidR="00154133" w:rsidRPr="00154133" w:rsidRDefault="00154133" w:rsidP="00154133">
      <w:r w:rsidRPr="00154133">
        <w:rPr>
          <w:b/>
          <w:bCs/>
        </w:rPr>
        <w:t xml:space="preserve">Мир вокруг меня. </w:t>
      </w:r>
      <w:r w:rsidRPr="00154133">
        <w:t xml:space="preserve">Мой дом/квартира/комната: названия комнат, их размер, предметы мебели и интерьера. Природа. </w:t>
      </w:r>
      <w:r w:rsidRPr="00154133">
        <w:rPr>
          <w:i/>
          <w:iCs/>
        </w:rPr>
        <w:t xml:space="preserve">Дикие и домашние животные. </w:t>
      </w:r>
      <w:r w:rsidRPr="00154133">
        <w:t>Любимое время года. Погода.</w:t>
      </w:r>
    </w:p>
    <w:p w:rsidR="00154133" w:rsidRPr="00154133" w:rsidRDefault="00154133" w:rsidP="00154133">
      <w:r w:rsidRPr="00154133">
        <w:rPr>
          <w:b/>
          <w:bCs/>
        </w:rPr>
        <w:t xml:space="preserve">Страна/страны изучаемого языка и родная страна. </w:t>
      </w:r>
      <w:r w:rsidRPr="00154133">
        <w:t xml:space="preserve">Общие сведения: название, столица. </w:t>
      </w:r>
      <w:r w:rsidRPr="00154133">
        <w:rPr>
          <w:i/>
          <w:iCs/>
        </w:rPr>
        <w:t>Литературные персо</w:t>
      </w:r>
      <w:r w:rsidRPr="00154133">
        <w:rPr>
          <w:i/>
          <w:iCs/>
        </w:rPr>
        <w:softHyphen/>
        <w:t xml:space="preserve">нажи популярных книг моих сверстников (имена героев книг, черты характера). </w:t>
      </w:r>
      <w:r w:rsidRPr="00154133">
        <w:t>Небольшие произведения детского фольклора на немецком языке (рифмовки, стихи, песни, сказки).</w:t>
      </w:r>
    </w:p>
    <w:p w:rsidR="00154133" w:rsidRPr="00154133" w:rsidRDefault="00154133" w:rsidP="00154133">
      <w:r w:rsidRPr="00154133">
        <w:t>Некоторые формы речевого и неречевого этикета стран изучаемого языка в ряде ситуаций общения (в школе, во вре</w:t>
      </w:r>
      <w:r w:rsidRPr="00154133">
        <w:softHyphen/>
        <w:t>мя совместной игры, в магазине).</w:t>
      </w:r>
    </w:p>
    <w:p w:rsidR="00154133" w:rsidRPr="00154133" w:rsidRDefault="00154133" w:rsidP="00154133">
      <w:pPr>
        <w:rPr>
          <w:b/>
          <w:bCs/>
        </w:rPr>
      </w:pPr>
    </w:p>
    <w:p w:rsidR="00154133" w:rsidRPr="00154133" w:rsidRDefault="00154133" w:rsidP="00154133">
      <w:pPr>
        <w:rPr>
          <w:b/>
          <w:bCs/>
        </w:rPr>
      </w:pPr>
    </w:p>
    <w:p w:rsidR="00154133" w:rsidRPr="00154133" w:rsidRDefault="00154133" w:rsidP="00154133">
      <w:r w:rsidRPr="00154133">
        <w:rPr>
          <w:b/>
          <w:bCs/>
        </w:rPr>
        <w:t>КОММУНИКАТИВНЫЕ УМЕНИЯ ПО ВИДАМ РЕЧЕВОЙ ДЕЯТЕЛЬНОСТИ</w:t>
      </w:r>
    </w:p>
    <w:p w:rsidR="00154133" w:rsidRPr="00154133" w:rsidRDefault="00154133" w:rsidP="00154133">
      <w:r w:rsidRPr="00154133">
        <w:rPr>
          <w:b/>
          <w:bCs/>
        </w:rPr>
        <w:t>В русле говорения</w:t>
      </w:r>
    </w:p>
    <w:p w:rsidR="00154133" w:rsidRPr="00154133" w:rsidRDefault="00154133" w:rsidP="00154133">
      <w:r w:rsidRPr="00154133">
        <w:rPr>
          <w:i/>
          <w:iCs/>
        </w:rPr>
        <w:t>1.</w:t>
      </w:r>
      <w:r w:rsidRPr="00154133">
        <w:rPr>
          <w:i/>
          <w:iCs/>
        </w:rPr>
        <w:tab/>
        <w:t>Диалогическая форма</w:t>
      </w:r>
      <w:proofErr w:type="gramStart"/>
      <w:r w:rsidRPr="00154133">
        <w:rPr>
          <w:i/>
          <w:iCs/>
        </w:rPr>
        <w:br/>
      </w:r>
      <w:r w:rsidRPr="00154133">
        <w:t>У</w:t>
      </w:r>
      <w:proofErr w:type="gramEnd"/>
      <w:r w:rsidRPr="00154133">
        <w:t>меть вести:</w:t>
      </w:r>
    </w:p>
    <w:p w:rsidR="00154133" w:rsidRPr="00154133" w:rsidRDefault="00154133" w:rsidP="00154133">
      <w:r w:rsidRPr="00154133">
        <w:t>•</w:t>
      </w:r>
      <w:r w:rsidRPr="00154133">
        <w:tab/>
        <w:t>этикетные диалоги в типичных ситуациях бытового, учебно-трудового и межкультурного общения;</w:t>
      </w:r>
    </w:p>
    <w:p w:rsidR="00154133" w:rsidRPr="00154133" w:rsidRDefault="00154133" w:rsidP="00154133">
      <w:r w:rsidRPr="00154133">
        <w:t>•</w:t>
      </w:r>
      <w:r w:rsidRPr="00154133">
        <w:tab/>
        <w:t>диалог-расспрос (запрос информации и ответ на него); » диалог-побуждение к действию.</w:t>
      </w:r>
    </w:p>
    <w:p w:rsidR="00154133" w:rsidRPr="00154133" w:rsidRDefault="00154133" w:rsidP="00154133">
      <w:r w:rsidRPr="00154133">
        <w:rPr>
          <w:i/>
          <w:iCs/>
        </w:rPr>
        <w:t>2.</w:t>
      </w:r>
      <w:r w:rsidRPr="00154133">
        <w:rPr>
          <w:i/>
          <w:iCs/>
        </w:rPr>
        <w:tab/>
        <w:t>Монологическая форма</w:t>
      </w:r>
      <w:proofErr w:type="gramStart"/>
      <w:r w:rsidRPr="00154133">
        <w:rPr>
          <w:i/>
          <w:iCs/>
        </w:rPr>
        <w:br/>
      </w:r>
      <w:r w:rsidRPr="00154133">
        <w:t>У</w:t>
      </w:r>
      <w:proofErr w:type="gramEnd"/>
      <w:r w:rsidRPr="00154133">
        <w:t>меть пользоваться:</w:t>
      </w:r>
    </w:p>
    <w:p w:rsidR="00154133" w:rsidRPr="00154133" w:rsidRDefault="00154133" w:rsidP="00154133">
      <w:r w:rsidRPr="00154133">
        <w:t>•</w:t>
      </w:r>
      <w:r w:rsidRPr="00154133">
        <w:tab/>
        <w:t>основными коммуникативными типами речи: описание, сообщение, рассказ, характеристика (персонажей).</w:t>
      </w:r>
    </w:p>
    <w:p w:rsidR="00154133" w:rsidRPr="00154133" w:rsidRDefault="00154133" w:rsidP="00154133">
      <w:r w:rsidRPr="00154133">
        <w:rPr>
          <w:b/>
          <w:bCs/>
        </w:rPr>
        <w:t xml:space="preserve">В русле </w:t>
      </w:r>
      <w:proofErr w:type="spellStart"/>
      <w:r w:rsidRPr="00154133">
        <w:rPr>
          <w:b/>
          <w:bCs/>
        </w:rPr>
        <w:t>аудирования</w:t>
      </w:r>
      <w:proofErr w:type="spellEnd"/>
      <w:proofErr w:type="gramStart"/>
      <w:r w:rsidRPr="00154133">
        <w:rPr>
          <w:b/>
          <w:bCs/>
        </w:rPr>
        <w:t xml:space="preserve"> </w:t>
      </w:r>
      <w:r w:rsidRPr="00154133">
        <w:t>В</w:t>
      </w:r>
      <w:proofErr w:type="gramEnd"/>
      <w:r w:rsidRPr="00154133">
        <w:t>оспринимать на слух и понимать: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речь учителя и одноклассников в процессе общения на уроке;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 xml:space="preserve">небольшие доступные тексты в аудиозаписи, </w:t>
      </w:r>
      <w:proofErr w:type="gramStart"/>
      <w:r w:rsidRPr="00154133">
        <w:t xml:space="preserve">построен </w:t>
      </w:r>
      <w:proofErr w:type="spellStart"/>
      <w:r w:rsidRPr="00154133">
        <w:t>ные</w:t>
      </w:r>
      <w:proofErr w:type="spellEnd"/>
      <w:proofErr w:type="gramEnd"/>
      <w:r w:rsidRPr="00154133">
        <w:t xml:space="preserve"> на изученном языковом материале.</w:t>
      </w:r>
    </w:p>
    <w:p w:rsidR="00154133" w:rsidRPr="00154133" w:rsidRDefault="00154133" w:rsidP="00154133">
      <w:r w:rsidRPr="00154133">
        <w:rPr>
          <w:b/>
          <w:bCs/>
        </w:rPr>
        <w:t>В русле чтения</w:t>
      </w:r>
      <w:proofErr w:type="gramStart"/>
      <w:r w:rsidRPr="00154133">
        <w:rPr>
          <w:b/>
          <w:bCs/>
        </w:rPr>
        <w:t xml:space="preserve"> </w:t>
      </w:r>
      <w:r w:rsidRPr="00154133">
        <w:t>Ч</w:t>
      </w:r>
      <w:proofErr w:type="gramEnd"/>
      <w:r w:rsidRPr="00154133">
        <w:t>итать: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t>вслух небольшие тексты, построенные на изученном языковом материале;</w:t>
      </w:r>
    </w:p>
    <w:p w:rsidR="00154133" w:rsidRPr="00154133" w:rsidRDefault="00154133" w:rsidP="00154133">
      <w:pPr>
        <w:numPr>
          <w:ilvl w:val="0"/>
          <w:numId w:val="13"/>
        </w:numPr>
      </w:pPr>
      <w:r w:rsidRPr="00154133"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54133" w:rsidRPr="00154133" w:rsidRDefault="00154133" w:rsidP="00154133">
      <w:r w:rsidRPr="00154133">
        <w:rPr>
          <w:b/>
          <w:bCs/>
        </w:rPr>
        <w:t>В русле письма</w:t>
      </w:r>
    </w:p>
    <w:p w:rsidR="00154133" w:rsidRPr="00154133" w:rsidRDefault="00154133" w:rsidP="00154133">
      <w:r w:rsidRPr="00154133">
        <w:t>Владеть: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техникой письма (графикой, каллиграфией, орфографией);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основами письменной речи: писать с опорой на образец поздравление с праздником, короткое личное письмо.</w:t>
      </w:r>
    </w:p>
    <w:p w:rsidR="00154133" w:rsidRPr="00154133" w:rsidRDefault="00154133" w:rsidP="00154133">
      <w:r w:rsidRPr="00154133">
        <w:rPr>
          <w:b/>
          <w:bCs/>
        </w:rPr>
        <w:t>ЯЗЫКОВЫЕ СРЕДСТВА И НАВЫКИ ПОЛЬЗОВАНИЯ ИМИ</w:t>
      </w:r>
    </w:p>
    <w:p w:rsidR="00154133" w:rsidRPr="00154133" w:rsidRDefault="00DB14EB" w:rsidP="00154133">
      <w:r>
        <w:t>•</w:t>
      </w:r>
      <w:r w:rsidR="00154133" w:rsidRPr="00154133">
        <w:rPr>
          <w:b/>
          <w:bCs/>
        </w:rPr>
        <w:t xml:space="preserve">Графика, каллиграфия, орфография. </w:t>
      </w:r>
      <w:r w:rsidR="00154133" w:rsidRPr="00154133">
        <w:t xml:space="preserve">Все буквы немецкого алфавита. </w:t>
      </w:r>
      <w:proofErr w:type="spellStart"/>
      <w:proofErr w:type="gramStart"/>
      <w:r w:rsidR="00154133" w:rsidRPr="00154133">
        <w:t>Звуко</w:t>
      </w:r>
      <w:proofErr w:type="spellEnd"/>
      <w:r w:rsidR="00154133" w:rsidRPr="00154133">
        <w:t>-буквенные</w:t>
      </w:r>
      <w:proofErr w:type="gramEnd"/>
      <w:r w:rsidR="00154133" w:rsidRPr="00154133">
        <w:t xml:space="preserve">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154133" w:rsidRPr="00154133" w:rsidRDefault="00154133" w:rsidP="00154133">
      <w:r w:rsidRPr="00154133">
        <w:t xml:space="preserve">» </w:t>
      </w:r>
      <w:r w:rsidRPr="00154133">
        <w:rPr>
          <w:b/>
          <w:bCs/>
        </w:rPr>
        <w:t xml:space="preserve">Фонетическая сторона речи. </w:t>
      </w:r>
      <w:r w:rsidRPr="00154133">
        <w:t>Все звуки немецкого язы</w:t>
      </w:r>
      <w:r w:rsidRPr="00154133">
        <w:softHyphen/>
        <w:t>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</w:t>
      </w:r>
      <w:r w:rsidRPr="00154133">
        <w:softHyphen/>
        <w:t>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rPr>
          <w:b/>
          <w:bCs/>
        </w:rPr>
        <w:t xml:space="preserve">Лексическая сторона речи. </w:t>
      </w:r>
      <w:r w:rsidRPr="00154133"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154133">
        <w:t>немецкоговорящих</w:t>
      </w:r>
      <w:proofErr w:type="spellEnd"/>
      <w:r w:rsidRPr="00154133">
        <w:t xml:space="preserve"> стран. Интернациональные слова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das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Kino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die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Fabrik</w:t>
      </w:r>
      <w:r w:rsidRPr="00154133">
        <w:rPr>
          <w:i/>
          <w:iCs/>
        </w:rPr>
        <w:t xml:space="preserve">). </w:t>
      </w:r>
      <w:r w:rsidRPr="00154133">
        <w:t xml:space="preserve">Начальные представления о способах словообразования: суффиксация </w:t>
      </w:r>
      <w:r w:rsidRPr="00154133">
        <w:rPr>
          <w:i/>
          <w:iCs/>
        </w:rPr>
        <w:t>(-</w:t>
      </w:r>
      <w:r w:rsidRPr="00154133">
        <w:rPr>
          <w:i/>
          <w:iCs/>
          <w:lang w:val="de-DE"/>
        </w:rPr>
        <w:t>er</w:t>
      </w:r>
      <w:r w:rsidRPr="00154133">
        <w:rPr>
          <w:i/>
          <w:iCs/>
        </w:rPr>
        <w:t>, -</w:t>
      </w:r>
      <w:r w:rsidRPr="00154133">
        <w:rPr>
          <w:i/>
          <w:iCs/>
          <w:lang w:val="de-DE"/>
        </w:rPr>
        <w:t>in</w:t>
      </w:r>
      <w:r w:rsidRPr="00154133">
        <w:rPr>
          <w:i/>
          <w:iCs/>
        </w:rPr>
        <w:t>, -</w:t>
      </w:r>
      <w:proofErr w:type="spellStart"/>
      <w:r w:rsidRPr="00154133">
        <w:rPr>
          <w:i/>
          <w:iCs/>
          <w:lang w:val="de-DE"/>
        </w:rPr>
        <w:t>chen</w:t>
      </w:r>
      <w:proofErr w:type="spellEnd"/>
      <w:r w:rsidRPr="00154133">
        <w:rPr>
          <w:i/>
          <w:iCs/>
        </w:rPr>
        <w:t>, -</w:t>
      </w:r>
      <w:r w:rsidRPr="00154133">
        <w:rPr>
          <w:i/>
          <w:iCs/>
          <w:lang w:val="de-DE"/>
        </w:rPr>
        <w:t>lein</w:t>
      </w:r>
      <w:r w:rsidRPr="00154133">
        <w:rPr>
          <w:i/>
          <w:iCs/>
        </w:rPr>
        <w:t>, -</w:t>
      </w:r>
      <w:proofErr w:type="spellStart"/>
      <w:r w:rsidRPr="00154133">
        <w:rPr>
          <w:i/>
          <w:iCs/>
          <w:lang w:val="de-DE"/>
        </w:rPr>
        <w:t>tion</w:t>
      </w:r>
      <w:proofErr w:type="spellEnd"/>
      <w:r w:rsidRPr="00154133">
        <w:rPr>
          <w:i/>
          <w:iCs/>
        </w:rPr>
        <w:t>, -</w:t>
      </w:r>
      <w:r w:rsidRPr="00154133">
        <w:rPr>
          <w:i/>
          <w:iCs/>
          <w:lang w:val="de-DE"/>
        </w:rPr>
        <w:t>ist</w:t>
      </w:r>
      <w:r w:rsidRPr="00154133">
        <w:rPr>
          <w:i/>
          <w:iCs/>
        </w:rPr>
        <w:t xml:space="preserve">); </w:t>
      </w:r>
      <w:r w:rsidRPr="00154133">
        <w:t xml:space="preserve">словосложение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das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Lehrbuch</w:t>
      </w:r>
      <w:r w:rsidRPr="00154133">
        <w:rPr>
          <w:i/>
          <w:iCs/>
        </w:rPr>
        <w:t xml:space="preserve">); </w:t>
      </w:r>
      <w:r w:rsidRPr="00154133">
        <w:t xml:space="preserve">конверсия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das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Lesen</w:t>
      </w:r>
      <w:r w:rsidRPr="00154133">
        <w:rPr>
          <w:i/>
          <w:iCs/>
        </w:rPr>
        <w:t>,</w:t>
      </w:r>
      <w:r w:rsidRPr="00154133">
        <w:rPr>
          <w:i/>
          <w:iCs/>
          <w:lang w:val="de-DE"/>
        </w:rPr>
        <w:t>die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K</w:t>
      </w:r>
      <w:r w:rsidRPr="00154133">
        <w:rPr>
          <w:i/>
          <w:iCs/>
        </w:rPr>
        <w:t>ä</w:t>
      </w:r>
      <w:proofErr w:type="spellStart"/>
      <w:r w:rsidRPr="00154133">
        <w:rPr>
          <w:i/>
          <w:iCs/>
          <w:lang w:val="de-DE"/>
        </w:rPr>
        <w:t>lte</w:t>
      </w:r>
      <w:proofErr w:type="spellEnd"/>
      <w:r w:rsidRPr="00154133">
        <w:rPr>
          <w:i/>
          <w:iCs/>
        </w:rPr>
        <w:t>).</w:t>
      </w:r>
    </w:p>
    <w:p w:rsidR="00154133" w:rsidRPr="00154133" w:rsidRDefault="00154133" w:rsidP="00154133">
      <w:pPr>
        <w:numPr>
          <w:ilvl w:val="0"/>
          <w:numId w:val="14"/>
        </w:numPr>
      </w:pPr>
      <w:r w:rsidRPr="00154133">
        <w:rPr>
          <w:b/>
          <w:bCs/>
        </w:rPr>
        <w:t xml:space="preserve">Грамматическая сторона речи. </w:t>
      </w:r>
      <w:r w:rsidRPr="00154133">
        <w:t xml:space="preserve">Основные коммуникативные типы предложений: </w:t>
      </w:r>
      <w:proofErr w:type="gramStart"/>
      <w:r w:rsidRPr="00154133">
        <w:t>повествовательное</w:t>
      </w:r>
      <w:proofErr w:type="gramEnd"/>
      <w:r w:rsidRPr="00154133">
        <w:t xml:space="preserve">, побудительное, вопросительное. Вопросительное предложение с вопросительным словом и без него. Вопросительные слова </w:t>
      </w:r>
      <w:r w:rsidRPr="00154133">
        <w:rPr>
          <w:i/>
          <w:iCs/>
          <w:lang w:val="de-DE"/>
        </w:rPr>
        <w:t>wer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 xml:space="preserve">was, wie, warum, wo, wohin, wann. </w:t>
      </w:r>
      <w:r w:rsidRPr="00154133">
        <w:t>Порядок слов в предло</w:t>
      </w:r>
      <w:r w:rsidRPr="00154133">
        <w:softHyphen/>
        <w:t>жении. Утвердительные и отрицательные предложения. Прос</w:t>
      </w:r>
      <w:r w:rsidRPr="00154133">
        <w:softHyphen/>
        <w:t xml:space="preserve">тое предложение с простым глагольным сказуемым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Wir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lesen</w:t>
      </w:r>
      <w:r w:rsidRPr="00154133">
        <w:rPr>
          <w:i/>
          <w:iCs/>
        </w:rPr>
        <w:t xml:space="preserve"> </w:t>
      </w:r>
      <w:proofErr w:type="spellStart"/>
      <w:r w:rsidRPr="00154133">
        <w:rPr>
          <w:i/>
          <w:iCs/>
          <w:lang w:val="de-DE"/>
        </w:rPr>
        <w:t>gem</w:t>
      </w:r>
      <w:proofErr w:type="spellEnd"/>
      <w:r w:rsidRPr="00154133">
        <w:rPr>
          <w:i/>
          <w:iCs/>
        </w:rPr>
        <w:t xml:space="preserve">.), </w:t>
      </w:r>
      <w:r w:rsidRPr="00154133">
        <w:t xml:space="preserve">составным именным сказуемым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Meine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Familie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ist</w:t>
      </w:r>
      <w:r w:rsidRPr="00154133">
        <w:rPr>
          <w:i/>
          <w:iCs/>
        </w:rPr>
        <w:t xml:space="preserve"> </w:t>
      </w:r>
      <w:proofErr w:type="spellStart"/>
      <w:r w:rsidRPr="00154133">
        <w:rPr>
          <w:i/>
          <w:iCs/>
          <w:lang w:val="de-DE"/>
        </w:rPr>
        <w:t>gro</w:t>
      </w:r>
      <w:proofErr w:type="spellEnd"/>
      <w:r w:rsidRPr="00154133">
        <w:rPr>
          <w:i/>
          <w:iCs/>
        </w:rPr>
        <w:t xml:space="preserve">ß.) </w:t>
      </w:r>
      <w:r w:rsidRPr="00154133">
        <w:t xml:space="preserve">и составным глагольным сказуемым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Ich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lerne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Deutsch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sprechen</w:t>
      </w:r>
      <w:r w:rsidRPr="00154133">
        <w:rPr>
          <w:i/>
          <w:iCs/>
        </w:rPr>
        <w:t xml:space="preserve">.). </w:t>
      </w:r>
      <w:proofErr w:type="gramStart"/>
      <w:r w:rsidRPr="00154133">
        <w:t xml:space="preserve">Безличные предложения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Es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ist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kalt</w:t>
      </w:r>
      <w:r w:rsidRPr="00154133">
        <w:rPr>
          <w:i/>
          <w:iCs/>
        </w:rPr>
        <w:t>.</w:t>
      </w:r>
      <w:proofErr w:type="gramEnd"/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Es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schneit</w:t>
      </w:r>
      <w:r w:rsidRPr="00154133">
        <w:rPr>
          <w:i/>
          <w:iCs/>
        </w:rPr>
        <w:t xml:space="preserve">). </w:t>
      </w:r>
      <w:r w:rsidRPr="00154133">
        <w:t xml:space="preserve">Побудительные предложения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Hilf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mir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bitte</w:t>
      </w:r>
      <w:r w:rsidRPr="00154133">
        <w:rPr>
          <w:i/>
          <w:iCs/>
        </w:rPr>
        <w:t xml:space="preserve">/). </w:t>
      </w:r>
      <w:r w:rsidRPr="00154133">
        <w:t xml:space="preserve">Предложения с оборотом </w:t>
      </w:r>
      <w:r w:rsidRPr="00154133">
        <w:rPr>
          <w:i/>
          <w:iCs/>
          <w:lang w:val="de-DE"/>
        </w:rPr>
        <w:t>Es</w:t>
      </w:r>
      <w:r w:rsidRPr="00154133">
        <w:rPr>
          <w:i/>
          <w:iCs/>
        </w:rPr>
        <w:t xml:space="preserve"> </w:t>
      </w:r>
      <w:r w:rsidRPr="00154133">
        <w:rPr>
          <w:i/>
          <w:iCs/>
          <w:lang w:val="de-DE"/>
        </w:rPr>
        <w:t>gibt</w:t>
      </w:r>
      <w:r w:rsidRPr="00154133">
        <w:rPr>
          <w:i/>
          <w:iCs/>
        </w:rPr>
        <w:t xml:space="preserve">... . </w:t>
      </w:r>
      <w:r w:rsidRPr="00154133">
        <w:t xml:space="preserve">Простые распространённые предложения. Предложения с однородными членами. Сложносочинённые предложения с союзами </w:t>
      </w:r>
      <w:r w:rsidRPr="00154133">
        <w:rPr>
          <w:i/>
          <w:iCs/>
          <w:lang w:val="de-DE"/>
        </w:rPr>
        <w:t>und, aber.</w:t>
      </w:r>
    </w:p>
    <w:p w:rsidR="00154133" w:rsidRPr="00154133" w:rsidRDefault="00154133" w:rsidP="00154133">
      <w:pPr>
        <w:numPr>
          <w:ilvl w:val="0"/>
          <w:numId w:val="19"/>
        </w:numPr>
      </w:pPr>
      <w:r w:rsidRPr="00154133">
        <w:t xml:space="preserve">Грамматические формы изъявительного наклонения: </w:t>
      </w:r>
      <w:proofErr w:type="spellStart"/>
      <w:r w:rsidRPr="00154133">
        <w:rPr>
          <w:i/>
          <w:iCs/>
          <w:lang w:val="de-DE"/>
        </w:rPr>
        <w:t>Pr</w:t>
      </w:r>
      <w:proofErr w:type="spellEnd"/>
      <w:r w:rsidRPr="00154133">
        <w:rPr>
          <w:i/>
          <w:iCs/>
        </w:rPr>
        <w:t>ä</w:t>
      </w:r>
      <w:r w:rsidRPr="00154133">
        <w:rPr>
          <w:i/>
          <w:iCs/>
          <w:lang w:val="de-DE"/>
        </w:rPr>
        <w:t>sens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Futur</w:t>
      </w:r>
      <w:r w:rsidRPr="00154133">
        <w:rPr>
          <w:i/>
          <w:iCs/>
        </w:rPr>
        <w:t xml:space="preserve">, </w:t>
      </w:r>
      <w:proofErr w:type="spellStart"/>
      <w:r w:rsidRPr="00154133">
        <w:rPr>
          <w:i/>
          <w:iCs/>
          <w:lang w:val="de-DE"/>
        </w:rPr>
        <w:t>Pr</w:t>
      </w:r>
      <w:proofErr w:type="spellEnd"/>
      <w:r w:rsidRPr="00154133">
        <w:rPr>
          <w:i/>
          <w:iCs/>
        </w:rPr>
        <w:t>ä</w:t>
      </w:r>
      <w:proofErr w:type="spellStart"/>
      <w:r w:rsidRPr="00154133">
        <w:rPr>
          <w:i/>
          <w:iCs/>
          <w:lang w:val="de-DE"/>
        </w:rPr>
        <w:t>teritum</w:t>
      </w:r>
      <w:proofErr w:type="spellEnd"/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Perfekt</w:t>
      </w:r>
      <w:r w:rsidRPr="00154133">
        <w:rPr>
          <w:i/>
          <w:iCs/>
        </w:rPr>
        <w:t xml:space="preserve">. </w:t>
      </w:r>
      <w:r w:rsidRPr="00154133">
        <w:t xml:space="preserve">Слабые и сильные </w:t>
      </w:r>
      <w:proofErr w:type="spellStart"/>
      <w:proofErr w:type="gramStart"/>
      <w:r w:rsidRPr="00154133">
        <w:t>глаго</w:t>
      </w:r>
      <w:proofErr w:type="spellEnd"/>
      <w:r w:rsidRPr="00154133">
        <w:softHyphen/>
      </w:r>
      <w:r w:rsidRPr="00154133">
        <w:br/>
      </w:r>
      <w:proofErr w:type="spellStart"/>
      <w:r w:rsidRPr="00154133">
        <w:t>лы</w:t>
      </w:r>
      <w:proofErr w:type="spellEnd"/>
      <w:proofErr w:type="gramEnd"/>
      <w:r w:rsidRPr="00154133">
        <w:t xml:space="preserve">. Вспомогательные глаголы </w:t>
      </w:r>
      <w:r w:rsidRPr="00154133">
        <w:rPr>
          <w:i/>
          <w:iCs/>
          <w:lang w:val="de-DE"/>
        </w:rPr>
        <w:t>haben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sein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werden</w:t>
      </w:r>
      <w:r w:rsidRPr="00154133">
        <w:rPr>
          <w:i/>
          <w:iCs/>
        </w:rPr>
        <w:t xml:space="preserve">. </w:t>
      </w:r>
      <w:r w:rsidRPr="00154133">
        <w:t xml:space="preserve">Глагол связка </w:t>
      </w:r>
      <w:r w:rsidRPr="00154133">
        <w:rPr>
          <w:i/>
          <w:iCs/>
          <w:lang w:val="de-DE"/>
        </w:rPr>
        <w:t>sein</w:t>
      </w:r>
      <w:r w:rsidRPr="00154133">
        <w:rPr>
          <w:i/>
          <w:iCs/>
        </w:rPr>
        <w:t xml:space="preserve">. </w:t>
      </w:r>
      <w:r w:rsidRPr="00154133">
        <w:t xml:space="preserve">Модальные глаголы </w:t>
      </w:r>
      <w:r w:rsidRPr="00154133">
        <w:rPr>
          <w:i/>
          <w:iCs/>
          <w:lang w:val="de-DE"/>
        </w:rPr>
        <w:t>können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wollen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müssen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sollen</w:t>
      </w:r>
      <w:r w:rsidRPr="00154133">
        <w:rPr>
          <w:i/>
          <w:iCs/>
        </w:rPr>
        <w:t xml:space="preserve">. </w:t>
      </w:r>
      <w:r w:rsidRPr="00154133">
        <w:t xml:space="preserve">Неопределённая форма глагола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Infinitiv</w:t>
      </w:r>
      <w:r w:rsidRPr="00154133">
        <w:rPr>
          <w:i/>
          <w:iCs/>
        </w:rPr>
        <w:t>).</w:t>
      </w:r>
    </w:p>
    <w:p w:rsidR="00154133" w:rsidRPr="00154133" w:rsidRDefault="00154133" w:rsidP="00154133">
      <w:pPr>
        <w:numPr>
          <w:ilvl w:val="0"/>
          <w:numId w:val="19"/>
        </w:numPr>
      </w:pPr>
      <w:r w:rsidRPr="00154133"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154133" w:rsidRPr="00154133" w:rsidRDefault="00154133" w:rsidP="00154133"/>
    <w:p w:rsidR="00154133" w:rsidRPr="00154133" w:rsidRDefault="00154133" w:rsidP="00154133">
      <w:pPr>
        <w:numPr>
          <w:ilvl w:val="0"/>
          <w:numId w:val="20"/>
        </w:numPr>
      </w:pPr>
      <w:r w:rsidRPr="00154133">
        <w:t>Прилагательные в положительной, сравнительной и превосходной степени, образованные по правилам и исключения.</w:t>
      </w:r>
    </w:p>
    <w:p w:rsidR="00154133" w:rsidRPr="00154133" w:rsidRDefault="00154133" w:rsidP="00154133">
      <w:pPr>
        <w:numPr>
          <w:ilvl w:val="0"/>
          <w:numId w:val="20"/>
        </w:numPr>
      </w:pPr>
      <w:r w:rsidRPr="00154133">
        <w:t xml:space="preserve">Местоимения: личные, притяжательные и указательные </w:t>
      </w:r>
      <w:r w:rsidRPr="00154133">
        <w:rPr>
          <w:i/>
          <w:iCs/>
        </w:rPr>
        <w:t>(</w:t>
      </w:r>
      <w:r w:rsidRPr="00154133">
        <w:rPr>
          <w:i/>
          <w:iCs/>
          <w:lang w:val="de-DE"/>
        </w:rPr>
        <w:t>ich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du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er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mein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dieser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jener</w:t>
      </w:r>
      <w:r w:rsidRPr="00154133">
        <w:rPr>
          <w:i/>
          <w:iCs/>
        </w:rPr>
        <w:t xml:space="preserve">). </w:t>
      </w:r>
      <w:r w:rsidRPr="00154133">
        <w:t xml:space="preserve">Отрицательное местоимение </w:t>
      </w:r>
      <w:r w:rsidRPr="00154133">
        <w:rPr>
          <w:i/>
          <w:iCs/>
          <w:lang w:val="de-DE"/>
        </w:rPr>
        <w:t>kein</w:t>
      </w:r>
      <w:r w:rsidRPr="00154133">
        <w:rPr>
          <w:i/>
          <w:iCs/>
        </w:rPr>
        <w:t>.</w:t>
      </w:r>
    </w:p>
    <w:p w:rsidR="00154133" w:rsidRPr="00154133" w:rsidRDefault="00154133" w:rsidP="00154133">
      <w:pPr>
        <w:numPr>
          <w:ilvl w:val="0"/>
          <w:numId w:val="20"/>
        </w:numPr>
        <w:rPr>
          <w:i/>
          <w:iCs/>
        </w:rPr>
      </w:pPr>
      <w:r w:rsidRPr="00154133">
        <w:t>Наречия</w:t>
      </w:r>
      <w:r w:rsidRPr="00154133">
        <w:rPr>
          <w:lang w:val="de-DE"/>
        </w:rPr>
        <w:t xml:space="preserve"> </w:t>
      </w:r>
      <w:r w:rsidRPr="00154133">
        <w:t>времени</w:t>
      </w:r>
      <w:r w:rsidRPr="00154133">
        <w:rPr>
          <w:lang w:val="de-DE"/>
        </w:rPr>
        <w:t xml:space="preserve">: </w:t>
      </w:r>
      <w:r w:rsidRPr="00154133">
        <w:rPr>
          <w:i/>
          <w:iCs/>
          <w:lang w:val="de-DE"/>
        </w:rPr>
        <w:t xml:space="preserve">heute, oft, nie, schnell </w:t>
      </w:r>
      <w:r w:rsidRPr="00154133">
        <w:t>и</w:t>
      </w:r>
      <w:r w:rsidRPr="00154133">
        <w:rPr>
          <w:lang w:val="de-DE"/>
        </w:rPr>
        <w:t xml:space="preserve"> </w:t>
      </w:r>
      <w:proofErr w:type="spellStart"/>
      <w:r w:rsidRPr="00154133">
        <w:t>др</w:t>
      </w:r>
      <w:proofErr w:type="spellEnd"/>
      <w:r w:rsidRPr="00154133">
        <w:rPr>
          <w:lang w:val="de-DE"/>
        </w:rPr>
        <w:t xml:space="preserve">. </w:t>
      </w:r>
      <w:r w:rsidRPr="00154133">
        <w:t xml:space="preserve">Наречия, образующие степени сравнения не по правилам: </w:t>
      </w:r>
      <w:r w:rsidRPr="00154133">
        <w:rPr>
          <w:i/>
          <w:iCs/>
          <w:lang w:val="de-DE"/>
        </w:rPr>
        <w:t>gut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viel</w:t>
      </w:r>
      <w:r w:rsidRPr="00154133">
        <w:rPr>
          <w:i/>
          <w:iCs/>
        </w:rPr>
        <w:t xml:space="preserve">, </w:t>
      </w:r>
      <w:r w:rsidRPr="00154133">
        <w:rPr>
          <w:i/>
          <w:iCs/>
          <w:lang w:val="de-DE"/>
        </w:rPr>
        <w:t>gern</w:t>
      </w:r>
      <w:r w:rsidRPr="00154133">
        <w:rPr>
          <w:i/>
          <w:iCs/>
        </w:rPr>
        <w:t>.</w:t>
      </w:r>
    </w:p>
    <w:p w:rsidR="00154133" w:rsidRPr="00154133" w:rsidRDefault="00154133" w:rsidP="00154133">
      <w:pPr>
        <w:numPr>
          <w:ilvl w:val="0"/>
          <w:numId w:val="20"/>
        </w:numPr>
      </w:pPr>
      <w:r w:rsidRPr="00154133">
        <w:t>Количественные числительные (до 100), порядковые числительные (до 30).</w:t>
      </w:r>
    </w:p>
    <w:p w:rsidR="00154133" w:rsidRPr="00154133" w:rsidRDefault="00154133" w:rsidP="00154133">
      <w:pPr>
        <w:numPr>
          <w:ilvl w:val="0"/>
          <w:numId w:val="20"/>
        </w:numPr>
        <w:rPr>
          <w:lang w:val="de-DE"/>
        </w:rPr>
      </w:pPr>
      <w:r w:rsidRPr="00154133">
        <w:t>Наиболее</w:t>
      </w:r>
      <w:r w:rsidRPr="00154133">
        <w:rPr>
          <w:lang w:val="de-DE"/>
        </w:rPr>
        <w:t xml:space="preserve"> </w:t>
      </w:r>
      <w:r w:rsidRPr="00154133">
        <w:t>употребительные</w:t>
      </w:r>
      <w:r w:rsidRPr="00154133">
        <w:rPr>
          <w:lang w:val="de-DE"/>
        </w:rPr>
        <w:t xml:space="preserve"> </w:t>
      </w:r>
      <w:r w:rsidRPr="00154133">
        <w:t>предлоги</w:t>
      </w:r>
      <w:r w:rsidRPr="00154133">
        <w:rPr>
          <w:lang w:val="de-DE"/>
        </w:rPr>
        <w:t xml:space="preserve">: </w:t>
      </w:r>
      <w:r w:rsidRPr="00154133">
        <w:rPr>
          <w:i/>
          <w:iCs/>
          <w:lang w:val="de-DE"/>
        </w:rPr>
        <w:t>in, an, auf, hinter neben, mit, über, unter, nach, zwischen, vor.</w:t>
      </w:r>
    </w:p>
    <w:p w:rsidR="00154133" w:rsidRPr="00154133" w:rsidRDefault="00154133" w:rsidP="00154133">
      <w:r w:rsidRPr="00154133">
        <w:rPr>
          <w:b/>
          <w:bCs/>
        </w:rPr>
        <w:t>СОЦИОКУЛЬТУРНАЯ ОСВЕДОМЛЁННОСТЬ</w:t>
      </w:r>
    </w:p>
    <w:p w:rsidR="00154133" w:rsidRPr="00154133" w:rsidRDefault="00154133" w:rsidP="00154133">
      <w:r w:rsidRPr="00154133">
        <w:t>В процессе обучения немецкому языку в начальной шко</w:t>
      </w:r>
      <w:r w:rsidRPr="00154133">
        <w:softHyphen/>
        <w:t>ле учащиеся знакомятся: с названиями стран изучаемого язы</w:t>
      </w:r>
      <w:r w:rsidRPr="00154133">
        <w:softHyphen/>
        <w:t>ка; некоторыми литературными персонажами популярных детских произведений; сюжетами некоторых популярных ска</w:t>
      </w:r>
      <w:r w:rsidRPr="00154133">
        <w:softHyphen/>
        <w:t>зок, а также небольшими произведениями детского фолькло</w:t>
      </w:r>
      <w:r w:rsidRPr="00154133">
        <w:softHyphen/>
        <w:t>ра (стихи, песни) на немецком языке; элементарными фор</w:t>
      </w:r>
      <w:r w:rsidRPr="00154133">
        <w:softHyphen/>
        <w:t xml:space="preserve">мами речевого и неречевого поведения, принятого в странах изучаемого языка. </w:t>
      </w:r>
    </w:p>
    <w:p w:rsidR="00154133" w:rsidRPr="00154133" w:rsidRDefault="00154133" w:rsidP="00154133">
      <w:r w:rsidRPr="00154133">
        <w:rPr>
          <w:b/>
          <w:bCs/>
        </w:rPr>
        <w:t>СПЕЦИАЛЬНЫЕ УЧЕБНЫЕ УМЕНИЯ</w:t>
      </w:r>
    </w:p>
    <w:p w:rsidR="00154133" w:rsidRPr="00154133" w:rsidRDefault="00154133" w:rsidP="00154133">
      <w:r w:rsidRPr="00154133">
        <w:t>Младшие школьники овладевают следующими специаль</w:t>
      </w:r>
      <w:r w:rsidRPr="00154133">
        <w:softHyphen/>
        <w:t>ными (предметными) учебными умениями и навыками: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пользоваться двуязычным словарём учебника (в том числе транскрипцией);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пользоваться справочным материалом, представленным в виде таблиц, схем, правил;</w:t>
      </w:r>
    </w:p>
    <w:p w:rsidR="00154133" w:rsidRPr="00154133" w:rsidRDefault="00154133" w:rsidP="00154133">
      <w:r w:rsidRPr="00154133">
        <w:t>« вести словарь (словарную тетрадь);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систематизировать слова, например по тематическому принципу;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пользоваться языковой догадкой, например при опознавании интернационализмов;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делать обобщения на основе структурно-функциональных схем простого предложения;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опознавать грамматические явления, отсутствующие в родном языке, например артикли.</w:t>
      </w:r>
    </w:p>
    <w:p w:rsidR="00154133" w:rsidRPr="00154133" w:rsidRDefault="00154133" w:rsidP="00154133">
      <w:r w:rsidRPr="00154133">
        <w:rPr>
          <w:b/>
          <w:bCs/>
        </w:rPr>
        <w:t>ОБЩЕУЧЕБНЫЕ УМЕНИЯ И УНИВЕРСАЛЬНЫЕ УЧЕБНЫЕ ДЕЙСТВИЯ</w:t>
      </w:r>
    </w:p>
    <w:p w:rsidR="00154133" w:rsidRPr="00154133" w:rsidRDefault="00154133" w:rsidP="00154133">
      <w:r w:rsidRPr="00154133">
        <w:lastRenderedPageBreak/>
        <w:t>В процессе изучения курса «Иностранный язык» младшие школьники: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 xml:space="preserve">совершенствуют общеречевые коммуникативные умения, </w:t>
      </w:r>
      <w:proofErr w:type="gramStart"/>
      <w:r w:rsidRPr="00154133">
        <w:t>например</w:t>
      </w:r>
      <w:proofErr w:type="gramEnd"/>
      <w:r w:rsidRPr="00154133"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учатся совершать самонаблюдение, самоконтроль, самооценку;</w:t>
      </w:r>
    </w:p>
    <w:p w:rsidR="00154133" w:rsidRPr="00154133" w:rsidRDefault="00154133" w:rsidP="00154133">
      <w:pPr>
        <w:numPr>
          <w:ilvl w:val="0"/>
          <w:numId w:val="18"/>
        </w:numPr>
      </w:pPr>
      <w:r w:rsidRPr="00154133">
        <w:t>учатся самостоятельно выполнять задания с использованием компьютера (при наличии мультимедийного приложения).</w:t>
      </w:r>
    </w:p>
    <w:p w:rsidR="00154133" w:rsidRPr="00154133" w:rsidRDefault="00154133" w:rsidP="00154133">
      <w:r w:rsidRPr="00154133">
        <w:t>Общеучебные и специальные учебные умения, а также со</w:t>
      </w:r>
      <w:r w:rsidRPr="00154133">
        <w:softHyphen/>
        <w:t>циокультурная осведомлённость приобретаются учащимися в процессе формирования коммуникативных умений в основ</w:t>
      </w:r>
      <w:r w:rsidRPr="00154133">
        <w:softHyphen/>
        <w:t>ных видах речевой деятельности. Поэтому они не выделяют</w:t>
      </w:r>
      <w:r w:rsidRPr="00154133">
        <w:softHyphen/>
        <w:t>ся отдельно в тематическом планировании.</w:t>
      </w:r>
    </w:p>
    <w:p w:rsidR="00154133" w:rsidRPr="00154133" w:rsidRDefault="00154133" w:rsidP="00154133">
      <w:r w:rsidRPr="00154133">
        <w:rPr>
          <w:b/>
          <w:bCs/>
        </w:rPr>
        <w:t>КРАТКАЯ ХАРАКТЕРИСТИКА КУРСА</w:t>
      </w:r>
    </w:p>
    <w:p w:rsidR="00154133" w:rsidRPr="00154133" w:rsidRDefault="00154133" w:rsidP="00154133">
      <w:r w:rsidRPr="00154133">
        <w:t>Представленный курс составлен на основе основополагаю</w:t>
      </w:r>
      <w:r w:rsidRPr="00154133">
        <w:softHyphen/>
        <w:t>щих документов современного российского образования: феде</w:t>
      </w:r>
      <w:r w:rsidRPr="00154133">
        <w:softHyphen/>
        <w:t>рального государственного образовательного стандарта началь</w:t>
      </w:r>
      <w:r w:rsidRPr="00154133">
        <w:softHyphen/>
        <w:t>ного общего образования, нового федерального базисного учебного плана, примерной программы по немецкому языку для начального общего образова</w:t>
      </w:r>
      <w:bookmarkStart w:id="0" w:name="_GoBack"/>
      <w:bookmarkEnd w:id="0"/>
      <w:r w:rsidRPr="00154133">
        <w:t>ния. Это изначально обеспе</w:t>
      </w:r>
      <w:r w:rsidRPr="00154133">
        <w:softHyphen/>
        <w:t>чивает полное соответствие целей и задач курса, тематики и результатов обучения требованиям федеральных документов.</w:t>
      </w:r>
    </w:p>
    <w:p w:rsidR="00154133" w:rsidRPr="00154133" w:rsidRDefault="00154133" w:rsidP="00154133">
      <w:r w:rsidRPr="00154133">
        <w:t>Предлагаемый курс также отвечает требованиям Европей</w:t>
      </w:r>
      <w:r w:rsidRPr="00154133">
        <w:softHyphen/>
        <w:t xml:space="preserve">ских стандартов (Общеевропейские компетенции владения иностранным языком), в частности требованиям к уровню </w:t>
      </w:r>
      <w:proofErr w:type="spellStart"/>
      <w:r w:rsidRPr="00154133">
        <w:t>обученности</w:t>
      </w:r>
      <w:proofErr w:type="spellEnd"/>
      <w:r w:rsidRPr="00154133">
        <w:t xml:space="preserve"> по предмету. Благодаря этому учащиеся стано</w:t>
      </w:r>
      <w:r w:rsidRPr="00154133">
        <w:softHyphen/>
        <w:t>вятся участниками процесса, организуемого Советом Европы по повышению качества общения между европейцами — но</w:t>
      </w:r>
      <w:r w:rsidRPr="00154133">
        <w:softHyphen/>
        <w:t>сителями 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154133" w:rsidRPr="00154133" w:rsidRDefault="00154133" w:rsidP="00154133">
      <w:r w:rsidRPr="00154133">
        <w:t>Курс базируется на таких методологических принципах, как коммуникативно-когнитивный, личностно ориентирован</w:t>
      </w:r>
      <w:r w:rsidRPr="00154133">
        <w:softHyphen/>
        <w:t xml:space="preserve">ный и </w:t>
      </w:r>
      <w:proofErr w:type="spellStart"/>
      <w:r w:rsidRPr="00154133">
        <w:t>деятельностный</w:t>
      </w:r>
      <w:proofErr w:type="spellEnd"/>
      <w:r w:rsidRPr="00154133">
        <w:t>.</w:t>
      </w:r>
    </w:p>
    <w:p w:rsidR="00154133" w:rsidRPr="00154133" w:rsidRDefault="00154133" w:rsidP="00154133">
      <w:r w:rsidRPr="00154133">
        <w:t>Главные цели курса соответствуют целям, зафиксирован</w:t>
      </w:r>
      <w:r w:rsidRPr="00154133">
        <w:softHyphen/>
        <w:t>ным в стандарте начального общего образования по иност</w:t>
      </w:r>
      <w:r w:rsidRPr="00154133">
        <w:softHyphen/>
        <w:t>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</w:t>
      </w:r>
      <w:r w:rsidRPr="00154133">
        <w:softHyphen/>
        <w:t>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владение ключевыми компетенциями, а также раз</w:t>
      </w:r>
      <w:r w:rsidRPr="00154133">
        <w:softHyphen/>
        <w:t>витии и воспитании потребности школьников пользоваться немецким языком как средством общения, познания, саморе</w:t>
      </w:r>
      <w:r w:rsidRPr="00154133">
        <w:softHyphen/>
        <w:t>ализации и социальной адаптации; развитии национального самосознания, стремления к взаимопониманию между людь</w:t>
      </w:r>
      <w:r w:rsidRPr="00154133">
        <w:softHyphen/>
        <w:t>ми разных культур и сообществ. При создании программы авторами учитывались и психологические особенности данной возрастной группы учащихся. Это нашло отражение в выборе текстов, форме за</w:t>
      </w:r>
      <w:r w:rsidRPr="00154133">
        <w:softHyphen/>
        <w:t>даний, в большом количестве игровых форм работы, методи</w:t>
      </w:r>
      <w:r w:rsidRPr="00154133">
        <w:softHyphen/>
        <w:t>ческом аппарате.</w:t>
      </w:r>
    </w:p>
    <w:p w:rsidR="00154133" w:rsidRPr="00154133" w:rsidRDefault="00154133" w:rsidP="00154133">
      <w:r w:rsidRPr="00154133">
        <w:t>Ниже предлагается тематическое планирование к следую</w:t>
      </w:r>
      <w:r w:rsidRPr="00154133">
        <w:softHyphen/>
        <w:t>щим учебникам по немецкому языку для общеобразователь</w:t>
      </w:r>
      <w:r w:rsidRPr="00154133">
        <w:softHyphen/>
        <w:t>ных учреждений: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«Немецкий язык. 2 класс» авторов И. Л. Бим, Л. И. Рыжовой;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 xml:space="preserve">«Немецкий язык. 3 класс» авторов И. Л. Бим, Л. И. Рыжовой, Л. М. </w:t>
      </w:r>
      <w:proofErr w:type="spellStart"/>
      <w:r w:rsidRPr="00154133">
        <w:t>Фомичевой</w:t>
      </w:r>
      <w:proofErr w:type="spellEnd"/>
      <w:r w:rsidRPr="00154133">
        <w:t>;</w:t>
      </w:r>
    </w:p>
    <w:p w:rsidR="00154133" w:rsidRPr="00154133" w:rsidRDefault="00154133" w:rsidP="00154133">
      <w:pPr>
        <w:numPr>
          <w:ilvl w:val="0"/>
          <w:numId w:val="16"/>
        </w:numPr>
      </w:pPr>
      <w:r w:rsidRPr="00154133">
        <w:t>«Немецкий язык. 4 класс» авторов И. Л. Бим, Л. И. Рыжовой.</w:t>
      </w:r>
    </w:p>
    <w:p w:rsidR="00154133" w:rsidRPr="00154133" w:rsidRDefault="00154133" w:rsidP="00154133">
      <w:r w:rsidRPr="00154133">
        <w:t>Вышеперечисленные учебники реализуют данную рабочую программу.</w:t>
      </w:r>
    </w:p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>
      <w:pPr>
        <w:rPr>
          <w:b/>
        </w:rPr>
      </w:pPr>
      <w:r w:rsidRPr="00154133">
        <w:rPr>
          <w:b/>
        </w:rPr>
        <w:t>ТЕМАТИЧЕСКОЕ ПЛАНИРОВАНИЕ. 2 КЛАСС (</w:t>
      </w:r>
      <w:r w:rsidRPr="00154133">
        <w:rPr>
          <w:b/>
          <w:lang w:val="en-US"/>
        </w:rPr>
        <w:t>68</w:t>
      </w:r>
      <w:r w:rsidRPr="00154133">
        <w:rPr>
          <w:b/>
        </w:rPr>
        <w:t xml:space="preserve"> ч)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300"/>
        <w:gridCol w:w="4389"/>
      </w:tblGrid>
      <w:tr w:rsidR="00154133" w:rsidRPr="00154133" w:rsidTr="000D58B7">
        <w:tc>
          <w:tcPr>
            <w:tcW w:w="2718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Содержание</w:t>
            </w:r>
            <w:r w:rsidRPr="00154133">
              <w:t xml:space="preserve"> </w:t>
            </w:r>
          </w:p>
        </w:tc>
        <w:tc>
          <w:tcPr>
            <w:tcW w:w="2542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Название темы/шага</w:t>
            </w:r>
          </w:p>
        </w:tc>
        <w:tc>
          <w:tcPr>
            <w:tcW w:w="4913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Характеристика основных видов деятельности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 xml:space="preserve">Знакомство </w:t>
            </w:r>
          </w:p>
          <w:p w:rsidR="00154133" w:rsidRPr="00154133" w:rsidRDefault="00154133" w:rsidP="00154133">
            <w:proofErr w:type="gramStart"/>
            <w:r w:rsidRPr="00154133">
              <w:t>(с одноклассниками, учителями, персонажами детских произведений:</w:t>
            </w:r>
            <w:proofErr w:type="gramEnd"/>
          </w:p>
          <w:p w:rsidR="00154133" w:rsidRPr="00154133" w:rsidRDefault="00154133" w:rsidP="00154133">
            <w:r w:rsidRPr="00154133">
              <w:t>приветствие, прощание (с использованием типичных фраз немецкого этикета).</w:t>
            </w:r>
          </w:p>
          <w:p w:rsidR="00154133" w:rsidRPr="00154133" w:rsidRDefault="00154133" w:rsidP="00154133"/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Страна изучаемого языка и родная страна</w:t>
            </w:r>
          </w:p>
          <w:p w:rsidR="00154133" w:rsidRPr="00154133" w:rsidRDefault="00154133" w:rsidP="00154133">
            <w:r w:rsidRPr="00154133">
              <w:t xml:space="preserve">Общие сведения: </w:t>
            </w:r>
          </w:p>
          <w:p w:rsidR="00154133" w:rsidRPr="00154133" w:rsidRDefault="00154133" w:rsidP="00154133">
            <w:r w:rsidRPr="00154133">
              <w:t xml:space="preserve">название страны, столица. </w:t>
            </w:r>
          </w:p>
          <w:p w:rsidR="00154133" w:rsidRPr="00154133" w:rsidRDefault="00154133" w:rsidP="00154133">
            <w:r w:rsidRPr="00154133">
              <w:lastRenderedPageBreak/>
              <w:t>Крупные города.</w:t>
            </w:r>
          </w:p>
        </w:tc>
        <w:tc>
          <w:tcPr>
            <w:tcW w:w="2542" w:type="dxa"/>
          </w:tcPr>
          <w:p w:rsidR="00154133" w:rsidRPr="00154133" w:rsidRDefault="00154133" w:rsidP="00154133">
            <w:r w:rsidRPr="00154133">
              <w:lastRenderedPageBreak/>
              <w:t xml:space="preserve">Вводный курс. </w:t>
            </w:r>
          </w:p>
          <w:p w:rsidR="00154133" w:rsidRPr="00154133" w:rsidRDefault="00154133" w:rsidP="00154133">
            <w:pPr>
              <w:rPr>
                <w:b/>
              </w:rPr>
            </w:pPr>
            <w:r w:rsidRPr="00154133">
              <w:t xml:space="preserve">Часть </w:t>
            </w:r>
            <w:r w:rsidRPr="00154133">
              <w:rPr>
                <w:lang w:val="en-US"/>
              </w:rPr>
              <w:t>I</w:t>
            </w:r>
            <w:r w:rsidRPr="00154133">
              <w:t xml:space="preserve"> </w:t>
            </w:r>
            <w:r w:rsidRPr="00154133">
              <w:rPr>
                <w:b/>
              </w:rPr>
              <w:t>(30 ч)</w:t>
            </w:r>
          </w:p>
          <w:p w:rsidR="00154133" w:rsidRPr="00154133" w:rsidRDefault="00154133" w:rsidP="00154133">
            <w:r w:rsidRPr="00154133">
              <w:t xml:space="preserve">Урок (шаг) 0 </w:t>
            </w:r>
          </w:p>
          <w:p w:rsidR="00154133" w:rsidRPr="00154133" w:rsidRDefault="00154133" w:rsidP="00154133">
            <w:r w:rsidRPr="00154133">
              <w:t xml:space="preserve">Что надо знать перед тем, как отправиться в путь?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информацию о стране изучаемого языка – Германии.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Рассматривать </w:t>
            </w:r>
            <w:r w:rsidRPr="00154133">
              <w:t xml:space="preserve">учебный комплект «Немецкий язык. Первые шаги».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Воспринимать на слух </w:t>
            </w:r>
            <w:r w:rsidRPr="00154133">
              <w:t xml:space="preserve">имена главных персонажей учебника и информацию о предстоящих проектах: </w:t>
            </w:r>
          </w:p>
          <w:p w:rsidR="00154133" w:rsidRPr="00154133" w:rsidRDefault="00154133" w:rsidP="00154133">
            <w:r w:rsidRPr="00154133">
              <w:t xml:space="preserve">– подготовка «Праздника алфавита» на материале первой части учебника; </w:t>
            </w:r>
          </w:p>
          <w:p w:rsidR="00154133" w:rsidRPr="00154133" w:rsidRDefault="00154133" w:rsidP="00154133">
            <w:r w:rsidRPr="00154133">
              <w:t xml:space="preserve">– подготовка праздника «Прощай, 2-й класс!» к концу учебного года.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Раскрашивать </w:t>
            </w:r>
            <w:r w:rsidRPr="00154133">
              <w:t xml:space="preserve">рисунки персонажей учебника </w:t>
            </w:r>
            <w:r w:rsidRPr="00154133">
              <w:lastRenderedPageBreak/>
              <w:t>и «Праздника алфавита».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>
            <w:r w:rsidRPr="00154133">
              <w:rPr>
                <w:b/>
              </w:rPr>
              <w:lastRenderedPageBreak/>
              <w:t>Литературные персонажи популярных детских книг</w:t>
            </w:r>
            <w:r w:rsidRPr="00154133">
              <w:t xml:space="preserve"> (имена героев книг, черты характера)</w:t>
            </w:r>
          </w:p>
          <w:p w:rsidR="00154133" w:rsidRPr="00154133" w:rsidRDefault="00154133" w:rsidP="00154133">
            <w:r w:rsidRPr="00154133">
              <w:rPr>
                <w:b/>
              </w:rPr>
              <w:t>Небольшие произведения детского фольклора на немецком языке</w:t>
            </w:r>
            <w:r w:rsidRPr="00154133">
              <w:t xml:space="preserve"> (рифмовки, стихи, сказки)</w:t>
            </w:r>
          </w:p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Некоторые формы немецкого речевого и неречевого этикета в ряде ситуаций общения</w:t>
            </w:r>
          </w:p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</w:t>
            </w:r>
          </w:p>
          <w:p w:rsidR="00154133" w:rsidRPr="00154133" w:rsidRDefault="00154133" w:rsidP="00154133">
            <w:r w:rsidRPr="00154133">
              <w:t xml:space="preserve">Давайте познакомимся!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Вести</w:t>
            </w:r>
            <w:r w:rsidRPr="00154133">
              <w:t xml:space="preserve"> этикетный диалог в ситуации бытового общения (приветствовать, прощаться, узнавать, как дела, расспрашивать о возрасте).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буквы: </w:t>
            </w:r>
            <w:r w:rsidRPr="00154133">
              <w:rPr>
                <w:i/>
                <w:lang w:val="en-US"/>
              </w:rPr>
              <w:t>Aa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en-US"/>
              </w:rPr>
              <w:t>Ee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en-US"/>
              </w:rPr>
              <w:t>Ii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en-US"/>
              </w:rPr>
              <w:t>Oo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en-US"/>
              </w:rPr>
              <w:t>Uu</w:t>
            </w:r>
            <w:proofErr w:type="spellEnd"/>
            <w:r w:rsidRPr="00154133">
              <w:t xml:space="preserve">, а также </w:t>
            </w:r>
            <w:r w:rsidRPr="00154133">
              <w:rPr>
                <w:i/>
              </w:rPr>
              <w:t>различать</w:t>
            </w:r>
            <w:r w:rsidRPr="00154133">
              <w:t xml:space="preserve"> на слух и адекватно произносят звуки.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 и воспроизводить</w:t>
            </w:r>
            <w:r w:rsidRPr="00154133">
              <w:t xml:space="preserve"> лексику и выражения классного обихода.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Разучить</w:t>
            </w:r>
            <w:r w:rsidRPr="00154133">
              <w:t xml:space="preserve"> считалку, соблюдая чёткость артикуляции, качество долгих гласных, отсутствие ассимиляции при звонкости (</w:t>
            </w:r>
            <w:proofErr w:type="spellStart"/>
            <w:r w:rsidRPr="00154133">
              <w:rPr>
                <w:i/>
                <w:lang w:val="en-US"/>
              </w:rPr>
              <w:t>bis</w:t>
            </w:r>
            <w:proofErr w:type="spellEnd"/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en-US"/>
              </w:rPr>
              <w:t>bald</w:t>
            </w:r>
            <w:r w:rsidRPr="00154133">
              <w:rPr>
                <w:i/>
              </w:rPr>
              <w:t xml:space="preserve"> ...</w:t>
            </w:r>
            <w:r w:rsidRPr="00154133">
              <w:t>), отсутствие двойной артикуляции при произнесении глухого [</w:t>
            </w:r>
            <w:r w:rsidRPr="00154133">
              <w:rPr>
                <w:lang w:val="en-US"/>
              </w:rPr>
              <w:t>t</w:t>
            </w:r>
            <w:r w:rsidRPr="00154133">
              <w:t>] и следующего за ним звонкого [</w:t>
            </w:r>
            <w:r w:rsidRPr="00154133">
              <w:rPr>
                <w:lang w:val="en-US"/>
              </w:rPr>
              <w:t>d</w:t>
            </w:r>
            <w:r w:rsidRPr="00154133">
              <w:t>] (</w:t>
            </w:r>
            <w:proofErr w:type="spellStart"/>
            <w:r w:rsidRPr="00154133">
              <w:rPr>
                <w:i/>
                <w:lang w:val="en-US"/>
              </w:rPr>
              <w:t>bist</w:t>
            </w:r>
            <w:proofErr w:type="spellEnd"/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en-US"/>
              </w:rPr>
              <w:t>du</w:t>
            </w:r>
            <w:r w:rsidRPr="00154133">
              <w:t>).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sym w:font="Symbol" w:char="F0B7"/>
            </w:r>
            <w:r w:rsidRPr="00154133">
              <w:rPr>
                <w:lang w:val="en-US"/>
              </w:rPr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те</w:t>
            </w:r>
            <w:proofErr w:type="gramStart"/>
            <w:r w:rsidRPr="00154133">
              <w:t>кст сч</w:t>
            </w:r>
            <w:proofErr w:type="gramEnd"/>
            <w:r w:rsidRPr="00154133">
              <w:t>италки</w:t>
            </w:r>
            <w:r w:rsidRPr="00154133">
              <w:rPr>
                <w:lang w:val="de-DE"/>
              </w:rPr>
              <w:t>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3</w:t>
            </w:r>
          </w:p>
          <w:p w:rsidR="00154133" w:rsidRPr="00154133" w:rsidRDefault="00154133" w:rsidP="00154133">
            <w:r w:rsidRPr="00154133">
              <w:t xml:space="preserve">О чём говорят пальчиковые куклы?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сценку «Знакомство».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Играть</w:t>
            </w:r>
            <w:r w:rsidRPr="00154133">
              <w:t xml:space="preserve"> в игру «живая картинка», используя материал прошлого урока.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текст рифмовки прошлого урока.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текст новой рифмовки, используя немецкие имена.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предложения и слова, соблюдая правила чтения удвоенных согласных.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proofErr w:type="spellStart"/>
            <w:r w:rsidRPr="00154133">
              <w:rPr>
                <w:i/>
                <w:lang w:val="de-DE"/>
              </w:rPr>
              <w:t>Ss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Hh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Dd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Cc</w:t>
            </w:r>
            <w:r w:rsidRPr="00154133">
              <w:rPr>
                <w:i/>
              </w:rPr>
              <w:t>, ß</w:t>
            </w:r>
            <w:r w:rsidRPr="00154133">
              <w:t>), буквосочетания (</w:t>
            </w:r>
            <w:proofErr w:type="spellStart"/>
            <w:r w:rsidRPr="00154133">
              <w:rPr>
                <w:i/>
                <w:lang w:val="de-DE"/>
              </w:rPr>
              <w:t>eu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ck</w:t>
            </w:r>
            <w:proofErr w:type="spellEnd"/>
            <w:r w:rsidRPr="00154133">
              <w:t>), немецкие имена.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диалоги по ролям за диктором, в парах без опоры на аудиозапись.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диалоги с помощью пальчиковых кукол.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Разыгрывать </w:t>
            </w:r>
            <w:r w:rsidRPr="00154133">
              <w:t xml:space="preserve">сценку друг с другом.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диалогах, используя знакомую лексику.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и </w:t>
            </w:r>
            <w:proofErr w:type="spellStart"/>
            <w:r w:rsidRPr="00154133">
              <w:rPr>
                <w:i/>
              </w:rPr>
              <w:t>обводть</w:t>
            </w:r>
            <w:proofErr w:type="spellEnd"/>
            <w:r w:rsidRPr="00154133">
              <w:t xml:space="preserve"> имена в цепочке букв.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Уроки 4, 5</w:t>
            </w:r>
          </w:p>
          <w:p w:rsidR="00154133" w:rsidRPr="00154133" w:rsidRDefault="00154133" w:rsidP="00154133">
            <w:r w:rsidRPr="00154133">
              <w:t xml:space="preserve">Поиграем? Споём? (Повторение) </w:t>
            </w:r>
          </w:p>
          <w:p w:rsidR="00154133" w:rsidRPr="00154133" w:rsidRDefault="00154133" w:rsidP="00154133">
            <w:r w:rsidRPr="00154133">
              <w:rPr>
                <w:b/>
              </w:rPr>
              <w:t>(2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буквы (</w:t>
            </w:r>
            <w:r w:rsidRPr="00154133">
              <w:rPr>
                <w:i/>
                <w:lang w:val="de-DE"/>
              </w:rPr>
              <w:t>Aa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Ee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Ii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Oo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Uu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Gg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Tt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Nn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Ss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Hh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Dd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Cc</w:t>
            </w:r>
            <w:r w:rsidRPr="00154133">
              <w:rPr>
                <w:i/>
              </w:rPr>
              <w:t>, ß</w:t>
            </w:r>
            <w:r w:rsidRPr="00154133">
              <w:t>), буквосочетания (</w:t>
            </w:r>
            <w:proofErr w:type="spellStart"/>
            <w:r w:rsidRPr="00154133">
              <w:rPr>
                <w:i/>
                <w:lang w:val="de-DE"/>
              </w:rPr>
              <w:t>eu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ck</w:t>
            </w:r>
            <w:proofErr w:type="spellEnd"/>
            <w:r w:rsidRPr="00154133">
              <w:t>), немецкие имена.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рифмованный материал прошлых уроков.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сценку «Знакомство».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Слушать и петь</w:t>
            </w:r>
            <w:r w:rsidRPr="00154133">
              <w:t xml:space="preserve"> песенку.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немецкие имена, содержащие знакомые буквы и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Понимать на слух</w:t>
            </w:r>
            <w:r w:rsidRPr="00154133">
              <w:t xml:space="preserve"> диалог, опираясь на картинки учебника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диалог за диктором.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диалог, заменяя имена.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Находить и зачитывать</w:t>
            </w:r>
            <w:r w:rsidRPr="00154133">
              <w:t xml:space="preserve"> предложения в цепочке букв.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выученные рифмовки, а также новые буквы в разных сочетаниях.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буквы в диалоги.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Вспоминать</w:t>
            </w:r>
            <w:r w:rsidRPr="00154133">
              <w:t xml:space="preserve"> и </w:t>
            </w:r>
            <w:r w:rsidRPr="00154133">
              <w:rPr>
                <w:i/>
              </w:rPr>
              <w:t>писать</w:t>
            </w:r>
            <w:r w:rsidRPr="00154133">
              <w:t xml:space="preserve"> немецкие гласные и согласные. 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6</w:t>
            </w:r>
          </w:p>
          <w:p w:rsidR="00154133" w:rsidRPr="00154133" w:rsidRDefault="00154133" w:rsidP="00154133">
            <w:r w:rsidRPr="00154133">
              <w:t xml:space="preserve">А всё ли мы успели </w:t>
            </w:r>
            <w:r w:rsidRPr="00154133">
              <w:lastRenderedPageBreak/>
              <w:t xml:space="preserve">повторить? (Резервный урок)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/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7</w:t>
            </w:r>
          </w:p>
          <w:p w:rsidR="00154133" w:rsidRPr="00154133" w:rsidRDefault="00154133" w:rsidP="00154133">
            <w:r w:rsidRPr="00154133">
              <w:t xml:space="preserve">Как при знакомстве представить других?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рифмованный материал прошлых уроков.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предложения, используя речевой образец </w:t>
            </w:r>
            <w:r w:rsidRPr="00154133">
              <w:rPr>
                <w:i/>
                <w:lang w:val="de-DE"/>
              </w:rPr>
              <w:t>Das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... </w:t>
            </w:r>
            <w:r w:rsidRPr="00154133">
              <w:rPr>
                <w:i/>
                <w:lang w:val="de-DE"/>
              </w:rPr>
              <w:t>Das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sind</w:t>
            </w:r>
            <w:r w:rsidRPr="00154133">
              <w:rPr>
                <w:i/>
              </w:rPr>
              <w:t xml:space="preserve"> ...,</w:t>
            </w:r>
            <w:r w:rsidRPr="00154133">
              <w:t xml:space="preserve"> </w:t>
            </w:r>
            <w:r w:rsidRPr="00154133">
              <w:rPr>
                <w:i/>
              </w:rPr>
              <w:t xml:space="preserve">представлять </w:t>
            </w:r>
            <w:r w:rsidRPr="00154133">
              <w:t xml:space="preserve">при знакомстве друзей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r w:rsidRPr="00154133">
              <w:rPr>
                <w:i/>
                <w:lang w:val="de-DE"/>
              </w:rPr>
              <w:t>Ff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Rr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Ww</w:t>
            </w:r>
            <w:proofErr w:type="spellEnd"/>
            <w:r w:rsidRPr="00154133">
              <w:t xml:space="preserve">).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немецкие имена, в которых встречаются новые буквы.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Озвучивать</w:t>
            </w:r>
            <w:r w:rsidRPr="00154133">
              <w:t xml:space="preserve"> схемы предложений с новым речевым образцом.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Использовать</w:t>
            </w:r>
            <w:r w:rsidRPr="00154133">
              <w:t xml:space="preserve"> схемы для составления предложений,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их, </w:t>
            </w:r>
            <w:r w:rsidRPr="00154133">
              <w:rPr>
                <w:i/>
              </w:rPr>
              <w:t>понимать</w:t>
            </w:r>
            <w:r w:rsidRPr="00154133">
              <w:t xml:space="preserve"> разницу между употреблением глаголов-связок 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lang w:val="de-DE"/>
              </w:rPr>
              <w:t>sind</w:t>
            </w:r>
            <w:r w:rsidRPr="00154133">
              <w:t xml:space="preserve"> 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 и писать</w:t>
            </w:r>
            <w:r w:rsidRPr="00154133">
              <w:t xml:space="preserve"> предложения с новым речевым образцом.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 xml:space="preserve">Урок 8 </w:t>
            </w:r>
          </w:p>
          <w:p w:rsidR="00154133" w:rsidRPr="00154133" w:rsidRDefault="00154133" w:rsidP="00154133">
            <w:r w:rsidRPr="00154133">
              <w:t xml:space="preserve">Как уточнить, переспросить?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Различать</w:t>
            </w:r>
            <w:r w:rsidRPr="00154133">
              <w:t xml:space="preserve"> на слух и </w:t>
            </w:r>
            <w:r w:rsidRPr="00154133">
              <w:rPr>
                <w:i/>
              </w:rPr>
              <w:t xml:space="preserve">произносить </w:t>
            </w:r>
            <w:r w:rsidRPr="00154133">
              <w:t>отдельные звуки, буквосочетания и целые предложения, соблюдая нормы произношения.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Петь</w:t>
            </w:r>
            <w:r w:rsidRPr="00154133">
              <w:t xml:space="preserve"> песенку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Anna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Hanna</w:t>
            </w:r>
            <w:r w:rsidRPr="00154133">
              <w:rPr>
                <w:i/>
              </w:rPr>
              <w:t xml:space="preserve"> ...“.</w:t>
            </w:r>
            <w:r w:rsidRPr="00154133">
              <w:t xml:space="preserve">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немецкие имена, используя знакомые буквы и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Вести</w:t>
            </w:r>
            <w:r w:rsidRPr="00154133">
              <w:t xml:space="preserve"> этикетный диалог в ситуации «Знакомство».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r w:rsidRPr="00154133">
              <w:rPr>
                <w:i/>
                <w:lang w:val="de-DE"/>
              </w:rPr>
              <w:t>Mm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Ll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Jj</w:t>
            </w:r>
            <w:proofErr w:type="spellEnd"/>
            <w:r w:rsidRPr="00154133">
              <w:t>) и буквосочетания (</w:t>
            </w:r>
            <w:proofErr w:type="spellStart"/>
            <w:r w:rsidRPr="00154133">
              <w:rPr>
                <w:i/>
                <w:lang w:val="de-DE"/>
              </w:rPr>
              <w:t>eu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au</w:t>
            </w:r>
            <w:r w:rsidRPr="00154133">
              <w:t>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имена, в которых встречаются новые буквы и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буквы в предложениях.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предложения под знакомыми схемами предложений.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Расшифровывать,</w:t>
            </w:r>
            <w:r w:rsidRPr="00154133">
              <w:t xml:space="preserve"> данные в схемах простые предложения,  помогающие уточнить и переспросить; </w:t>
            </w:r>
            <w:r w:rsidRPr="00154133">
              <w:rPr>
                <w:i/>
              </w:rPr>
              <w:t>сравнивать</w:t>
            </w:r>
            <w:r w:rsidRPr="00154133">
              <w:t xml:space="preserve"> и </w:t>
            </w:r>
            <w:r w:rsidRPr="00154133">
              <w:rPr>
                <w:i/>
              </w:rPr>
              <w:t>делать</w:t>
            </w:r>
            <w:r w:rsidRPr="00154133">
              <w:t xml:space="preserve"> выводы о разнице в порядке слов в русском и немецком языке.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Дописывать</w:t>
            </w:r>
            <w:r w:rsidRPr="00154133">
              <w:t xml:space="preserve"> предложения, требующие переспроса и утвердительного ответа.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вопросы и отвечать</w:t>
            </w:r>
            <w:r w:rsidRPr="00154133">
              <w:t xml:space="preserve"> на них с опорой на рисунок.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слушать</w:t>
            </w:r>
            <w:r w:rsidRPr="00154133">
              <w:t xml:space="preserve"> текст новой песенки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Uli</w:t>
            </w:r>
            <w:r w:rsidRPr="00154133">
              <w:rPr>
                <w:i/>
              </w:rPr>
              <w:t xml:space="preserve"> ...?“</w:t>
            </w:r>
            <w:r w:rsidRPr="00154133">
              <w:t xml:space="preserve">  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9</w:t>
            </w:r>
          </w:p>
          <w:p w:rsidR="00154133" w:rsidRPr="00154133" w:rsidRDefault="00154133" w:rsidP="00154133">
            <w:r w:rsidRPr="00154133">
              <w:t xml:space="preserve">Как на вопрос-сомнение дать отрицательный ответ?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знакомый рифмованный и песенный материал.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sym w:font="Symbol" w:char="F0B7"/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rPr>
                <w:lang w:val="de-DE"/>
              </w:rPr>
              <w:t xml:space="preserve"> </w:t>
            </w:r>
            <w:r w:rsidRPr="00154133">
              <w:t>текст</w:t>
            </w:r>
            <w:r w:rsidRPr="00154133">
              <w:rPr>
                <w:lang w:val="de-DE"/>
              </w:rPr>
              <w:t xml:space="preserve"> </w:t>
            </w:r>
            <w:r w:rsidRPr="00154133">
              <w:t>новой</w:t>
            </w:r>
            <w:r w:rsidRPr="00154133">
              <w:rPr>
                <w:lang w:val="de-DE"/>
              </w:rPr>
              <w:t xml:space="preserve"> </w:t>
            </w:r>
            <w:r w:rsidRPr="00154133">
              <w:t>считалки</w:t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  <w:lang w:val="de-DE"/>
              </w:rPr>
              <w:t>„Eins, zwei, drei – und du bist frei“.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Рассматривать </w:t>
            </w:r>
            <w:r w:rsidRPr="00154133">
              <w:t xml:space="preserve">нового персонажа учебника – Щелкунчика, героя сказки «Щелкунчик» и </w:t>
            </w:r>
            <w:r w:rsidRPr="00154133">
              <w:rPr>
                <w:i/>
              </w:rPr>
              <w:t>воспринимать</w:t>
            </w:r>
            <w:r w:rsidRPr="00154133">
              <w:t xml:space="preserve"> на слух новую страноведческую информацию, связанную с ним.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Рассматривать</w:t>
            </w:r>
            <w:r w:rsidRPr="00154133">
              <w:t xml:space="preserve"> схему немецкого предложения, с помощью которой даётся отрицательный ответ на вопрос-сомнение.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предложения, с опорой на схему и рисунки.</w:t>
            </w:r>
          </w:p>
          <w:p w:rsidR="00154133" w:rsidRPr="00154133" w:rsidRDefault="00154133" w:rsidP="00154133">
            <w:r w:rsidRPr="00154133"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слух,</w:t>
            </w:r>
            <w:r w:rsidRPr="00154133">
              <w:t xml:space="preserve"> </w:t>
            </w:r>
            <w:r w:rsidRPr="00154133">
              <w:rPr>
                <w:i/>
              </w:rPr>
              <w:t>повторять</w:t>
            </w:r>
            <w:r w:rsidRPr="00154133">
              <w:t xml:space="preserve"> за диктором те</w:t>
            </w:r>
            <w:proofErr w:type="gramStart"/>
            <w:r w:rsidRPr="00154133">
              <w:t>кст гр</w:t>
            </w:r>
            <w:proofErr w:type="gramEnd"/>
            <w:r w:rsidRPr="00154133">
              <w:t xml:space="preserve">амматической песенки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das</w:t>
            </w:r>
            <w:r w:rsidRPr="00154133">
              <w:rPr>
                <w:i/>
              </w:rPr>
              <w:t>/</w:t>
            </w:r>
            <w:proofErr w:type="spellStart"/>
            <w:r w:rsidRPr="00154133">
              <w:rPr>
                <w:i/>
                <w:lang w:val="en-US"/>
              </w:rPr>
              <w:t>sind</w:t>
            </w:r>
            <w:proofErr w:type="spellEnd"/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en-US"/>
              </w:rPr>
              <w:t>das</w:t>
            </w:r>
            <w:r w:rsidRPr="00154133">
              <w:rPr>
                <w:i/>
              </w:rPr>
              <w:t xml:space="preserve">?“ </w:t>
            </w:r>
            <w:r w:rsidRPr="00154133">
              <w:t xml:space="preserve">и </w:t>
            </w:r>
            <w:r w:rsidRPr="00154133">
              <w:rPr>
                <w:i/>
              </w:rPr>
              <w:t>читать</w:t>
            </w:r>
            <w:r w:rsidRPr="00154133">
              <w:t xml:space="preserve"> её.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пропущенные слова в предложения с утвердительным и отрицательным ответом.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proofErr w:type="spellStart"/>
            <w:r w:rsidRPr="00154133">
              <w:rPr>
                <w:i/>
                <w:lang w:val="de-DE"/>
              </w:rPr>
              <w:t>Bb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Kk</w:t>
            </w:r>
            <w:proofErr w:type="spellEnd"/>
            <w:r w:rsidRPr="00154133">
              <w:t>) и буквосочетание (</w:t>
            </w:r>
            <w:proofErr w:type="spellStart"/>
            <w:r w:rsidRPr="00154133">
              <w:rPr>
                <w:i/>
                <w:lang w:val="de-DE"/>
              </w:rPr>
              <w:t>ck</w:t>
            </w:r>
            <w:proofErr w:type="spellEnd"/>
            <w:r w:rsidRPr="00154133">
              <w:t>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 и разыгрывать</w:t>
            </w:r>
            <w:r w:rsidRPr="00154133">
              <w:t xml:space="preserve"> этикетные диалоги.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буквы и слова.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Уроки 10, 11</w:t>
            </w:r>
          </w:p>
          <w:p w:rsidR="00154133" w:rsidRPr="00154133" w:rsidRDefault="00154133" w:rsidP="00154133">
            <w:r w:rsidRPr="00154133">
              <w:t>Поиграем? Споём?</w:t>
            </w:r>
          </w:p>
          <w:p w:rsidR="00154133" w:rsidRPr="00154133" w:rsidRDefault="00154133" w:rsidP="00154133">
            <w:r w:rsidRPr="00154133">
              <w:rPr>
                <w:b/>
              </w:rPr>
              <w:t>(2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рифмованный и песенный материал, а также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имена, цифры.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диалоги в ситуации «Знакомство».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 предложения</w:t>
            </w:r>
            <w:r w:rsidRPr="00154133">
              <w:t xml:space="preserve"> с использованием грамматических схем (переспрос, положительный и отрицательный ответы на него).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Вести </w:t>
            </w:r>
            <w:r w:rsidRPr="00154133">
              <w:t>этикетный диалог бытового общения (представлять сверстников и взрослых, используя слова «господин» и «госпожа» перед именами собственными, как представляют взрослых в Германии).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12</w:t>
            </w:r>
          </w:p>
          <w:p w:rsidR="00154133" w:rsidRPr="00154133" w:rsidRDefault="00154133" w:rsidP="00154133">
            <w:r w:rsidRPr="00154133">
              <w:t xml:space="preserve">А всё ли мы успели повторить? </w:t>
            </w:r>
          </w:p>
          <w:p w:rsidR="00154133" w:rsidRPr="00154133" w:rsidRDefault="00154133" w:rsidP="00154133">
            <w:r w:rsidRPr="00154133">
              <w:t xml:space="preserve">(Резервный урок)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/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13</w:t>
            </w:r>
          </w:p>
          <w:p w:rsidR="00154133" w:rsidRPr="00154133" w:rsidRDefault="00154133" w:rsidP="00154133">
            <w:r w:rsidRPr="00154133">
              <w:t>Как выяснить, кто это?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наизусть</w:t>
            </w:r>
            <w:r w:rsidRPr="00154133">
              <w:t xml:space="preserve"> песенный материал прошлого урока.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Использовать</w:t>
            </w:r>
            <w:r w:rsidRPr="00154133">
              <w:t xml:space="preserve"> варианты речевого образца (РО 1):</w:t>
            </w:r>
          </w:p>
          <w:p w:rsidR="00154133" w:rsidRPr="00154133" w:rsidRDefault="00154133" w:rsidP="00154133">
            <w:r w:rsidRPr="00154133">
              <w:rPr>
                <w:i/>
              </w:rPr>
              <w:t>называть</w:t>
            </w:r>
            <w:r w:rsidRPr="00154133">
              <w:t xml:space="preserve"> предметы/лица, </w:t>
            </w:r>
            <w:r w:rsidRPr="00154133">
              <w:rPr>
                <w:i/>
              </w:rPr>
              <w:t>переспрашивать</w:t>
            </w:r>
            <w:r w:rsidRPr="00154133">
              <w:t xml:space="preserve">, </w:t>
            </w:r>
            <w:r w:rsidRPr="00154133">
              <w:rPr>
                <w:i/>
              </w:rPr>
              <w:t>утверждать и возражать</w:t>
            </w:r>
            <w:r w:rsidRPr="00154133">
              <w:t xml:space="preserve"> в ситуациях «Знакомство», «Представление других лиц при знакомстве», </w:t>
            </w:r>
            <w:r w:rsidRPr="00154133">
              <w:rPr>
                <w:i/>
              </w:rPr>
              <w:t>выяснять</w:t>
            </w:r>
            <w:r w:rsidRPr="00154133">
              <w:t xml:space="preserve">, кто это при помощи вопроса и </w:t>
            </w:r>
            <w:r w:rsidRPr="00154133">
              <w:rPr>
                <w:i/>
              </w:rPr>
              <w:t>давать на него ответ.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Разучивать</w:t>
            </w:r>
            <w:r w:rsidRPr="00154133">
              <w:t xml:space="preserve"> новую грамматическую песенку.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proofErr w:type="spellStart"/>
            <w:r w:rsidRPr="00154133">
              <w:rPr>
                <w:i/>
                <w:lang w:val="de-DE"/>
              </w:rPr>
              <w:t>Zz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Vv</w:t>
            </w:r>
            <w:proofErr w:type="spellEnd"/>
            <w:r w:rsidRPr="00154133">
              <w:t>) и буквосочетание (</w:t>
            </w:r>
            <w:proofErr w:type="spellStart"/>
            <w:r w:rsidRPr="00154133">
              <w:rPr>
                <w:i/>
                <w:lang w:val="de-DE"/>
              </w:rPr>
              <w:t>ie</w:t>
            </w:r>
            <w:proofErr w:type="spellEnd"/>
            <w:r w:rsidRPr="00154133">
              <w:t xml:space="preserve">).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новые слова и буквосочетания по образцу, </w:t>
            </w:r>
            <w:r w:rsidRPr="00154133">
              <w:rPr>
                <w:i/>
              </w:rPr>
              <w:t>вставлять</w:t>
            </w:r>
            <w:r w:rsidRPr="00154133">
              <w:t xml:space="preserve"> пропущенные буквы в словах.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вопрос </w:t>
            </w:r>
            <w:r w:rsidRPr="00154133">
              <w:rPr>
                <w:i/>
                <w:lang w:val="de-DE"/>
              </w:rPr>
              <w:t>Wer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das</w:t>
            </w:r>
            <w:r w:rsidRPr="00154133">
              <w:rPr>
                <w:i/>
              </w:rPr>
              <w:t>?</w:t>
            </w:r>
            <w:r w:rsidRPr="00154133">
              <w:t xml:space="preserve">, используя схему, и </w:t>
            </w:r>
            <w:r w:rsidRPr="00154133">
              <w:rPr>
                <w:i/>
              </w:rPr>
              <w:t>давать</w:t>
            </w:r>
            <w:r w:rsidRPr="00154133">
              <w:t xml:space="preserve"> на него несколько ответов с помощью рисунков.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Считать</w:t>
            </w:r>
            <w:r w:rsidRPr="00154133">
              <w:t xml:space="preserve"> до 7.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Решать</w:t>
            </w:r>
            <w:r w:rsidRPr="00154133">
              <w:t xml:space="preserve"> простые математические примеры на немецком языке и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ответы.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Заменять</w:t>
            </w:r>
            <w:r w:rsidRPr="00154133">
              <w:t xml:space="preserve"> цифры словами</w:t>
            </w:r>
            <w:r w:rsidRPr="00154133">
              <w:rPr>
                <w:lang w:val="de-DE"/>
              </w:rPr>
              <w:t>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14</w:t>
            </w:r>
          </w:p>
          <w:p w:rsidR="00154133" w:rsidRPr="00154133" w:rsidRDefault="00154133" w:rsidP="00154133">
            <w:r w:rsidRPr="00154133">
              <w:t xml:space="preserve">Итак, как спросить, кто это?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грамматическую песенку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Wer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das</w:t>
            </w:r>
            <w:r w:rsidRPr="00154133">
              <w:rPr>
                <w:i/>
              </w:rPr>
              <w:t>?“.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Расспрашивать</w:t>
            </w:r>
            <w:r w:rsidRPr="00154133">
              <w:t xml:space="preserve"> одноклассников, кто изображён на картинках и </w:t>
            </w:r>
            <w:proofErr w:type="gramStart"/>
            <w:r w:rsidRPr="00154133">
              <w:rPr>
                <w:i/>
              </w:rPr>
              <w:t>давать</w:t>
            </w:r>
            <w:proofErr w:type="gramEnd"/>
            <w:r w:rsidRPr="00154133">
              <w:t xml:space="preserve"> </w:t>
            </w:r>
            <w:r w:rsidRPr="00154133">
              <w:rPr>
                <w:i/>
              </w:rPr>
              <w:t>ответ</w:t>
            </w:r>
            <w:r w:rsidRPr="00154133">
              <w:t>, используя схемы.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Расспрашивать</w:t>
            </w:r>
            <w:r w:rsidRPr="00154133">
              <w:t>, как кого зовут.</w:t>
            </w:r>
          </w:p>
          <w:p w:rsidR="00154133" w:rsidRPr="00154133" w:rsidRDefault="00154133" w:rsidP="00154133">
            <w:r w:rsidRPr="00154133"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Зачитывать </w:t>
            </w:r>
            <w:r w:rsidRPr="00154133">
              <w:t>немецкие имена мальчиков и девочек.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и разыгрывать </w:t>
            </w:r>
            <w:r w:rsidRPr="00154133">
              <w:t>диалоги в ситуации «Знакомство» с использованием вопроса, работая в парах и группах.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r w:rsidRPr="00154133">
              <w:rPr>
                <w:i/>
                <w:lang w:val="de-DE"/>
              </w:rPr>
              <w:t>Pp</w:t>
            </w:r>
            <w:r w:rsidRPr="00154133">
              <w:t>) и буквосочетания (</w:t>
            </w:r>
            <w:r w:rsidRPr="00154133">
              <w:rPr>
                <w:i/>
                <w:lang w:val="de-DE"/>
              </w:rPr>
              <w:t>eh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ah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oh</w:t>
            </w:r>
            <w:r w:rsidRPr="00154133">
              <w:t>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пропущенные буквы.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Заполнять </w:t>
            </w:r>
            <w:r w:rsidRPr="00154133">
              <w:t>пропуски в диалогах нужными репликами.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 и писать</w:t>
            </w:r>
            <w:r w:rsidRPr="00154133">
              <w:t xml:space="preserve"> новые цифры 8–10 и </w:t>
            </w:r>
            <w:r w:rsidRPr="00154133">
              <w:rPr>
                <w:i/>
              </w:rPr>
              <w:t>считать</w:t>
            </w:r>
            <w:r w:rsidRPr="00154133">
              <w:t xml:space="preserve"> от 1 до 10.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цифры прописью</w:t>
            </w:r>
            <w:r w:rsidRPr="00154133">
              <w:rPr>
                <w:lang w:val="de-DE"/>
              </w:rPr>
              <w:t>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15</w:t>
            </w:r>
          </w:p>
          <w:p w:rsidR="00154133" w:rsidRPr="00154133" w:rsidRDefault="00154133" w:rsidP="00154133">
            <w:r w:rsidRPr="00154133">
              <w:t xml:space="preserve">Спрашиваем, как зовут сверстников, как зовут взрослых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считалку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Eins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zwei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drei</w:t>
            </w:r>
            <w:r w:rsidRPr="00154133">
              <w:rPr>
                <w:i/>
              </w:rPr>
              <w:t xml:space="preserve"> – </w:t>
            </w:r>
            <w:r w:rsidRPr="00154133">
              <w:rPr>
                <w:i/>
                <w:lang w:val="de-DE"/>
              </w:rPr>
              <w:t>und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du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bist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frei</w:t>
            </w:r>
            <w:r w:rsidRPr="00154133">
              <w:rPr>
                <w:i/>
              </w:rPr>
              <w:t>“</w:t>
            </w:r>
            <w:r w:rsidRPr="00154133">
              <w:t xml:space="preserve"> и </w:t>
            </w:r>
            <w:r w:rsidRPr="00154133">
              <w:rPr>
                <w:i/>
              </w:rPr>
              <w:t>разучивать</w:t>
            </w:r>
            <w:r w:rsidRPr="00154133">
              <w:t xml:space="preserve"> новую.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proofErr w:type="spellStart"/>
            <w:r w:rsidRPr="00154133">
              <w:rPr>
                <w:i/>
                <w:lang w:val="de-DE"/>
              </w:rPr>
              <w:t>Xx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</w:rPr>
              <w:t>Ää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</w:rPr>
              <w:t>Öö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</w:rPr>
              <w:t>Üü</w:t>
            </w:r>
            <w:proofErr w:type="spellEnd"/>
            <w:r w:rsidRPr="00154133">
              <w:t>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слова в рифмовку и названия немецких городов, содержащие новые буквы и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Воспринимать на слух и понимать </w:t>
            </w:r>
            <w:r w:rsidRPr="00154133">
              <w:t>диалоги, содержание которых основано на знакомом материале.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 xml:space="preserve">диалоги по ролям.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при обращении </w:t>
            </w:r>
            <w:proofErr w:type="gramStart"/>
            <w:r w:rsidRPr="00154133">
              <w:t>со</w:t>
            </w:r>
            <w:proofErr w:type="gramEnd"/>
            <w:r w:rsidRPr="00154133">
              <w:t xml:space="preserve"> взрослыми вежливую форму, а также лексику речевого этикета: </w:t>
            </w:r>
            <w:r w:rsidRPr="00154133">
              <w:rPr>
                <w:i/>
                <w:lang w:val="de-DE"/>
              </w:rPr>
              <w:t>Bis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Bald</w:t>
            </w:r>
            <w:r w:rsidRPr="00154133">
              <w:rPr>
                <w:i/>
              </w:rPr>
              <w:t xml:space="preserve">! </w:t>
            </w:r>
            <w:r w:rsidRPr="00154133">
              <w:rPr>
                <w:i/>
                <w:lang w:val="de-DE"/>
              </w:rPr>
              <w:t>Sehr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angenehm</w:t>
            </w:r>
            <w:r w:rsidRPr="00154133">
              <w:rPr>
                <w:i/>
              </w:rPr>
              <w:t>!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 и писать</w:t>
            </w:r>
            <w:r w:rsidRPr="00154133">
              <w:t xml:space="preserve"> новые цифры 11, 12 и  </w:t>
            </w:r>
            <w:r w:rsidRPr="00154133">
              <w:rPr>
                <w:i/>
              </w:rPr>
              <w:t>считать</w:t>
            </w:r>
            <w:r w:rsidRPr="00154133">
              <w:t xml:space="preserve"> от 1 до 12.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Решать</w:t>
            </w:r>
            <w:r w:rsidRPr="00154133">
              <w:t xml:space="preserve"> простые математические примеры на немецком языке и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ответы.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заполнять</w:t>
            </w:r>
            <w:r w:rsidRPr="00154133">
              <w:t xml:space="preserve"> пропуски в диалоге, подбирая нужные реплики.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Уроки 16, 17</w:t>
            </w:r>
          </w:p>
          <w:p w:rsidR="00154133" w:rsidRPr="00154133" w:rsidRDefault="00154133" w:rsidP="00154133">
            <w:r w:rsidRPr="00154133">
              <w:t xml:space="preserve">Поиграем? Споём? </w:t>
            </w:r>
          </w:p>
          <w:p w:rsidR="00154133" w:rsidRPr="00154133" w:rsidRDefault="00154133" w:rsidP="00154133">
            <w:r w:rsidRPr="00154133">
              <w:rPr>
                <w:b/>
              </w:rPr>
              <w:t>(2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рифмованный материал на отработку произношения и лексики.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предложения, используя известные схемы, </w:t>
            </w:r>
            <w:r w:rsidRPr="00154133">
              <w:rPr>
                <w:i/>
              </w:rPr>
              <w:t>оперировать</w:t>
            </w:r>
            <w:r w:rsidRPr="00154133">
              <w:t xml:space="preserve"> необходимым языковым и речевым материалом: здороваться, называть своё имя, спрашивать имя собеседника – сверстника и взрослого, представлять других при знакомстве (одного человека или нескольких), переспрашивать, отвечать положительно и отрицательно на переспрос, выяснять, кто это, соблюдать речевой этикет при знакомстве, прощаться.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Вспоминать</w:t>
            </w:r>
            <w:r w:rsidRPr="00154133">
              <w:t xml:space="preserve">, как меняется глагол-связка </w:t>
            </w:r>
            <w:r w:rsidRPr="00154133">
              <w:rPr>
                <w:i/>
                <w:lang w:val="de-DE"/>
              </w:rPr>
              <w:t>sein</w:t>
            </w:r>
            <w:r w:rsidRPr="00154133">
              <w:t xml:space="preserve"> в зависимости от того, идёт ли речь об одном лице или нескольких лицах.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Считать </w:t>
            </w:r>
            <w:r w:rsidRPr="00154133">
              <w:t xml:space="preserve">от 1 до 12, </w:t>
            </w:r>
            <w:r w:rsidRPr="00154133">
              <w:rPr>
                <w:i/>
              </w:rPr>
              <w:t>писать</w:t>
            </w:r>
            <w:r w:rsidRPr="00154133">
              <w:t xml:space="preserve"> прописью цифры.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 xml:space="preserve">диалоги и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диалог с опорой на рисунок.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Разучивать </w:t>
            </w:r>
            <w:r w:rsidRPr="00154133">
              <w:t>начало алфавитной песенки</w:t>
            </w:r>
            <w:r w:rsidRPr="00154133">
              <w:rPr>
                <w:lang w:val="de-DE"/>
              </w:rPr>
              <w:t>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18</w:t>
            </w:r>
          </w:p>
          <w:p w:rsidR="00154133" w:rsidRPr="00154133" w:rsidRDefault="00154133" w:rsidP="00154133">
            <w:r w:rsidRPr="00154133">
              <w:t>А всё ли мы успели повторить? (Резервный урок)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  <w:r w:rsidRPr="00154133">
              <w:t xml:space="preserve"> </w:t>
            </w:r>
          </w:p>
          <w:p w:rsidR="00154133" w:rsidRPr="00154133" w:rsidRDefault="00154133" w:rsidP="00154133"/>
        </w:tc>
        <w:tc>
          <w:tcPr>
            <w:tcW w:w="4913" w:type="dxa"/>
          </w:tcPr>
          <w:p w:rsidR="00154133" w:rsidRPr="00154133" w:rsidRDefault="00154133" w:rsidP="00154133">
            <w:pPr>
              <w:rPr>
                <w:i/>
              </w:rPr>
            </w:pPr>
            <w:r w:rsidRPr="00154133">
              <w:rPr>
                <w:i/>
              </w:rPr>
              <w:lastRenderedPageBreak/>
              <w:sym w:font="Symbol" w:char="F0B7"/>
            </w:r>
            <w:r w:rsidRPr="00154133">
              <w:rPr>
                <w:i/>
              </w:rPr>
              <w:t xml:space="preserve"> Зачитывать и воспринимать на слух изученную лексику.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памятку, которая нацеливает на работу со словарной тетрадью.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19</w:t>
            </w:r>
          </w:p>
          <w:p w:rsidR="00154133" w:rsidRPr="00154133" w:rsidRDefault="00154133" w:rsidP="00154133">
            <w:r w:rsidRPr="00154133">
              <w:t xml:space="preserve">Спросим, кто откуда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рифмованный материал прошлых уроков.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Проговаривать </w:t>
            </w:r>
            <w:r w:rsidRPr="00154133">
              <w:t>за учителем слова и предложения, используя известную лексику.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Задавать</w:t>
            </w:r>
            <w:r w:rsidRPr="00154133">
              <w:t xml:space="preserve"> друг другу </w:t>
            </w:r>
            <w:r w:rsidRPr="00154133">
              <w:rPr>
                <w:i/>
              </w:rPr>
              <w:t>вопросы</w:t>
            </w:r>
            <w:r w:rsidRPr="00154133">
              <w:t xml:space="preserve">, выясняющие, </w:t>
            </w:r>
            <w:proofErr w:type="gramStart"/>
            <w:r w:rsidRPr="00154133">
              <w:t>кто</w:t>
            </w:r>
            <w:proofErr w:type="gramEnd"/>
            <w:r w:rsidRPr="00154133">
              <w:t xml:space="preserve"> откуда родом, а также </w:t>
            </w:r>
            <w:r w:rsidRPr="00154133">
              <w:rPr>
                <w:i/>
              </w:rPr>
              <w:t>давать ответы</w:t>
            </w:r>
            <w:r w:rsidRPr="00154133">
              <w:t xml:space="preserve"> на них.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диалоги и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необходимые реплики в пропуски.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Воспроизводить </w:t>
            </w:r>
            <w:r w:rsidRPr="00154133">
              <w:t>графически и каллиграфически корректно по образцу новые буквосочетания (</w:t>
            </w:r>
            <w:proofErr w:type="spellStart"/>
            <w:r w:rsidRPr="00154133">
              <w:rPr>
                <w:i/>
                <w:lang w:val="de-DE"/>
              </w:rPr>
              <w:t>sch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sp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st</w:t>
            </w:r>
            <w:proofErr w:type="spellEnd"/>
            <w:r w:rsidRPr="00154133">
              <w:t xml:space="preserve">).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разыгрывать</w:t>
            </w:r>
            <w:r w:rsidRPr="00154133">
              <w:t xml:space="preserve"> диалоги.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Вспоминать</w:t>
            </w:r>
            <w:r w:rsidRPr="00154133">
              <w:t xml:space="preserve"> числительные и </w:t>
            </w:r>
            <w:r w:rsidRPr="00154133">
              <w:rPr>
                <w:i/>
              </w:rPr>
              <w:t>считать</w:t>
            </w:r>
            <w:r w:rsidRPr="00154133">
              <w:t xml:space="preserve"> до 12.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некоторые страноведческие реалии (названия немецких городов, номера телефонов в Германии).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20</w:t>
            </w:r>
          </w:p>
          <w:p w:rsidR="00154133" w:rsidRPr="00154133" w:rsidRDefault="00154133" w:rsidP="00154133">
            <w:r w:rsidRPr="00154133">
              <w:t xml:space="preserve">Как спросить о возрасте?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pPr>
              <w:rPr>
                <w:i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текст новой считалки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Eins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zwei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drei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bicke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backe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bei</w:t>
            </w:r>
            <w:r w:rsidRPr="00154133">
              <w:rPr>
                <w:i/>
              </w:rPr>
              <w:t>“.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Задавать</w:t>
            </w:r>
            <w:r w:rsidRPr="00154133">
              <w:t xml:space="preserve"> друг другу </w:t>
            </w:r>
            <w:r w:rsidRPr="00154133">
              <w:rPr>
                <w:i/>
              </w:rPr>
              <w:t>вопросы</w:t>
            </w:r>
            <w:r w:rsidRPr="00154133">
              <w:t xml:space="preserve">, выясняя возраст собеседника (сверстника и взрослого), и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запрашиваемую информацию.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Задавать</w:t>
            </w:r>
            <w:r w:rsidRPr="00154133">
              <w:t xml:space="preserve"> вопросы сказочным персонажам, опираясь на картинки, обращая внимание на изменение глагола-связки </w:t>
            </w:r>
            <w:r w:rsidRPr="00154133">
              <w:rPr>
                <w:i/>
                <w:lang w:val="de-DE"/>
              </w:rPr>
              <w:t>sein</w:t>
            </w:r>
            <w:r w:rsidRPr="00154133">
              <w:t xml:space="preserve"> при обращении на «ты» и при употреблении вежливой формы.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буквосочетания (</w:t>
            </w:r>
            <w:proofErr w:type="spellStart"/>
            <w:r w:rsidRPr="00154133">
              <w:rPr>
                <w:i/>
                <w:lang w:val="de-DE"/>
              </w:rPr>
              <w:t>tz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th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pf</w:t>
            </w:r>
            <w:proofErr w:type="spellEnd"/>
            <w:r w:rsidRPr="00154133">
              <w:t xml:space="preserve">).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новые буквы и буквосочетания, учитывая правила произношения немецкого языка.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 пропущенные буквы и недостающие реплики в диалоги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разыгрывать</w:t>
            </w:r>
            <w:r w:rsidRPr="00154133">
              <w:t xml:space="preserve"> диалоги.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21</w:t>
            </w:r>
          </w:p>
          <w:p w:rsidR="00154133" w:rsidRPr="00154133" w:rsidRDefault="00154133" w:rsidP="00154133">
            <w:r w:rsidRPr="00154133">
              <w:t xml:space="preserve">Что мы уже можем сообщить о себе?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считалку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Eins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zwei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drei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bicke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backe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bei</w:t>
            </w:r>
            <w:r w:rsidRPr="00154133">
              <w:rPr>
                <w:i/>
              </w:rPr>
              <w:t>“</w:t>
            </w:r>
            <w:r w:rsidRPr="00154133">
              <w:t xml:space="preserve">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Задавать </w:t>
            </w:r>
            <w:r w:rsidRPr="00154133">
              <w:t xml:space="preserve">друг другу </w:t>
            </w:r>
            <w:r w:rsidRPr="00154133">
              <w:rPr>
                <w:i/>
              </w:rPr>
              <w:t>вопросы</w:t>
            </w:r>
            <w:r w:rsidRPr="00154133">
              <w:t xml:space="preserve">, спрашивая о возрасте, и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них.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Делать</w:t>
            </w:r>
            <w:r w:rsidRPr="00154133">
              <w:t xml:space="preserve"> краткое сообщение о себе, используя выражения: 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hei</w:t>
            </w:r>
            <w:r w:rsidRPr="00154133">
              <w:rPr>
                <w:i/>
              </w:rPr>
              <w:t>ß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 xml:space="preserve"> ... 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komme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aus</w:t>
            </w:r>
            <w:r w:rsidRPr="00154133">
              <w:rPr>
                <w:i/>
              </w:rPr>
              <w:t xml:space="preserve"> ... 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bin</w:t>
            </w:r>
            <w:r w:rsidRPr="00154133">
              <w:rPr>
                <w:i/>
              </w:rPr>
              <w:t xml:space="preserve"> ... </w:t>
            </w:r>
            <w:r w:rsidRPr="00154133">
              <w:rPr>
                <w:i/>
                <w:lang w:val="de-DE"/>
              </w:rPr>
              <w:t>Jahre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alt</w:t>
            </w:r>
            <w:r w:rsidRPr="00154133">
              <w:rPr>
                <w:i/>
              </w:rPr>
              <w:t>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Рассматривать</w:t>
            </w:r>
            <w:r w:rsidRPr="00154133">
              <w:t xml:space="preserve"> карту Германии и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название её столицы и некоторых немецких городов.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Восстанавливать</w:t>
            </w:r>
            <w:r w:rsidRPr="00154133">
              <w:t xml:space="preserve"> названия немецких городов на карте.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буквосочетания (</w:t>
            </w:r>
            <w:proofErr w:type="spellStart"/>
            <w:r w:rsidRPr="00154133">
              <w:rPr>
                <w:i/>
                <w:lang w:val="de-DE"/>
              </w:rPr>
              <w:t>tsch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aa</w:t>
            </w:r>
            <w:proofErr w:type="spellEnd"/>
            <w:r w:rsidRPr="00154133">
              <w:rPr>
                <w:i/>
              </w:rPr>
              <w:t>, ä</w:t>
            </w:r>
            <w:r w:rsidRPr="00154133">
              <w:rPr>
                <w:i/>
                <w:lang w:val="de-DE"/>
              </w:rPr>
              <w:t>u</w:t>
            </w:r>
            <w:r w:rsidRPr="00154133">
              <w:t xml:space="preserve">).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названия городов Германии, где встречаются новые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 пропущенные буквосочетания. 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Уроки 22, 23</w:t>
            </w:r>
          </w:p>
          <w:p w:rsidR="00154133" w:rsidRPr="00154133" w:rsidRDefault="00154133" w:rsidP="00154133">
            <w:r w:rsidRPr="00154133">
              <w:t>Поиграем? Споём?</w:t>
            </w:r>
          </w:p>
          <w:p w:rsidR="00154133" w:rsidRPr="00154133" w:rsidRDefault="00154133" w:rsidP="00154133">
            <w:r w:rsidRPr="00154133">
              <w:rPr>
                <w:b/>
              </w:rPr>
              <w:t>(2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Называть</w:t>
            </w:r>
            <w:r w:rsidRPr="00154133">
              <w:t xml:space="preserve"> известные буквы и буквосочетания, а также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начало алфавитной песенки.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песенный и рифмованный материал вводного курса, отрабатывая произношение.</w:t>
            </w:r>
          </w:p>
          <w:p w:rsidR="00154133" w:rsidRPr="00154133" w:rsidRDefault="00154133" w:rsidP="00154133">
            <w:r w:rsidRPr="00154133"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диалоги и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нужными репликами.</w:t>
            </w:r>
          </w:p>
          <w:p w:rsidR="00154133" w:rsidRPr="00154133" w:rsidRDefault="00154133" w:rsidP="00154133">
            <w:pPr>
              <w:rPr>
                <w:i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и</w:t>
            </w:r>
            <w:r w:rsidRPr="00154133">
              <w:rPr>
                <w:i/>
              </w:rPr>
              <w:t xml:space="preserve"> воспринимать на слух</w:t>
            </w:r>
            <w:r w:rsidRPr="00154133">
              <w:t xml:space="preserve"> текст песенки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Jetzt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kommt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Hampelmann</w:t>
            </w:r>
            <w:r w:rsidRPr="00154133">
              <w:rPr>
                <w:i/>
              </w:rPr>
              <w:t xml:space="preserve">“.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имена сказочных героев, опираясь на картинки.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Вспоминать</w:t>
            </w:r>
            <w:r w:rsidRPr="00154133">
              <w:t xml:space="preserve"> количественные числительные и </w:t>
            </w:r>
            <w:r w:rsidRPr="00154133">
              <w:rPr>
                <w:i/>
              </w:rPr>
              <w:t>считать</w:t>
            </w:r>
            <w:r w:rsidRPr="00154133">
              <w:t xml:space="preserve"> от 1 до 12.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Распределять </w:t>
            </w:r>
            <w:r w:rsidRPr="00154133">
              <w:t>роли, которые они будут исполнять на празднике алфавита.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24</w:t>
            </w:r>
          </w:p>
          <w:p w:rsidR="00154133" w:rsidRPr="00154133" w:rsidRDefault="00154133" w:rsidP="00154133">
            <w:r w:rsidRPr="00154133">
              <w:t xml:space="preserve">А всё ли мы успели повторить? </w:t>
            </w:r>
          </w:p>
          <w:p w:rsidR="00154133" w:rsidRPr="00154133" w:rsidRDefault="00154133" w:rsidP="00154133">
            <w:r w:rsidRPr="00154133">
              <w:t xml:space="preserve">(Резервный урок)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/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25</w:t>
            </w:r>
          </w:p>
          <w:p w:rsidR="00154133" w:rsidRPr="00154133" w:rsidRDefault="00154133" w:rsidP="00154133">
            <w:r w:rsidRPr="00154133">
              <w:t xml:space="preserve">Итак, кто идёт на «Праздник алфавита»?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sym w:font="Symbol" w:char="F0B7"/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</w:rPr>
              <w:t>Петь</w:t>
            </w:r>
            <w:r w:rsidRPr="00154133">
              <w:rPr>
                <w:lang w:val="de-DE"/>
              </w:rPr>
              <w:t xml:space="preserve"> </w:t>
            </w:r>
            <w:r w:rsidRPr="00154133">
              <w:t>песенку</w:t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  <w:lang w:val="de-DE"/>
              </w:rPr>
              <w:t xml:space="preserve">„Jetzt kommt Hampelmann“. </w:t>
            </w:r>
            <w:r w:rsidRPr="00154133">
              <w:rPr>
                <w:lang w:val="de-DE"/>
              </w:rPr>
              <w:t xml:space="preserve">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Называть</w:t>
            </w:r>
            <w:r w:rsidRPr="00154133">
              <w:t xml:space="preserve"> предметы и лица, имена существительные, нарицательные, у</w:t>
            </w:r>
            <w:r w:rsidRPr="00154133">
              <w:rPr>
                <w:i/>
              </w:rPr>
              <w:t xml:space="preserve">потребляя </w:t>
            </w:r>
            <w:r w:rsidRPr="00154133">
              <w:t>определённый и неопределённый артикль.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Заменять</w:t>
            </w:r>
            <w:r w:rsidRPr="00154133">
              <w:t xml:space="preserve"> существительные всех трёх родов в ед. числе личными местоимениями.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буквы (</w:t>
            </w:r>
            <w:proofErr w:type="spellStart"/>
            <w:r w:rsidRPr="00154133">
              <w:rPr>
                <w:i/>
                <w:lang w:val="de-DE"/>
              </w:rPr>
              <w:t>Qq</w:t>
            </w:r>
            <w:proofErr w:type="spellEnd"/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Yy</w:t>
            </w:r>
            <w:proofErr w:type="spellEnd"/>
            <w:r w:rsidRPr="00154133">
              <w:t>) и буквосочетания (</w:t>
            </w:r>
            <w:proofErr w:type="spellStart"/>
            <w:r w:rsidRPr="00154133">
              <w:rPr>
                <w:i/>
                <w:lang w:val="de-DE"/>
              </w:rPr>
              <w:t>qu</w:t>
            </w:r>
            <w:proofErr w:type="spellEnd"/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qua</w:t>
            </w:r>
            <w:r w:rsidRPr="00154133">
              <w:t xml:space="preserve">).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Вписывать </w:t>
            </w:r>
            <w:r w:rsidRPr="00154133">
              <w:t>в таблицу новые буквы и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предложениях нужными буквами.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26</w:t>
            </w:r>
          </w:p>
          <w:p w:rsidR="00154133" w:rsidRPr="00154133" w:rsidRDefault="00154133" w:rsidP="00154133">
            <w:r w:rsidRPr="00154133">
              <w:t xml:space="preserve">Как сказать, кто какой?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немецкий алфавит и </w:t>
            </w:r>
            <w:r w:rsidRPr="00154133">
              <w:rPr>
                <w:i/>
              </w:rPr>
              <w:t>петь</w:t>
            </w:r>
            <w:r w:rsidRPr="00154133">
              <w:t xml:space="preserve"> алфавитную песенку.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Корректно</w:t>
            </w:r>
            <w:r w:rsidRPr="00154133">
              <w:rPr>
                <w:i/>
              </w:rPr>
              <w:t xml:space="preserve"> называть</w:t>
            </w:r>
            <w:r w:rsidRPr="00154133">
              <w:t xml:space="preserve"> известные буквы и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Дополнять</w:t>
            </w:r>
            <w:r w:rsidRPr="00154133">
              <w:t xml:space="preserve"> предложения необходимыми словами и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полные предложения.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 с помощью известных схем и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их.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определённый и неопределённый артикль, а также личные местоимения в ед. числе в предложениях.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и </w:t>
            </w:r>
            <w:r w:rsidRPr="00154133">
              <w:rPr>
                <w:i/>
              </w:rPr>
              <w:t>произносить</w:t>
            </w:r>
            <w:r w:rsidRPr="00154133">
              <w:t xml:space="preserve"> личные местоимения во мн. числе.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по образцу новые буквосочетания (</w:t>
            </w:r>
            <w:r w:rsidRPr="00154133">
              <w:rPr>
                <w:i/>
                <w:lang w:val="en-US"/>
              </w:rPr>
              <w:t>ng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en-US"/>
              </w:rPr>
              <w:t>ig</w:t>
            </w:r>
            <w:proofErr w:type="spellEnd"/>
            <w:r w:rsidRPr="00154133">
              <w:t xml:space="preserve">). 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 нужные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Характеризовать</w:t>
            </w:r>
            <w:r w:rsidRPr="00154133">
              <w:t xml:space="preserve"> персонажей учебника, а также героев детских книг, используя РО 2 с прилагательными: </w:t>
            </w:r>
            <w:r w:rsidRPr="00154133">
              <w:rPr>
                <w:i/>
                <w:lang w:val="de-DE"/>
              </w:rPr>
              <w:t>jung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alt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lustig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traurig</w:t>
            </w:r>
            <w:r w:rsidRPr="00154133">
              <w:rPr>
                <w:i/>
              </w:rPr>
              <w:t xml:space="preserve">, </w:t>
            </w:r>
            <w:proofErr w:type="spellStart"/>
            <w:r w:rsidRPr="00154133">
              <w:rPr>
                <w:i/>
                <w:lang w:val="de-DE"/>
              </w:rPr>
              <w:t>gro</w:t>
            </w:r>
            <w:proofErr w:type="spellEnd"/>
            <w:r w:rsidRPr="00154133">
              <w:rPr>
                <w:i/>
              </w:rPr>
              <w:t xml:space="preserve">ß, </w:t>
            </w:r>
            <w:r w:rsidRPr="00154133">
              <w:rPr>
                <w:i/>
                <w:lang w:val="de-DE"/>
              </w:rPr>
              <w:t>klein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gut</w:t>
            </w:r>
            <w:r w:rsidRPr="00154133">
              <w:rPr>
                <w:i/>
              </w:rPr>
              <w:t>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Озвучивать</w:t>
            </w:r>
            <w:r w:rsidRPr="00154133">
              <w:t xml:space="preserve"> новые схемы предложений, характеризуя предмет или лицо.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мини-тексты с опорой на рисунки.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Задавать </w:t>
            </w:r>
            <w:r w:rsidRPr="00154133">
              <w:t xml:space="preserve">вопросы, используя схемы, и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них.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t>Урок</w:t>
            </w:r>
            <w:r w:rsidRPr="00154133">
              <w:rPr>
                <w:lang w:val="de-DE"/>
              </w:rPr>
              <w:t xml:space="preserve"> 27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Also, wer ist wie?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Называть </w:t>
            </w:r>
            <w:r w:rsidRPr="00154133">
              <w:t>буквы немецкого алфавита и известные 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названия немецких городов и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их на карте Германии.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содержание диалога, пользуясь сносками в учебнике.</w:t>
            </w:r>
          </w:p>
          <w:p w:rsidR="00154133" w:rsidRPr="00154133" w:rsidRDefault="00154133" w:rsidP="00154133">
            <w:r w:rsidRPr="00154133"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Характеризовать </w:t>
            </w:r>
            <w:r w:rsidRPr="00154133">
              <w:t>людей и животных, используя слова, обозначающие качество.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Задавать вопросы</w:t>
            </w:r>
            <w:r w:rsidRPr="00154133">
              <w:t xml:space="preserve"> о качестве предмета/лица с опорой на схемы и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них.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буквы и буквосочетания в слова и </w:t>
            </w:r>
            <w:r w:rsidRPr="00154133">
              <w:rPr>
                <w:i/>
              </w:rPr>
              <w:t>дополнять</w:t>
            </w:r>
            <w:r w:rsidRPr="00154133">
              <w:t xml:space="preserve"> диалоги подходящими репликами,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их.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28</w:t>
            </w:r>
          </w:p>
          <w:p w:rsidR="00154133" w:rsidRPr="00154133" w:rsidRDefault="00154133" w:rsidP="00154133">
            <w:r w:rsidRPr="00154133">
              <w:t xml:space="preserve">Готовимся к «Празднику алфавита»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и</w:t>
            </w:r>
            <w:r w:rsidRPr="00154133">
              <w:rPr>
                <w:i/>
              </w:rPr>
              <w:t xml:space="preserve"> воспринимать на слух</w:t>
            </w:r>
            <w:r w:rsidRPr="00154133">
              <w:t xml:space="preserve"> текст песенки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Mit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kling</w:t>
            </w:r>
            <w:r w:rsidRPr="00154133">
              <w:rPr>
                <w:i/>
              </w:rPr>
              <w:t>-</w:t>
            </w:r>
            <w:proofErr w:type="spellStart"/>
            <w:r w:rsidRPr="00154133">
              <w:rPr>
                <w:i/>
                <w:lang w:val="de-DE"/>
              </w:rPr>
              <w:t>ling</w:t>
            </w:r>
            <w:proofErr w:type="spellEnd"/>
            <w:r w:rsidRPr="00154133">
              <w:rPr>
                <w:i/>
              </w:rPr>
              <w:t>-</w:t>
            </w:r>
            <w:proofErr w:type="spellStart"/>
            <w:r w:rsidRPr="00154133">
              <w:rPr>
                <w:i/>
                <w:lang w:val="de-DE"/>
              </w:rPr>
              <w:t>ling</w:t>
            </w:r>
            <w:proofErr w:type="spellEnd"/>
            <w:r w:rsidRPr="00154133">
              <w:rPr>
                <w:i/>
              </w:rPr>
              <w:t>“.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Разыгрывать </w:t>
            </w:r>
            <w:r w:rsidRPr="00154133">
              <w:t xml:space="preserve">диалог.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Говорить</w:t>
            </w:r>
            <w:r w:rsidRPr="00154133">
              <w:t xml:space="preserve"> друг другу комплименты, используя оценочную лексику.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себе в роли сказочных персонажей.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Называть</w:t>
            </w:r>
            <w:r w:rsidRPr="00154133">
              <w:t xml:space="preserve"> буквы немецкого алфавита.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словах с пропусками нужные буквы и буквосочетания, </w:t>
            </w:r>
            <w:r w:rsidRPr="00154133">
              <w:rPr>
                <w:i/>
              </w:rPr>
              <w:t>дополнять</w:t>
            </w:r>
            <w:r w:rsidRPr="00154133">
              <w:t xml:space="preserve"> предложения необходимыми  словами.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29</w:t>
            </w:r>
          </w:p>
          <w:p w:rsidR="00154133" w:rsidRPr="00154133" w:rsidRDefault="00154133" w:rsidP="00154133">
            <w:r w:rsidRPr="00154133">
              <w:t xml:space="preserve">Поиграем? Споём? </w:t>
            </w:r>
          </w:p>
          <w:p w:rsidR="00154133" w:rsidRPr="00154133" w:rsidRDefault="00154133" w:rsidP="00154133"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графически и каллиграфически корректно все буквы немецкого алфавита.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Соотносить</w:t>
            </w:r>
            <w:r w:rsidRPr="00154133">
              <w:t xml:space="preserve"> графический образ слов с их звуковым образом.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Сравнивать и анализировать</w:t>
            </w:r>
            <w:r w:rsidRPr="00154133">
              <w:t xml:space="preserve"> буквосочетания.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Владеть</w:t>
            </w:r>
            <w:r w:rsidRPr="00154133">
              <w:t xml:space="preserve"> основными правилами чтения и орфографии, написанием наиболее употребительных слов.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весь песенный и рифмованный материал вводного курса.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Использовать</w:t>
            </w:r>
            <w:r w:rsidRPr="00154133">
              <w:t xml:space="preserve"> в речи все </w:t>
            </w:r>
            <w:proofErr w:type="spellStart"/>
            <w:r w:rsidRPr="00154133">
              <w:t>пройденные</w:t>
            </w:r>
            <w:proofErr w:type="spellEnd"/>
            <w:r w:rsidRPr="00154133">
              <w:t xml:space="preserve"> речевые образцы, вопросы с вопросительным словом и без него.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себе в роли сказочного персонажа, а также в «Я</w:t>
            </w:r>
            <w:proofErr w:type="gramStart"/>
            <w:r w:rsidRPr="00154133">
              <w:t>»-</w:t>
            </w:r>
            <w:proofErr w:type="gramEnd"/>
            <w:r w:rsidRPr="00154133">
              <w:t>роли.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Обсуждать</w:t>
            </w:r>
            <w:r w:rsidRPr="00154133">
              <w:t xml:space="preserve"> программу «Праздника алфавита», </w:t>
            </w:r>
            <w:r w:rsidRPr="00154133">
              <w:rPr>
                <w:i/>
              </w:rPr>
              <w:t>дополнять</w:t>
            </w:r>
            <w:r w:rsidRPr="00154133">
              <w:t xml:space="preserve"> её новыми рифмовками, играми и сценками, выбранными по собственному усмотрению.</w:t>
            </w:r>
          </w:p>
        </w:tc>
      </w:tr>
      <w:tr w:rsidR="00154133" w:rsidRPr="00154133" w:rsidTr="000D58B7">
        <w:tc>
          <w:tcPr>
            <w:tcW w:w="2718" w:type="dxa"/>
          </w:tcPr>
          <w:p w:rsidR="00154133" w:rsidRPr="00154133" w:rsidRDefault="00154133" w:rsidP="00154133"/>
        </w:tc>
        <w:tc>
          <w:tcPr>
            <w:tcW w:w="2542" w:type="dxa"/>
          </w:tcPr>
          <w:p w:rsidR="00154133" w:rsidRPr="00154133" w:rsidRDefault="00154133" w:rsidP="00154133">
            <w:r w:rsidRPr="00154133">
              <w:t>Урок 30</w:t>
            </w:r>
          </w:p>
          <w:p w:rsidR="00154133" w:rsidRPr="00154133" w:rsidRDefault="00154133" w:rsidP="00154133">
            <w:r w:rsidRPr="00154133">
              <w:t xml:space="preserve">«Праздник алфавита» </w:t>
            </w: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Принимать</w:t>
            </w:r>
            <w:r w:rsidRPr="00154133">
              <w:t xml:space="preserve"> участие в празднике.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подготовительные сценки.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Воспроизводить </w:t>
            </w:r>
            <w:r w:rsidRPr="00154133">
              <w:t xml:space="preserve">наизусть весь песенный и рифмованный материал. </w:t>
            </w:r>
          </w:p>
        </w:tc>
      </w:tr>
      <w:tr w:rsidR="00154133" w:rsidRPr="00154133" w:rsidTr="000D58B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3" w:rsidRPr="00154133" w:rsidRDefault="00154133" w:rsidP="00154133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3" w:rsidRPr="00154133" w:rsidRDefault="00154133" w:rsidP="00154133">
            <w:r w:rsidRPr="00154133">
              <w:t>Урок 30</w:t>
            </w:r>
          </w:p>
          <w:p w:rsidR="00154133" w:rsidRPr="00154133" w:rsidRDefault="00154133" w:rsidP="00154133">
            <w:r w:rsidRPr="00154133">
              <w:t>А всё ли мы успели повторить? (Резервный урок)</w:t>
            </w:r>
          </w:p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(1 ч)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3" w:rsidRPr="00154133" w:rsidRDefault="00154133" w:rsidP="00154133">
            <w:pPr>
              <w:numPr>
                <w:ilvl w:val="0"/>
                <w:numId w:val="21"/>
              </w:numPr>
            </w:pPr>
            <w:r w:rsidRPr="00154133">
              <w:rPr>
                <w:i/>
              </w:rPr>
              <w:t xml:space="preserve">Воспроизводить </w:t>
            </w:r>
            <w:r w:rsidRPr="00154133">
              <w:t xml:space="preserve">наизусть изученную лексику и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её в речи.</w:t>
            </w:r>
          </w:p>
        </w:tc>
      </w:tr>
    </w:tbl>
    <w:p w:rsidR="00154133" w:rsidRPr="00154133" w:rsidRDefault="00154133" w:rsidP="0015413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571"/>
        <w:gridCol w:w="4357"/>
      </w:tblGrid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Содержание</w:t>
            </w:r>
          </w:p>
        </w:tc>
        <w:tc>
          <w:tcPr>
            <w:tcW w:w="2793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Название темы/шага</w:t>
            </w:r>
          </w:p>
        </w:tc>
        <w:tc>
          <w:tcPr>
            <w:tcW w:w="4972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Характеристика видов деятельности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roofErr w:type="gramStart"/>
            <w:r w:rsidRPr="00154133">
              <w:rPr>
                <w:b/>
              </w:rPr>
              <w:t xml:space="preserve">Я и мои друзья </w:t>
            </w:r>
            <w:r w:rsidRPr="00154133">
              <w:t>(новые друзья из Германии: имя, возраст, внешность, характер, увлечения, хобби.</w:t>
            </w:r>
            <w:proofErr w:type="gramEnd"/>
            <w:r w:rsidRPr="00154133">
              <w:t xml:space="preserve"> Переписка с зарубежным другом. </w:t>
            </w:r>
            <w:proofErr w:type="gramStart"/>
            <w:r w:rsidRPr="00154133">
              <w:t>Почта из Германии)</w:t>
            </w:r>
            <w:proofErr w:type="gramEnd"/>
          </w:p>
        </w:tc>
        <w:tc>
          <w:tcPr>
            <w:tcW w:w="2793" w:type="dxa"/>
          </w:tcPr>
          <w:p w:rsidR="00154133" w:rsidRPr="00154133" w:rsidRDefault="00154133" w:rsidP="00154133">
            <w:r w:rsidRPr="00154133">
              <w:t xml:space="preserve">Основной курс. Часть </w:t>
            </w:r>
            <w:r w:rsidRPr="00154133">
              <w:rPr>
                <w:lang w:val="en-US"/>
              </w:rPr>
              <w:t>II</w:t>
            </w:r>
            <w:r w:rsidRPr="00154133">
              <w:t xml:space="preserve"> </w:t>
            </w:r>
            <w:r w:rsidRPr="00154133">
              <w:rPr>
                <w:b/>
              </w:rPr>
              <w:t>(38 ч)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I Unsere neuen Lehrbuchfiguren. Wer sind sie? Wie sind sie? 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b/>
                <w:lang w:val="de-DE"/>
              </w:rPr>
              <w:t xml:space="preserve">(7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1. Wir kennen schon einige Figuren deutscher Bücher, nicht wahr? </w:t>
            </w:r>
          </w:p>
          <w:p w:rsidR="00154133" w:rsidRPr="00154133" w:rsidRDefault="00154133" w:rsidP="00154133"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Вспоминать</w:t>
            </w:r>
            <w:r w:rsidRPr="00154133">
              <w:t>, из каких сказок персонажи, изображённые на картинках.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 группах и понимать</w:t>
            </w:r>
            <w:r w:rsidRPr="00154133">
              <w:t xml:space="preserve"> небольшие тексты о персонажах немецких сказок, пользуясь сносками и определяя значение новых слов по контексту.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Зачитывать</w:t>
            </w:r>
            <w:r w:rsidRPr="00154133">
              <w:t xml:space="preserve"> микротексты другим группам и </w:t>
            </w:r>
            <w:r w:rsidRPr="00154133">
              <w:rPr>
                <w:i/>
              </w:rPr>
              <w:t xml:space="preserve">подбирать </w:t>
            </w:r>
            <w:r w:rsidRPr="00154133">
              <w:t>картинки к текстам.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 недостающие буквы.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имена и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персонажах немецких сказок, употребляя необходимую для этого лексику.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2. Und nun neue Lehrbücherfiguren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слух, понимать и читать</w:t>
            </w:r>
            <w:r w:rsidRPr="00154133">
              <w:t xml:space="preserve"> новые рифмовки, опираясь на новые слова на плашках и рисунки.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вслух</w:t>
            </w:r>
            <w:r w:rsidRPr="00154133">
              <w:t xml:space="preserve"> спряжение глагола-связки  </w:t>
            </w:r>
            <w:r w:rsidRPr="00154133">
              <w:rPr>
                <w:i/>
                <w:lang w:val="de-DE"/>
              </w:rPr>
              <w:t>sein</w:t>
            </w:r>
            <w:r w:rsidRPr="00154133">
              <w:t xml:space="preserve"> в </w:t>
            </w:r>
            <w:proofErr w:type="spellStart"/>
            <w:r w:rsidRPr="00154133">
              <w:rPr>
                <w:i/>
                <w:lang w:val="de-DE"/>
              </w:rPr>
              <w:t>Pr</w:t>
            </w:r>
            <w:proofErr w:type="spellEnd"/>
            <w:r w:rsidRPr="00154133">
              <w:rPr>
                <w:i/>
              </w:rPr>
              <w:t>ä</w:t>
            </w:r>
            <w:r w:rsidRPr="00154133">
              <w:rPr>
                <w:i/>
                <w:lang w:val="de-DE"/>
              </w:rPr>
              <w:t>sens</w:t>
            </w:r>
            <w:r w:rsidRPr="00154133">
              <w:rPr>
                <w:i/>
              </w:rPr>
              <w:t>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предложения, употребляя глагол-связку </w:t>
            </w:r>
            <w:r w:rsidRPr="00154133">
              <w:rPr>
                <w:i/>
                <w:lang w:val="de-DE"/>
              </w:rPr>
              <w:t>sein</w:t>
            </w:r>
            <w:r w:rsidRPr="00154133">
              <w:t xml:space="preserve"> в разных формах ед. и мн. числа.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письма сверстников из Германии, пользуясь словами, вынесенными на плашки.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lang w:val="de-DE"/>
              </w:rPr>
              <w:t>Was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machen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Sie</w:t>
            </w:r>
            <w:r w:rsidRPr="00154133">
              <w:rPr>
                <w:i/>
              </w:rPr>
              <w:t>?</w:t>
            </w:r>
            <w:r w:rsidRPr="00154133">
              <w:t>, употребляя знакомую лексику.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предложениях, употребляя связку </w:t>
            </w:r>
            <w:r w:rsidRPr="00154133">
              <w:rPr>
                <w:i/>
                <w:lang w:val="de-DE"/>
              </w:rPr>
              <w:t>sein</w:t>
            </w:r>
            <w:r w:rsidRPr="00154133">
              <w:t xml:space="preserve"> в правильной форме.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3. Die Post ist da </w:t>
            </w:r>
            <w:r w:rsidRPr="00154133">
              <w:rPr>
                <w:b/>
                <w:lang w:val="de-DE"/>
              </w:rPr>
              <w:t xml:space="preserve">(1–2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Воспроизводить наизусть </w:t>
            </w:r>
            <w:r w:rsidRPr="00154133">
              <w:t xml:space="preserve">рифмовки прошлых уроков.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опусками, вставляя необходимую лексику по теме.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новую лексику по теме, а также названия некоторых цветов.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про себя и понимать</w:t>
            </w:r>
            <w:r w:rsidRPr="00154133">
              <w:t xml:space="preserve"> небольшие по объёму тексты, содержащие как изученный языковой материал, так и отдельные новые слова. </w:t>
            </w:r>
            <w:r w:rsidRPr="00154133">
              <w:rPr>
                <w:i/>
              </w:rPr>
              <w:t>Читать</w:t>
            </w:r>
            <w:r w:rsidRPr="00154133">
              <w:t xml:space="preserve"> вслух эти тексты, </w:t>
            </w:r>
            <w:r w:rsidRPr="00154133">
              <w:rPr>
                <w:i/>
              </w:rPr>
              <w:t xml:space="preserve">соотносить </w:t>
            </w:r>
            <w:r w:rsidRPr="00154133">
              <w:t>графический образ слова с его звуковым образом на основе знания правил чтения.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Соблюдать</w:t>
            </w:r>
            <w:r w:rsidRPr="00154133">
              <w:t xml:space="preserve"> правильное ударение в словах и фразах, интонацию в целом.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поздравительную открытку.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Страна изучаемого языка</w:t>
            </w:r>
          </w:p>
          <w:p w:rsidR="00154133" w:rsidRPr="00154133" w:rsidRDefault="00154133" w:rsidP="00154133">
            <w:r w:rsidRPr="00154133">
              <w:t xml:space="preserve">(литературные персонажи немецких сказок: барон Мюнхгаузен, </w:t>
            </w:r>
            <w:proofErr w:type="spellStart"/>
            <w:r w:rsidRPr="00154133">
              <w:t>Дюймовочка</w:t>
            </w:r>
            <w:proofErr w:type="spellEnd"/>
            <w:r w:rsidRPr="00154133">
              <w:t>, госпожа Метелица, Золушка и др.).</w:t>
            </w:r>
          </w:p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4–5. Wir spielen und singen </w:t>
            </w:r>
            <w:r w:rsidRPr="00154133">
              <w:rPr>
                <w:b/>
                <w:lang w:val="de-DE"/>
              </w:rPr>
              <w:t xml:space="preserve">(2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Кратко рассказывать </w:t>
            </w:r>
            <w:r w:rsidRPr="00154133">
              <w:t xml:space="preserve">о ком-либо, употребляя лексику по теме. 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вслух и понимать</w:t>
            </w:r>
            <w:r w:rsidRPr="00154133">
              <w:t xml:space="preserve"> рассказы-загадки и </w:t>
            </w:r>
            <w:r w:rsidRPr="00154133">
              <w:rPr>
                <w:i/>
              </w:rPr>
              <w:t>отгадывать</w:t>
            </w:r>
            <w:r w:rsidRPr="00154133">
              <w:t xml:space="preserve"> их.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Рассказывать </w:t>
            </w:r>
            <w:r w:rsidRPr="00154133">
              <w:t>о себе, осуществляя перенос ситуации на себя.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слова, обозначающие названия цветов, буквы.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Подбирать и называть</w:t>
            </w:r>
            <w:r w:rsidRPr="00154133">
              <w:t xml:space="preserve"> подходящие личные местоимения к разным формам глагола-связки </w:t>
            </w:r>
            <w:r w:rsidRPr="00154133">
              <w:rPr>
                <w:i/>
                <w:lang w:val="de-DE"/>
              </w:rPr>
              <w:t>sein</w:t>
            </w:r>
            <w:r w:rsidRPr="00154133">
              <w:t>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диалог, используя сноски на плашках.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диалог по ролям и </w:t>
            </w:r>
            <w:r w:rsidRPr="00154133">
              <w:rPr>
                <w:i/>
              </w:rPr>
              <w:t>инсценировать</w:t>
            </w:r>
            <w:r w:rsidRPr="00154133">
              <w:t xml:space="preserve"> его.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и</w:t>
            </w:r>
            <w:r w:rsidRPr="00154133">
              <w:rPr>
                <w:i/>
              </w:rPr>
              <w:t xml:space="preserve"> воспринимать на слух</w:t>
            </w:r>
            <w:r w:rsidRPr="00154133">
              <w:t xml:space="preserve"> текст песенки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Die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Post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ist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da</w:t>
            </w:r>
            <w:r w:rsidRPr="00154133">
              <w:rPr>
                <w:i/>
              </w:rPr>
              <w:t>“.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sym w:font="Symbol" w:char="F0B7"/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рассказ о себе</w:t>
            </w:r>
            <w:r w:rsidRPr="00154133">
              <w:rPr>
                <w:lang w:val="de-DE"/>
              </w:rPr>
              <w:t>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Pr>
              <w:rPr>
                <w:lang w:val="de-DE"/>
              </w:rPr>
            </w:pPr>
          </w:p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6. Was haben wir nicht geschafft?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 xml:space="preserve">1 ч) </w:t>
            </w:r>
            <w:r w:rsidRPr="00154133">
              <w:t>(Резервный урок, повторение)</w:t>
            </w:r>
          </w:p>
        </w:tc>
        <w:tc>
          <w:tcPr>
            <w:tcW w:w="4972" w:type="dxa"/>
          </w:tcPr>
          <w:p w:rsidR="00154133" w:rsidRPr="00154133" w:rsidRDefault="00154133" w:rsidP="00154133">
            <w:pPr>
              <w:rPr>
                <w:lang w:val="de-DE"/>
              </w:rPr>
            </w:pP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roofErr w:type="gramStart"/>
            <w:r w:rsidRPr="00154133">
              <w:rPr>
                <w:b/>
              </w:rPr>
              <w:t xml:space="preserve">Я и моя семья </w:t>
            </w:r>
            <w:r w:rsidRPr="00154133">
              <w:t>(члены семьи Сабины, их имена, возраст.</w:t>
            </w:r>
            <w:proofErr w:type="gramEnd"/>
            <w:r w:rsidRPr="00154133">
              <w:t xml:space="preserve"> Какие они? Чем занимаются? </w:t>
            </w:r>
            <w:proofErr w:type="gramStart"/>
            <w:r w:rsidRPr="00154133">
              <w:t>Семья Джона: мама, папа, бабушка, дедушка, тётя, дядя и другие родственники).</w:t>
            </w:r>
            <w:proofErr w:type="gramEnd"/>
          </w:p>
          <w:p w:rsidR="00154133" w:rsidRPr="00154133" w:rsidRDefault="00154133" w:rsidP="00154133"/>
          <w:p w:rsidR="00154133" w:rsidRPr="00154133" w:rsidRDefault="00154133" w:rsidP="00154133">
            <w:r w:rsidRPr="00154133">
              <w:rPr>
                <w:b/>
              </w:rPr>
              <w:t>Я и мои друзья</w:t>
            </w:r>
            <w:r w:rsidRPr="00154133">
              <w:t xml:space="preserve"> (переписка с зарубежными сверстниками). </w:t>
            </w:r>
          </w:p>
          <w:p w:rsidR="00154133" w:rsidRPr="00154133" w:rsidRDefault="00154133" w:rsidP="00154133"/>
          <w:p w:rsidR="00154133" w:rsidRPr="00154133" w:rsidRDefault="00154133" w:rsidP="00154133">
            <w:r w:rsidRPr="00154133">
              <w:rPr>
                <w:b/>
              </w:rPr>
              <w:t>Домашнее животное</w:t>
            </w:r>
            <w:r w:rsidRPr="00154133">
              <w:t xml:space="preserve"> (имя, возраст, характер, что умеет делать животное).</w:t>
            </w:r>
          </w:p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lastRenderedPageBreak/>
              <w:t xml:space="preserve">II Wessen Fotos sind hier? Was erzählen sie? </w:t>
            </w:r>
            <w:r w:rsidRPr="00154133">
              <w:rPr>
                <w:b/>
                <w:lang w:val="de-DE"/>
              </w:rPr>
              <w:t xml:space="preserve">(6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1. Familienfotos aus Deutschland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новую лексику по теме «Семья».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Прогнозировать</w:t>
            </w:r>
            <w:r w:rsidRPr="00154133">
              <w:t xml:space="preserve"> содержание письма, используя речевые образцы и клише, данные на плашке, и опираясь на рисунки.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небольшие тексты с полным пониманием содержания, пользуясь сносками.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вопросы</w:t>
            </w:r>
            <w:r w:rsidRPr="00154133">
              <w:rPr>
                <w:i/>
              </w:rPr>
              <w:t xml:space="preserve"> </w:t>
            </w:r>
            <w:r w:rsidRPr="00154133">
              <w:t xml:space="preserve">в роли персонажа учебника </w:t>
            </w:r>
            <w:proofErr w:type="spellStart"/>
            <w:r w:rsidRPr="00154133">
              <w:t>Пикси</w:t>
            </w:r>
            <w:proofErr w:type="spellEnd"/>
            <w:r w:rsidRPr="00154133">
              <w:t xml:space="preserve"> и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них.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 и понимать</w:t>
            </w:r>
            <w:r w:rsidRPr="00154133">
              <w:t xml:space="preserve"> короткий </w:t>
            </w:r>
            <w:r w:rsidRPr="00154133">
              <w:lastRenderedPageBreak/>
              <w:t>диалог, опираясь на картинки и предварительно прочитав новые слова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 на слух</w:t>
            </w:r>
            <w:r w:rsidRPr="00154133">
              <w:t xml:space="preserve"> диалог (телефонный разговор) и </w:t>
            </w:r>
            <w:r w:rsidRPr="00154133">
              <w:rPr>
                <w:i/>
              </w:rPr>
              <w:t>читать</w:t>
            </w:r>
            <w:r w:rsidRPr="00154133">
              <w:t xml:space="preserve"> его за диктором.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Делать выводы о том</w:t>
            </w:r>
            <w:r w:rsidRPr="00154133">
              <w:t>, как принято начинать телефонный разговор в Германии и России.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Вести</w:t>
            </w:r>
            <w:r w:rsidRPr="00154133">
              <w:t xml:space="preserve"> этикетный диалог в ситуации «Номер набран неправильно».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Делать подписи</w:t>
            </w:r>
            <w:r w:rsidRPr="00154133">
              <w:t xml:space="preserve"> к картинкам.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буквы и слова в предложениях.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Отвечать</w:t>
            </w:r>
            <w:r w:rsidRPr="00154133">
              <w:t xml:space="preserve"> устно и письменно на вопросы по теме и вопрос с вопросительным словом </w:t>
            </w:r>
            <w:proofErr w:type="spellStart"/>
            <w:r w:rsidRPr="00154133">
              <w:rPr>
                <w:i/>
                <w:lang w:val="en-US"/>
              </w:rPr>
              <w:t>Wessen</w:t>
            </w:r>
            <w:proofErr w:type="spellEnd"/>
            <w:r w:rsidRPr="00154133">
              <w:rPr>
                <w:i/>
              </w:rPr>
              <w:t>?</w:t>
            </w:r>
            <w:r w:rsidRPr="00154133">
              <w:t xml:space="preserve">,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родительный падеж имён собственных.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Понимать </w:t>
            </w:r>
            <w:r w:rsidRPr="00154133">
              <w:t>речь учителя в течение урока и речь одноклассника в ходе общения с ним.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2. Und wessen Familienfoto ist das?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в речи лексику по теме «Семья».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новую лексику по теме.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 xml:space="preserve">опусками и </w:t>
            </w:r>
            <w:r w:rsidRPr="00154133">
              <w:rPr>
                <w:i/>
              </w:rPr>
              <w:t xml:space="preserve">вставлять </w:t>
            </w:r>
            <w:r w:rsidRPr="00154133">
              <w:t>пропущенные слова, используя знакомую лексику.</w:t>
            </w:r>
          </w:p>
          <w:p w:rsidR="00154133" w:rsidRPr="00154133" w:rsidRDefault="00154133" w:rsidP="00154133">
            <w:pPr>
              <w:rPr>
                <w:i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Описывать</w:t>
            </w:r>
            <w:r w:rsidRPr="00154133">
              <w:t xml:space="preserve"> картинку, используя речевые клише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glaube</w:t>
            </w:r>
            <w:r w:rsidRPr="00154133">
              <w:rPr>
                <w:i/>
              </w:rPr>
              <w:t>“, „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proofErr w:type="spellStart"/>
            <w:r w:rsidRPr="00154133">
              <w:rPr>
                <w:i/>
                <w:lang w:val="de-DE"/>
              </w:rPr>
              <w:t>wei</w:t>
            </w:r>
            <w:proofErr w:type="spellEnd"/>
            <w:r w:rsidRPr="00154133">
              <w:rPr>
                <w:i/>
              </w:rPr>
              <w:t xml:space="preserve">ß </w:t>
            </w:r>
            <w:r w:rsidRPr="00154133">
              <w:rPr>
                <w:i/>
                <w:lang w:val="de-DE"/>
              </w:rPr>
              <w:t>nicht</w:t>
            </w:r>
            <w:r w:rsidRPr="00154133">
              <w:rPr>
                <w:i/>
              </w:rPr>
              <w:t>“.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и </w:t>
            </w:r>
            <w:r w:rsidRPr="00154133">
              <w:rPr>
                <w:i/>
              </w:rPr>
              <w:t>понимать</w:t>
            </w:r>
            <w:r w:rsidRPr="00154133">
              <w:t xml:space="preserve"> основное содержание текста.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Произносить </w:t>
            </w:r>
            <w:r w:rsidRPr="00154133">
              <w:t>новые слова на плашке, соблюдая правильное ударение в словах и правила чтения.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те</w:t>
            </w:r>
            <w:proofErr w:type="gramStart"/>
            <w:r w:rsidRPr="00154133">
              <w:t>кст ст</w:t>
            </w:r>
            <w:proofErr w:type="gramEnd"/>
            <w:r w:rsidRPr="00154133">
              <w:t>ихотворения с опорой на аудиозапись.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lang w:val="en-US"/>
              </w:rPr>
              <w:t>W</w:t>
            </w:r>
            <w:r w:rsidRPr="00154133">
              <w:rPr>
                <w:i/>
                <w:lang w:val="de-DE"/>
              </w:rPr>
              <w:t>essen</w:t>
            </w:r>
            <w:r w:rsidRPr="00154133">
              <w:rPr>
                <w:i/>
              </w:rPr>
              <w:t>?</w:t>
            </w:r>
            <w:r w:rsidRPr="00154133">
              <w:t xml:space="preserve">, употребляя в речи родительный падеж имён собственных.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Отвечать</w:t>
            </w:r>
            <w:r w:rsidRPr="00154133">
              <w:t xml:space="preserve"> письменно и устно на вопросы по теме «Семья», употребляя в речи притяжательные местоимения </w:t>
            </w:r>
            <w:r w:rsidRPr="00154133">
              <w:rPr>
                <w:i/>
                <w:lang w:val="de-DE"/>
              </w:rPr>
              <w:t>mein</w:t>
            </w:r>
            <w:r w:rsidRPr="00154133">
              <w:rPr>
                <w:i/>
              </w:rPr>
              <w:t>(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 xml:space="preserve">), </w:t>
            </w:r>
            <w:r w:rsidRPr="00154133">
              <w:rPr>
                <w:i/>
                <w:lang w:val="de-DE"/>
              </w:rPr>
              <w:t>dein</w:t>
            </w:r>
            <w:r w:rsidRPr="00154133">
              <w:rPr>
                <w:i/>
              </w:rPr>
              <w:t>(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>)</w:t>
            </w:r>
            <w:r w:rsidRPr="00154133">
              <w:t xml:space="preserve">, </w:t>
            </w:r>
            <w:r w:rsidRPr="00154133">
              <w:rPr>
                <w:i/>
              </w:rPr>
              <w:t>осуществлять</w:t>
            </w:r>
            <w:r w:rsidRPr="00154133">
              <w:t xml:space="preserve"> перенос ситуации на себя, рассказывая о своей семье.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Письменно </w:t>
            </w:r>
            <w:r w:rsidRPr="00154133">
              <w:rPr>
                <w:i/>
              </w:rPr>
              <w:t>заполнять</w:t>
            </w:r>
            <w:r w:rsidRPr="00154133">
              <w:t xml:space="preserve"> грамматическую таблицу, вписывая правильную форму притяжательных местоимений.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3. Ein Brief von Sven 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наизусть</w:t>
            </w:r>
            <w:r w:rsidRPr="00154133">
              <w:t xml:space="preserve"> стихотворение прошлого урока.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слова, вставляя пропущенные буквы.</w:t>
            </w:r>
          </w:p>
          <w:p w:rsidR="00154133" w:rsidRPr="00154133" w:rsidRDefault="00154133" w:rsidP="00154133">
            <w:pPr>
              <w:rPr>
                <w:i/>
              </w:rPr>
            </w:pPr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в речи притяжательные местоимения </w:t>
            </w:r>
            <w:r w:rsidRPr="00154133">
              <w:rPr>
                <w:i/>
                <w:lang w:val="de-DE"/>
              </w:rPr>
              <w:t>mein</w:t>
            </w:r>
            <w:r w:rsidRPr="00154133">
              <w:rPr>
                <w:i/>
              </w:rPr>
              <w:t>(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 xml:space="preserve">), </w:t>
            </w:r>
            <w:r w:rsidRPr="00154133">
              <w:rPr>
                <w:i/>
                <w:lang w:val="de-DE"/>
              </w:rPr>
              <w:t>dein</w:t>
            </w:r>
            <w:r w:rsidRPr="00154133">
              <w:rPr>
                <w:i/>
              </w:rPr>
              <w:t>(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>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 и понимать</w:t>
            </w:r>
            <w:r w:rsidRPr="00154133">
              <w:t xml:space="preserve"> содержание текста письма, опираясь на перевод в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Произносить</w:t>
            </w:r>
            <w:r w:rsidRPr="00154133">
              <w:t xml:space="preserve"> новые слова, соблюдая правильное ударение.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вслух</w:t>
            </w:r>
            <w:r w:rsidRPr="00154133">
              <w:t xml:space="preserve"> текст, опираясь на аудиозапись и перевод на плашке,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необходимую информацию в тексте.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в речи вопросительные слова </w:t>
            </w:r>
            <w:r w:rsidRPr="00154133">
              <w:rPr>
                <w:i/>
                <w:lang w:val="de-DE"/>
              </w:rPr>
              <w:t>Wo</w:t>
            </w:r>
            <w:r w:rsidRPr="00154133">
              <w:rPr>
                <w:i/>
              </w:rPr>
              <w:t>?</w:t>
            </w:r>
            <w:r w:rsidRPr="00154133">
              <w:t xml:space="preserve"> и  </w:t>
            </w:r>
            <w:r w:rsidRPr="00154133">
              <w:rPr>
                <w:i/>
                <w:lang w:val="de-DE"/>
              </w:rPr>
              <w:t>Warum</w:t>
            </w:r>
            <w:r w:rsidRPr="00154133">
              <w:rPr>
                <w:i/>
              </w:rPr>
              <w:t>?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высказывания детей и </w:t>
            </w:r>
            <w:r w:rsidRPr="00154133">
              <w:rPr>
                <w:i/>
              </w:rPr>
              <w:t>понимать</w:t>
            </w:r>
            <w:r w:rsidRPr="00154133">
              <w:t xml:space="preserve"> их содержание, опираясь на перевод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вопрос «Кто хочет написать </w:t>
            </w:r>
            <w:r w:rsidRPr="00154133">
              <w:lastRenderedPageBreak/>
              <w:t>письмо Свену?», осуществляя перенос ситуации на себя.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тексте письма, вписывая пропущенные буквы.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предложениях, используя необходимую лексику.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4–5. Wir spielen und singen. </w:t>
            </w:r>
            <w:r w:rsidRPr="00154133">
              <w:rPr>
                <w:b/>
                <w:lang w:val="de-DE"/>
              </w:rPr>
              <w:t xml:space="preserve">(2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наизусть</w:t>
            </w:r>
            <w:r w:rsidRPr="00154133">
              <w:t xml:space="preserve"> рифмованный и песенный материал предыдущих уроков.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Прогнозировать </w:t>
            </w:r>
            <w:r w:rsidRPr="00154133">
              <w:t>содержание песенки, опираясь на рисунки.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, </w:t>
            </w:r>
            <w:r w:rsidRPr="00154133">
              <w:rPr>
                <w:i/>
              </w:rPr>
              <w:t xml:space="preserve">читать </w:t>
            </w:r>
            <w:r w:rsidRPr="00154133">
              <w:t>и</w:t>
            </w:r>
            <w:r w:rsidRPr="00154133">
              <w:rPr>
                <w:i/>
              </w:rPr>
              <w:t xml:space="preserve"> понимать</w:t>
            </w:r>
            <w:r w:rsidRPr="00154133">
              <w:t xml:space="preserve"> содержание текста песни, опираясь на перевод новых слов на плашке.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Петь</w:t>
            </w:r>
            <w:r w:rsidRPr="00154133">
              <w:t xml:space="preserve"> песенку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Hab</w:t>
            </w:r>
            <w:r w:rsidRPr="00154133">
              <w:rPr>
                <w:i/>
              </w:rPr>
              <w:t>’</w:t>
            </w:r>
            <w:r w:rsidRPr="00154133">
              <w:rPr>
                <w:i/>
                <w:lang w:val="de-DE"/>
              </w:rPr>
              <w:t>ne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Tante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in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Marokko</w:t>
            </w:r>
            <w:r w:rsidRPr="00154133">
              <w:rPr>
                <w:i/>
              </w:rPr>
              <w:t>“</w:t>
            </w:r>
            <w:r w:rsidRPr="00154133">
              <w:t>, опираясь на текст и аудиозапись.</w:t>
            </w:r>
          </w:p>
          <w:p w:rsidR="00154133" w:rsidRPr="00154133" w:rsidRDefault="00154133" w:rsidP="00154133">
            <w:pPr>
              <w:rPr>
                <w:i/>
              </w:rPr>
            </w:pPr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Кратко рассказывать</w:t>
            </w:r>
            <w:r w:rsidRPr="00154133">
              <w:t xml:space="preserve"> о своей семье, опираясь на рисунки и используя в речи притяжательные местоимения </w:t>
            </w:r>
            <w:r w:rsidRPr="00154133">
              <w:rPr>
                <w:i/>
                <w:lang w:val="de-DE"/>
              </w:rPr>
              <w:t>mein</w:t>
            </w:r>
            <w:r w:rsidRPr="00154133">
              <w:rPr>
                <w:i/>
              </w:rPr>
              <w:t>(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>)</w:t>
            </w:r>
            <w:r w:rsidRPr="00154133">
              <w:t xml:space="preserve">, </w:t>
            </w:r>
            <w:r w:rsidRPr="00154133">
              <w:rPr>
                <w:i/>
                <w:lang w:val="de-DE"/>
              </w:rPr>
              <w:t>dein</w:t>
            </w:r>
            <w:r w:rsidRPr="00154133">
              <w:rPr>
                <w:i/>
              </w:rPr>
              <w:t>(</w:t>
            </w:r>
            <w:r w:rsidRPr="00154133">
              <w:rPr>
                <w:i/>
                <w:lang w:val="de-DE"/>
              </w:rPr>
              <w:t>e</w:t>
            </w:r>
            <w:r w:rsidRPr="00154133">
              <w:rPr>
                <w:i/>
              </w:rPr>
              <w:t xml:space="preserve">). 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Использовать</w:t>
            </w:r>
            <w:r w:rsidRPr="00154133">
              <w:t xml:space="preserve"> в речи выражения модальности 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will</w:t>
            </w:r>
            <w:r w:rsidRPr="00154133">
              <w:rPr>
                <w:i/>
              </w:rPr>
              <w:t xml:space="preserve"> … </w:t>
            </w:r>
            <w:r w:rsidRPr="00154133">
              <w:rPr>
                <w:i/>
                <w:lang w:val="de-DE"/>
              </w:rPr>
              <w:t>sein</w:t>
            </w:r>
            <w:r w:rsidRPr="00154133">
              <w:rPr>
                <w:i/>
              </w:rPr>
              <w:t>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Говорить</w:t>
            </w:r>
            <w:r w:rsidRPr="00154133">
              <w:t xml:space="preserve"> комплименты членам своей семьи.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всё, что могут сообщить о своей семье, </w:t>
            </w:r>
            <w:r w:rsidRPr="00154133">
              <w:rPr>
                <w:i/>
              </w:rPr>
              <w:t>вести</w:t>
            </w:r>
            <w:r w:rsidRPr="00154133">
              <w:t xml:space="preserve"> «Книгу о себе».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содержание текста письма, опираясь на перевод незнакомых слов на плашках.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Писать</w:t>
            </w:r>
            <w:r w:rsidRPr="00154133">
              <w:t xml:space="preserve"> ответ на письмо из Германии с опорой на образец и, соблюдая нормы написания личного письма в немецком языке.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Расширять</w:t>
            </w:r>
            <w:r w:rsidRPr="00154133">
              <w:t xml:space="preserve"> </w:t>
            </w:r>
            <w:proofErr w:type="spellStart"/>
            <w:r w:rsidRPr="00154133">
              <w:t>ассоциограмму</w:t>
            </w:r>
            <w:proofErr w:type="spellEnd"/>
            <w:r w:rsidRPr="00154133">
              <w:t>, вписывая необходимые слова по теме.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6. Was haben wir noch nicht geschafft?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  <w:r w:rsidRPr="00154133">
              <w:rPr>
                <w:lang w:val="de-DE"/>
              </w:rPr>
              <w:t xml:space="preserve"> (</w:t>
            </w:r>
            <w:r w:rsidRPr="00154133">
              <w:t>Резервный</w:t>
            </w:r>
            <w:r w:rsidRPr="00154133">
              <w:rPr>
                <w:lang w:val="de-DE"/>
              </w:rPr>
              <w:t xml:space="preserve"> </w:t>
            </w:r>
            <w:r w:rsidRPr="00154133">
              <w:t>урок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* Lesen macht Spaß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 xml:space="preserve">текст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Fotoalbum</w:t>
            </w:r>
            <w:r w:rsidRPr="00154133">
              <w:rPr>
                <w:i/>
              </w:rPr>
              <w:t>“</w:t>
            </w:r>
            <w:r w:rsidRPr="00154133">
              <w:t xml:space="preserve"> с полным пониманием содержания, опираясь на перевод незнакомых слов на плашках и отыскивая незнакомые слова в двуязычном словаре учебника.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roofErr w:type="gramStart"/>
            <w:r w:rsidRPr="00154133">
              <w:rPr>
                <w:b/>
              </w:rPr>
              <w:t xml:space="preserve">Я и мои друзья </w:t>
            </w:r>
            <w:r w:rsidRPr="00154133">
              <w:t>(семья Свена и семья Сабины.</w:t>
            </w:r>
            <w:proofErr w:type="gramEnd"/>
            <w:r w:rsidRPr="00154133">
              <w:t xml:space="preserve"> </w:t>
            </w:r>
            <w:proofErr w:type="gramStart"/>
            <w:r w:rsidRPr="00154133">
              <w:t>Члены семьи, их имена, возраст, черты характера, профессии).</w:t>
            </w:r>
            <w:proofErr w:type="gramEnd"/>
          </w:p>
          <w:p w:rsidR="00154133" w:rsidRPr="00154133" w:rsidRDefault="00154133" w:rsidP="00154133"/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Любимые животные</w:t>
            </w:r>
          </w:p>
          <w:p w:rsidR="00154133" w:rsidRPr="00154133" w:rsidRDefault="00154133" w:rsidP="00154133"/>
          <w:p w:rsidR="00154133" w:rsidRPr="00154133" w:rsidRDefault="00154133" w:rsidP="00154133">
            <w:r w:rsidRPr="00154133">
              <w:rPr>
                <w:b/>
              </w:rPr>
              <w:t>Мир моих увлечений</w:t>
            </w:r>
            <w:r w:rsidRPr="00154133">
              <w:t xml:space="preserve"> (любимые занятия героев, что они любят делать, а что нет).</w:t>
            </w:r>
          </w:p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III Was machen Sabine und Sven gern zu Hause? Und wir? </w:t>
            </w:r>
            <w:r w:rsidRPr="00154133">
              <w:rPr>
                <w:b/>
                <w:lang w:val="de-DE"/>
              </w:rPr>
              <w:t xml:space="preserve">(7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t xml:space="preserve">1. Was erzählen Svens Familienfotos?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1–2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 слух</w:t>
            </w:r>
            <w:r w:rsidRPr="00154133">
              <w:t xml:space="preserve"> считалки предыдущих уроков, соблюдая нормы произношения немецкого языка.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текст новой рифмовки, </w:t>
            </w:r>
            <w:r w:rsidRPr="00154133">
              <w:rPr>
                <w:i/>
              </w:rPr>
              <w:t>называть</w:t>
            </w:r>
            <w:r w:rsidRPr="00154133">
              <w:t xml:space="preserve"> известные цифры.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слух, читать про себя и понимать</w:t>
            </w:r>
            <w:r w:rsidRPr="00154133">
              <w:t xml:space="preserve"> текст письма, пользуясь переводом новых слов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вслух</w:t>
            </w:r>
            <w:r w:rsidRPr="00154133">
              <w:t xml:space="preserve"> текст письма, соблюдая нормы произношения немецкого языка.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названия профессий, пользуясь переводом на плашках и опираясь на картинки учебника.</w:t>
            </w:r>
          </w:p>
          <w:p w:rsidR="00154133" w:rsidRPr="00154133" w:rsidRDefault="00154133" w:rsidP="00154133">
            <w:r w:rsidRPr="00154133">
              <w:rPr>
                <w:i/>
              </w:rPr>
              <w:sym w:font="Symbol" w:char="F0B7"/>
            </w:r>
            <w:r w:rsidRPr="00154133">
              <w:rPr>
                <w:i/>
              </w:rPr>
              <w:t xml:space="preserve"> Заполнять</w:t>
            </w:r>
            <w:r w:rsidRPr="00154133">
              <w:t xml:space="preserve"> пропуски в предложениях, подбирая нужные слова по теме.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семье, опираясь на вопросы и рисунки.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в речи притяжательные местоимения </w:t>
            </w:r>
            <w:r w:rsidRPr="00154133">
              <w:rPr>
                <w:i/>
                <w:lang w:val="de-DE"/>
              </w:rPr>
              <w:t>sein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ihr</w:t>
            </w:r>
            <w:r w:rsidRPr="00154133">
              <w:t xml:space="preserve"> и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вопрос </w:t>
            </w:r>
            <w:r w:rsidRPr="00154133">
              <w:rPr>
                <w:i/>
                <w:lang w:val="de-DE"/>
              </w:rPr>
              <w:t>Wessen</w:t>
            </w:r>
            <w:r w:rsidRPr="00154133">
              <w:rPr>
                <w:i/>
              </w:rPr>
              <w:t>?</w:t>
            </w:r>
            <w:r w:rsidRPr="00154133">
              <w:t>, используя их.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вслух</w:t>
            </w:r>
            <w:r w:rsidRPr="00154133">
              <w:t xml:space="preserve"> и </w:t>
            </w:r>
            <w:r w:rsidRPr="00154133">
              <w:rPr>
                <w:i/>
              </w:rPr>
              <w:t>понимать</w:t>
            </w:r>
            <w:r w:rsidRPr="00154133">
              <w:t xml:space="preserve"> микротексты, опираясь на рисунки и контекст.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Подбирать и вписывать</w:t>
            </w:r>
            <w:r w:rsidRPr="00154133">
              <w:t xml:space="preserve"> нужные притяжательные местоимения к именам существительным.</w:t>
            </w:r>
          </w:p>
          <w:p w:rsidR="00154133" w:rsidRPr="00154133" w:rsidRDefault="00154133" w:rsidP="00154133">
            <w:r w:rsidRPr="00154133"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письменно грамматическую таблицу с притяжательными местоимениями.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 пропущенные буквы.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>2. Und was machen Sabine und Sven gern? Und ihr</w:t>
            </w:r>
            <w:r w:rsidRPr="00154133">
              <w:t xml:space="preserve">? </w:t>
            </w:r>
          </w:p>
          <w:p w:rsidR="00154133" w:rsidRPr="00154133" w:rsidRDefault="00154133" w:rsidP="00154133"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наизусть</w:t>
            </w:r>
            <w:r w:rsidRPr="00154133">
              <w:t xml:space="preserve"> рифмовки предыдущих уроков.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вслух и понимать</w:t>
            </w:r>
            <w:r w:rsidRPr="00154133">
              <w:t xml:space="preserve"> содержание новой рифмовки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Wessen</w:t>
            </w:r>
            <w:r w:rsidRPr="00154133">
              <w:rPr>
                <w:i/>
              </w:rPr>
              <w:t>?“</w:t>
            </w:r>
            <w:r w:rsidRPr="00154133">
              <w:t>, опираясь на перевод новых слов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Зачитывать </w:t>
            </w:r>
            <w:r w:rsidRPr="00154133">
              <w:t>и</w:t>
            </w:r>
            <w:r w:rsidRPr="00154133">
              <w:rPr>
                <w:i/>
              </w:rPr>
              <w:t xml:space="preserve"> воспроизводить наизусть</w:t>
            </w:r>
            <w:r w:rsidRPr="00154133">
              <w:t xml:space="preserve"> рифмовку (с парадигмой притяжательных местоимений).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диалог и </w:t>
            </w:r>
            <w:r w:rsidRPr="00154133">
              <w:rPr>
                <w:i/>
              </w:rPr>
              <w:t>понимать</w:t>
            </w:r>
            <w:r w:rsidRPr="00154133">
              <w:t xml:space="preserve"> его, извлекая необходимую информацию, </w:t>
            </w:r>
            <w:r w:rsidRPr="00154133">
              <w:rPr>
                <w:i/>
              </w:rPr>
              <w:t xml:space="preserve">читать </w:t>
            </w:r>
            <w:r w:rsidRPr="00154133">
              <w:t xml:space="preserve">диалог по ролям, </w:t>
            </w:r>
            <w:r w:rsidRPr="00154133">
              <w:rPr>
                <w:i/>
              </w:rPr>
              <w:t>разыгрывать</w:t>
            </w:r>
            <w:r w:rsidRPr="00154133">
              <w:t xml:space="preserve"> диалог.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про себя и понимать</w:t>
            </w:r>
            <w:r w:rsidRPr="00154133">
              <w:t xml:space="preserve"> микротексты, опираясь на перевод незнакомых слов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микротексты вслух друг другу.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вопросы по теме, осуществляя перенос ситуации на себя.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необходимые слова в рифмовку.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Правильно </w:t>
            </w:r>
            <w:r w:rsidRPr="00154133">
              <w:rPr>
                <w:i/>
              </w:rPr>
              <w:t>вписывать</w:t>
            </w:r>
            <w:r w:rsidRPr="00154133">
              <w:t xml:space="preserve"> притяжательные местоимения.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Письменно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вопрос «Что любит делать твой друг (твоя подруга)?»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из слов сложные слова и </w:t>
            </w:r>
            <w:r w:rsidRPr="00154133">
              <w:rPr>
                <w:i/>
              </w:rPr>
              <w:t>записывать</w:t>
            </w:r>
            <w:r w:rsidRPr="00154133">
              <w:t xml:space="preserve"> их.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3. Und was machen Sabine und Sven nicht gern?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 наизусть</w:t>
            </w:r>
            <w:r w:rsidRPr="00154133">
              <w:t xml:space="preserve"> рифмовку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Wessen</w:t>
            </w:r>
            <w:r w:rsidRPr="00154133">
              <w:rPr>
                <w:i/>
              </w:rPr>
              <w:t>?“</w:t>
            </w:r>
            <w:r w:rsidRPr="00154133">
              <w:t xml:space="preserve"> и рифмовку с парадигмой притяжательных местоимений.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глаголы в утвердительных и вопросительных предложениях, отрицание </w:t>
            </w:r>
            <w:r w:rsidRPr="00154133">
              <w:rPr>
                <w:i/>
                <w:lang w:val="de-DE"/>
              </w:rPr>
              <w:t>nicht</w:t>
            </w:r>
            <w:r w:rsidRPr="00154133">
              <w:t xml:space="preserve"> с глаголами, используя структурные схемы.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и </w:t>
            </w:r>
            <w:r w:rsidRPr="00154133">
              <w:rPr>
                <w:i/>
              </w:rPr>
              <w:t>понимать</w:t>
            </w:r>
            <w:r w:rsidRPr="00154133">
              <w:t xml:space="preserve"> грамматическую песенку, опираясь на перевод в плашке, </w:t>
            </w:r>
            <w:r w:rsidRPr="00154133">
              <w:rPr>
                <w:i/>
              </w:rPr>
              <w:t>слушать</w:t>
            </w:r>
            <w:r w:rsidRPr="00154133">
              <w:t xml:space="preserve"> и </w:t>
            </w:r>
            <w:r w:rsidRPr="00154133">
              <w:rPr>
                <w:i/>
              </w:rPr>
              <w:t>петь</w:t>
            </w:r>
            <w:r w:rsidRPr="00154133">
              <w:t xml:space="preserve"> песенку.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Устно и письменно </w:t>
            </w:r>
            <w:r w:rsidRPr="00154133">
              <w:rPr>
                <w:i/>
              </w:rPr>
              <w:t>отвечать на вопросы</w:t>
            </w:r>
            <w:r w:rsidRPr="00154133">
              <w:t xml:space="preserve">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Was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machst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du</w:t>
            </w:r>
            <w:r w:rsidRPr="00154133">
              <w:rPr>
                <w:i/>
              </w:rPr>
              <w:t>?“</w:t>
            </w:r>
            <w:r w:rsidRPr="00154133">
              <w:t xml:space="preserve">,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Was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macht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er</w:t>
            </w:r>
            <w:r w:rsidRPr="00154133">
              <w:rPr>
                <w:i/>
              </w:rPr>
              <w:t>?“</w:t>
            </w:r>
            <w:r w:rsidRPr="00154133">
              <w:t>, употребляя глаголы в нужном лице ед. числа.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в слова пропущенные буквы.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Подбирать и записывать</w:t>
            </w:r>
            <w:r w:rsidRPr="00154133">
              <w:t xml:space="preserve"> предложения к схемам.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4–5. Wir spielen und singen </w:t>
            </w:r>
            <w:r w:rsidRPr="00154133">
              <w:rPr>
                <w:b/>
                <w:lang w:val="de-DE"/>
              </w:rPr>
              <w:t xml:space="preserve">(2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наизусть</w:t>
            </w:r>
            <w:r w:rsidRPr="00154133">
              <w:t xml:space="preserve"> считалки, рифмовки и песни из предыдущих уроков. 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Называть</w:t>
            </w:r>
            <w:r w:rsidRPr="00154133">
              <w:t xml:space="preserve"> свои действия и действия других лиц, пользуясь речевыми образцами.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персонажах учебника Сабине и Свене.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себе и о своей семье.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 и понимать</w:t>
            </w:r>
            <w:r w:rsidRPr="00154133">
              <w:t xml:space="preserve"> основное содержание телефонного разговора.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диалог по ролям. 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Инсценировать</w:t>
            </w:r>
            <w:r w:rsidRPr="00154133">
              <w:t xml:space="preserve"> общение друг с другом по телефону, соблюдая нормы общения по телефону в Германии.</w:t>
            </w:r>
          </w:p>
          <w:p w:rsidR="00154133" w:rsidRPr="00154133" w:rsidRDefault="00154133" w:rsidP="00154133">
            <w:r w:rsidRPr="00154133">
              <w:rPr>
                <w:lang w:val="en-US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Соблюдать</w:t>
            </w:r>
            <w:r w:rsidRPr="00154133">
              <w:t xml:space="preserve"> нормы произношения немецкого языка.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6. Was haben wir nicht geschafft?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 xml:space="preserve">1 ч) </w:t>
            </w:r>
            <w:r w:rsidRPr="00154133">
              <w:t>(Резервный урок)</w:t>
            </w:r>
          </w:p>
        </w:tc>
        <w:tc>
          <w:tcPr>
            <w:tcW w:w="4972" w:type="dxa"/>
          </w:tcPr>
          <w:p w:rsidR="00154133" w:rsidRPr="00154133" w:rsidRDefault="00154133" w:rsidP="00154133">
            <w:pPr>
              <w:rPr>
                <w:lang w:val="de-DE"/>
              </w:rPr>
            </w:pP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roofErr w:type="gramStart"/>
            <w:r w:rsidRPr="00154133">
              <w:rPr>
                <w:b/>
              </w:rPr>
              <w:t xml:space="preserve">Моя школа </w:t>
            </w:r>
            <w:r w:rsidRPr="00154133">
              <w:lastRenderedPageBreak/>
              <w:t>(школьный праздник «Прощай, 2-й класс!»</w:t>
            </w:r>
            <w:proofErr w:type="gramEnd"/>
            <w:r w:rsidRPr="00154133">
              <w:t xml:space="preserve"> Подготовка к празднику. Разучивание немецких песен, рифмовок.</w:t>
            </w:r>
          </w:p>
          <w:p w:rsidR="00154133" w:rsidRPr="00154133" w:rsidRDefault="00154133" w:rsidP="00154133">
            <w:r w:rsidRPr="00154133">
              <w:t xml:space="preserve">Сбор писем и фотографий из Германии. Переписка с немецкими друзьями. </w:t>
            </w:r>
            <w:proofErr w:type="gramStart"/>
            <w:r w:rsidRPr="00154133">
              <w:t>Составление программы праздника).</w:t>
            </w:r>
            <w:proofErr w:type="gramEnd"/>
          </w:p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lastRenderedPageBreak/>
              <w:t xml:space="preserve">IV Was wir nicht alles </w:t>
            </w:r>
            <w:r w:rsidRPr="00154133">
              <w:rPr>
                <w:lang w:val="de-DE"/>
              </w:rPr>
              <w:lastRenderedPageBreak/>
              <w:t xml:space="preserve">machen! </w:t>
            </w:r>
            <w:r w:rsidRPr="00154133">
              <w:rPr>
                <w:b/>
                <w:lang w:val="de-DE"/>
              </w:rPr>
              <w:t xml:space="preserve">(7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1. Anja und Sascha spielen Reporter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песенный и </w:t>
            </w:r>
            <w:r w:rsidRPr="00154133">
              <w:lastRenderedPageBreak/>
              <w:t xml:space="preserve">рифмованный материал предыдущих уроков, готовясь к «Празднику алфавита».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новую рифмовку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Was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ich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nicht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alles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mache</w:t>
            </w:r>
            <w:r w:rsidRPr="00154133">
              <w:rPr>
                <w:i/>
              </w:rPr>
              <w:t>!“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Называть</w:t>
            </w:r>
            <w:r w:rsidRPr="00154133">
              <w:t xml:space="preserve"> различные действия, используя глаголы в </w:t>
            </w:r>
            <w:proofErr w:type="spellStart"/>
            <w:r w:rsidRPr="00154133">
              <w:rPr>
                <w:i/>
                <w:lang w:val="de-DE"/>
              </w:rPr>
              <w:t>Pr</w:t>
            </w:r>
            <w:proofErr w:type="spellEnd"/>
            <w:r w:rsidRPr="00154133">
              <w:rPr>
                <w:i/>
              </w:rPr>
              <w:t>ä</w:t>
            </w:r>
            <w:r w:rsidRPr="00154133">
              <w:rPr>
                <w:i/>
                <w:lang w:val="de-DE"/>
              </w:rPr>
              <w:t>sens</w:t>
            </w:r>
            <w:r w:rsidRPr="00154133">
              <w:t xml:space="preserve"> в 1-м и 2-м лице ед. числа.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 xml:space="preserve">памятку и предложения на спряжение глаголов по лицам, </w:t>
            </w:r>
            <w:r w:rsidRPr="00154133">
              <w:rPr>
                <w:i/>
              </w:rPr>
              <w:t>делать вывод</w:t>
            </w:r>
            <w:r w:rsidRPr="00154133">
              <w:t xml:space="preserve"> о том, как изменяются окончания глаголов в зависимости от лица.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Спрягать </w:t>
            </w:r>
            <w:r w:rsidRPr="00154133">
              <w:t xml:space="preserve">глаголы в </w:t>
            </w:r>
            <w:proofErr w:type="spellStart"/>
            <w:r w:rsidRPr="00154133">
              <w:rPr>
                <w:i/>
                <w:lang w:val="de-DE"/>
              </w:rPr>
              <w:t>Pr</w:t>
            </w:r>
            <w:proofErr w:type="spellEnd"/>
            <w:r w:rsidRPr="00154133">
              <w:rPr>
                <w:i/>
              </w:rPr>
              <w:t>ä</w:t>
            </w:r>
            <w:r w:rsidRPr="00154133">
              <w:rPr>
                <w:i/>
                <w:lang w:val="de-DE"/>
              </w:rPr>
              <w:t>sens</w:t>
            </w:r>
            <w:r w:rsidRPr="00154133">
              <w:t xml:space="preserve"> письменно и устно.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текст в пузырях, опираясь на перевод отдельных слов в сносках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в тексте нужную информацию.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Вписывать</w:t>
            </w:r>
            <w:r w:rsidRPr="00154133">
              <w:t xml:space="preserve"> недостающие слова в тексте с пропусками.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lastRenderedPageBreak/>
              <w:t>Страна изучаемого языка</w:t>
            </w:r>
          </w:p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Небольшие произведения немецкого фольклора</w:t>
            </w:r>
          </w:p>
          <w:p w:rsidR="00154133" w:rsidRPr="00154133" w:rsidRDefault="00154133" w:rsidP="00154133">
            <w:r w:rsidRPr="00154133">
              <w:t>сказка «Золотой гусь» братьев Гримм</w:t>
            </w:r>
          </w:p>
          <w:p w:rsidR="00154133" w:rsidRPr="00154133" w:rsidRDefault="00154133" w:rsidP="00154133">
            <w:r w:rsidRPr="00154133">
              <w:t>Некоторые формы немецкого речевого и неречевого этикета в ряде ситуаций общения (в школе, во время совместной игры).</w:t>
            </w:r>
          </w:p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2. Worüber sprechen heute die Kinder heute in der Stunde?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1–</w:t>
            </w:r>
            <w:r w:rsidRPr="00154133">
              <w:rPr>
                <w:b/>
                <w:lang w:val="de-DE"/>
              </w:rPr>
              <w:t>2</w:t>
            </w:r>
            <w:r w:rsidRPr="00154133">
              <w:rPr>
                <w:b/>
              </w:rPr>
              <w:t xml:space="preserve">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Рассматривать </w:t>
            </w:r>
            <w:r w:rsidRPr="00154133">
              <w:t xml:space="preserve">персонажа немецкого фольклора </w:t>
            </w:r>
            <w:r w:rsidRPr="00154133">
              <w:rPr>
                <w:i/>
                <w:lang w:val="de-DE"/>
              </w:rPr>
              <w:t>Kasperle</w:t>
            </w:r>
            <w:r w:rsidRPr="00154133">
              <w:t xml:space="preserve">,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текст песенки.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предложения, используя известные глаголы в настоящем времени в разных лицах, </w:t>
            </w:r>
            <w:r w:rsidRPr="00154133">
              <w:rPr>
                <w:i/>
              </w:rPr>
              <w:t>озвучивать</w:t>
            </w:r>
            <w:r w:rsidRPr="00154133">
              <w:t xml:space="preserve"> схемы.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Озвучивать</w:t>
            </w:r>
            <w:r w:rsidRPr="00154133">
              <w:t xml:space="preserve"> систему спряжения слабых немецких глаголов в настоящем времени.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воспроизводить</w:t>
            </w:r>
            <w:r w:rsidRPr="00154133">
              <w:t xml:space="preserve"> спряжение сильных глаголов с корневой гласной </w:t>
            </w:r>
            <w:r w:rsidRPr="00154133">
              <w:rPr>
                <w:i/>
              </w:rPr>
              <w:t>„е“</w:t>
            </w:r>
            <w:r w:rsidRPr="00154133">
              <w:t xml:space="preserve">, сами </w:t>
            </w:r>
            <w:r w:rsidRPr="00154133">
              <w:rPr>
                <w:i/>
              </w:rPr>
              <w:t xml:space="preserve">определять </w:t>
            </w:r>
            <w:r w:rsidRPr="00154133">
              <w:t>особенности спряжения этих глаголов.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Устно и письменно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таблице спряжения сильных глаголов.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новую лексику перед текстом и </w:t>
            </w:r>
            <w:r w:rsidRPr="00154133">
              <w:rPr>
                <w:i/>
              </w:rPr>
              <w:t>отрабатывать</w:t>
            </w:r>
            <w:r w:rsidRPr="00154133">
              <w:t xml:space="preserve"> произношение новых слов.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 и понимать</w:t>
            </w:r>
            <w:r w:rsidRPr="00154133">
              <w:t xml:space="preserve"> основное содержание текста </w:t>
            </w:r>
            <w:proofErr w:type="spellStart"/>
            <w:r w:rsidRPr="00154133">
              <w:t>полилога</w:t>
            </w:r>
            <w:proofErr w:type="spellEnd"/>
            <w:r w:rsidRPr="00154133">
              <w:t>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</w:t>
            </w:r>
            <w:proofErr w:type="spellStart"/>
            <w:r w:rsidRPr="00154133">
              <w:t>полилог</w:t>
            </w:r>
            <w:proofErr w:type="spellEnd"/>
            <w:r w:rsidRPr="00154133">
              <w:t xml:space="preserve"> вслух, соблюдая правильную интонацию и произношение, опираясь на аудиозапись.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</w:t>
            </w:r>
            <w:proofErr w:type="spellStart"/>
            <w:r w:rsidRPr="00154133">
              <w:t>полилог</w:t>
            </w:r>
            <w:proofErr w:type="spellEnd"/>
            <w:r w:rsidRPr="00154133">
              <w:t xml:space="preserve"> вслух по ролям, </w:t>
            </w:r>
            <w:r w:rsidRPr="00154133">
              <w:rPr>
                <w:i/>
              </w:rPr>
              <w:t xml:space="preserve">инсценировать </w:t>
            </w:r>
            <w:r w:rsidRPr="00154133">
              <w:t>его (по желанию).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>3. Anja und Sascha schreiben Briefe an Sabine und Sven. Und ihr</w:t>
            </w:r>
            <w:r w:rsidRPr="00154133">
              <w:t xml:space="preserve">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Воспроизводить </w:t>
            </w:r>
            <w:r w:rsidRPr="00154133">
              <w:t xml:space="preserve">наизусть песенку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Kasperle</w:t>
            </w:r>
            <w:r w:rsidRPr="00154133">
              <w:rPr>
                <w:i/>
              </w:rPr>
              <w:t>“ и</w:t>
            </w:r>
            <w:r w:rsidRPr="00154133">
              <w:t xml:space="preserve"> рифмованный материал предыдущих уроков.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 и понимать</w:t>
            </w:r>
            <w:r w:rsidRPr="00154133">
              <w:t xml:space="preserve"> основное содержание текста письма.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 xml:space="preserve">текст и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в нём нужную информацию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парадигму спряжения сильных глаголов с корневой гласной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a</w:t>
            </w:r>
            <w:r w:rsidRPr="00154133">
              <w:rPr>
                <w:i/>
              </w:rPr>
              <w:t>“</w:t>
            </w:r>
            <w:r w:rsidRPr="00154133">
              <w:t xml:space="preserve"> ,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au</w:t>
            </w:r>
            <w:r w:rsidRPr="00154133">
              <w:rPr>
                <w:i/>
              </w:rPr>
              <w:t>“</w:t>
            </w:r>
            <w:r w:rsidRPr="00154133">
              <w:t xml:space="preserve"> и </w:t>
            </w:r>
            <w:r w:rsidRPr="00154133">
              <w:rPr>
                <w:i/>
              </w:rPr>
              <w:t>делать</w:t>
            </w:r>
            <w:r w:rsidRPr="00154133">
              <w:t xml:space="preserve"> вывод о том, как изменяется корневая гласная во 2-м и 3-м лице ед. числа. Правильно </w:t>
            </w:r>
            <w:r w:rsidRPr="00154133">
              <w:rPr>
                <w:i/>
              </w:rPr>
              <w:t>употреблять</w:t>
            </w:r>
            <w:r w:rsidRPr="00154133">
              <w:t xml:space="preserve"> эти глаголы в речи, </w:t>
            </w:r>
            <w:r w:rsidRPr="00154133">
              <w:rPr>
                <w:i/>
              </w:rPr>
              <w:t>вписывать</w:t>
            </w:r>
            <w:r w:rsidRPr="00154133">
              <w:t xml:space="preserve"> пропущенные буквы и буквосочетания в предложения с пропусками.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4–5. Wir spielen und singen </w:t>
            </w:r>
            <w:r w:rsidRPr="00154133">
              <w:rPr>
                <w:b/>
                <w:lang w:val="de-DE"/>
              </w:rPr>
              <w:t xml:space="preserve">(2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 наизусть</w:t>
            </w:r>
            <w:r w:rsidRPr="00154133">
              <w:t xml:space="preserve"> рифмовки, считалки, песенки, заученные на предыдущих уроках, готовятся к празднику </w:t>
            </w:r>
            <w:r w:rsidRPr="00154133">
              <w:rPr>
                <w:i/>
              </w:rPr>
              <w:t>„</w:t>
            </w:r>
            <w:proofErr w:type="spellStart"/>
            <w:r w:rsidRPr="00154133">
              <w:rPr>
                <w:i/>
                <w:lang w:val="de-DE"/>
              </w:rPr>
              <w:t>Tsch</w:t>
            </w:r>
            <w:proofErr w:type="spellEnd"/>
            <w:r w:rsidRPr="00154133">
              <w:rPr>
                <w:i/>
              </w:rPr>
              <w:t>ü</w:t>
            </w:r>
            <w:r w:rsidRPr="00154133">
              <w:rPr>
                <w:i/>
                <w:lang w:val="de-DE"/>
              </w:rPr>
              <w:t>s</w:t>
            </w:r>
            <w:r w:rsidRPr="00154133">
              <w:rPr>
                <w:i/>
              </w:rPr>
              <w:t xml:space="preserve">, 2. </w:t>
            </w:r>
            <w:r w:rsidRPr="00154133">
              <w:rPr>
                <w:i/>
                <w:lang w:val="de-DE"/>
              </w:rPr>
              <w:t>Klasse</w:t>
            </w:r>
            <w:r w:rsidRPr="00154133">
              <w:rPr>
                <w:i/>
              </w:rPr>
              <w:t>!“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Устно и письменно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словах, проявляя языковую догадку, </w:t>
            </w:r>
            <w:r w:rsidRPr="00154133">
              <w:rPr>
                <w:i/>
              </w:rPr>
              <w:t xml:space="preserve">читать </w:t>
            </w:r>
            <w:r w:rsidRPr="00154133">
              <w:lastRenderedPageBreak/>
              <w:t>эти слова.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и понимать </w:t>
            </w:r>
            <w:r w:rsidRPr="00154133">
              <w:t>подписи под картинками, основанные на знакомом языковом материале.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текст письма с пропусками, вставляя нужную лексику.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Переписывать</w:t>
            </w:r>
            <w:r w:rsidRPr="00154133">
              <w:t xml:space="preserve"> текст письма в рабочую тетрадь. 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персонажах учебника, о своих друзьях. 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про себя</w:t>
            </w:r>
            <w:r w:rsidRPr="00154133">
              <w:t xml:space="preserve"> и </w:t>
            </w:r>
            <w:r w:rsidRPr="00154133">
              <w:rPr>
                <w:i/>
              </w:rPr>
              <w:t>понимать</w:t>
            </w:r>
            <w:r w:rsidRPr="00154133">
              <w:t xml:space="preserve"> содержание новой песенки, опираясь на перевод новых слов на плашке.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Слушать</w:t>
            </w:r>
            <w:r w:rsidRPr="00154133">
              <w:t xml:space="preserve"> и </w:t>
            </w:r>
            <w:r w:rsidRPr="00154133">
              <w:rPr>
                <w:i/>
              </w:rPr>
              <w:t>петь</w:t>
            </w:r>
            <w:r w:rsidRPr="00154133">
              <w:t xml:space="preserve"> песню „</w:t>
            </w:r>
            <w:r w:rsidRPr="00154133">
              <w:rPr>
                <w:i/>
              </w:rPr>
              <w:t xml:space="preserve">1, 2, 3 – </w:t>
            </w:r>
            <w:r w:rsidRPr="00154133">
              <w:rPr>
                <w:i/>
                <w:lang w:val="de-DE"/>
              </w:rPr>
              <w:t>Wir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tanzen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heut</w:t>
            </w:r>
            <w:r w:rsidRPr="00154133">
              <w:rPr>
                <w:i/>
              </w:rPr>
              <w:t xml:space="preserve">’, </w:t>
            </w:r>
            <w:r w:rsidRPr="00154133">
              <w:rPr>
                <w:i/>
                <w:lang w:val="de-DE"/>
              </w:rPr>
              <w:t>juchhei</w:t>
            </w:r>
            <w:r w:rsidRPr="00154133">
              <w:rPr>
                <w:i/>
              </w:rPr>
              <w:t>!“</w:t>
            </w:r>
            <w:r w:rsidRPr="00154133">
              <w:t>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новые слова, выполняя </w:t>
            </w:r>
            <w:proofErr w:type="spellStart"/>
            <w:r w:rsidRPr="00154133">
              <w:t>предтекстовое</w:t>
            </w:r>
            <w:proofErr w:type="spellEnd"/>
            <w:r w:rsidRPr="00154133">
              <w:t xml:space="preserve"> задание.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те</w:t>
            </w:r>
            <w:proofErr w:type="gramStart"/>
            <w:r w:rsidRPr="00154133">
              <w:t xml:space="preserve">кст </w:t>
            </w:r>
            <w:r w:rsidRPr="00154133">
              <w:rPr>
                <w:i/>
              </w:rPr>
              <w:t>пр</w:t>
            </w:r>
            <w:proofErr w:type="gramEnd"/>
            <w:r w:rsidRPr="00154133">
              <w:rPr>
                <w:i/>
              </w:rPr>
              <w:t>о себя</w:t>
            </w:r>
            <w:r w:rsidRPr="00154133">
              <w:t xml:space="preserve"> и </w:t>
            </w:r>
            <w:r w:rsidRPr="00154133">
              <w:rPr>
                <w:i/>
              </w:rPr>
              <w:t>понимать</w:t>
            </w:r>
            <w:r w:rsidRPr="00154133">
              <w:t xml:space="preserve"> его основное содержание, опираясь на плашку.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текст по ролям</w:t>
            </w:r>
            <w:r w:rsidRPr="00154133">
              <w:t>, соблюдая правила немецкого произношения и интонацию.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6. Was haben wir nicht geschafft?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 xml:space="preserve">) </w:t>
            </w:r>
            <w:r w:rsidRPr="00154133">
              <w:rPr>
                <w:lang w:val="de-DE"/>
              </w:rPr>
              <w:t>(</w:t>
            </w:r>
            <w:r w:rsidRPr="00154133">
              <w:t>Резервный</w:t>
            </w:r>
            <w:r w:rsidRPr="00154133">
              <w:rPr>
                <w:lang w:val="de-DE"/>
              </w:rPr>
              <w:t xml:space="preserve"> </w:t>
            </w:r>
            <w:r w:rsidRPr="00154133">
              <w:t>урок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* Lesen macht Spaß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содержание текста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Sportliche</w:t>
            </w:r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Familie</w:t>
            </w:r>
            <w:r w:rsidRPr="00154133">
              <w:rPr>
                <w:i/>
              </w:rPr>
              <w:t>“</w:t>
            </w:r>
            <w:r w:rsidRPr="00154133">
              <w:t>, пользуясь переводом слов на плашках и отыскивая значение новых слов в двуязычном словаре.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Страна изучаемого языка</w:t>
            </w:r>
          </w:p>
          <w:p w:rsidR="00154133" w:rsidRPr="00154133" w:rsidRDefault="00154133" w:rsidP="00154133">
            <w:proofErr w:type="gramStart"/>
            <w:r w:rsidRPr="00154133">
              <w:t>(литературные персонажи популярных детских книг.</w:t>
            </w:r>
            <w:proofErr w:type="gramEnd"/>
            <w:r w:rsidRPr="00154133">
              <w:t xml:space="preserve"> </w:t>
            </w:r>
            <w:r w:rsidRPr="00154133">
              <w:rPr>
                <w:b/>
              </w:rPr>
              <w:t>Небольшие произведения детского фольклора на немецком языке</w:t>
            </w:r>
            <w:r w:rsidRPr="00154133">
              <w:t xml:space="preserve"> (рифмовки, стихи, песни, сказка «Золотой гусь» братьев Гримм).</w:t>
            </w:r>
          </w:p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V. Spielen wir auf unserem Fest Szenen aus einem Märchen? Oder ist es zu schwer? </w:t>
            </w:r>
            <w:r w:rsidRPr="00154133">
              <w:rPr>
                <w:b/>
              </w:rPr>
              <w:t>(6 ч)</w:t>
            </w:r>
          </w:p>
          <w:p w:rsidR="00154133" w:rsidRPr="00154133" w:rsidRDefault="00154133" w:rsidP="00154133">
            <w:r w:rsidRPr="00154133">
              <w:t xml:space="preserve">1. </w:t>
            </w:r>
            <w:r w:rsidRPr="00154133">
              <w:rPr>
                <w:lang w:val="de-DE"/>
              </w:rPr>
              <w:t>Kasperle</w:t>
            </w:r>
            <w:r w:rsidRPr="00154133">
              <w:t xml:space="preserve"> </w:t>
            </w:r>
            <w:r w:rsidRPr="00154133">
              <w:rPr>
                <w:lang w:val="de-DE"/>
              </w:rPr>
              <w:t>sagt</w:t>
            </w:r>
            <w:r w:rsidRPr="00154133">
              <w:t xml:space="preserve">: </w:t>
            </w:r>
            <w:r w:rsidRPr="00154133">
              <w:rPr>
                <w:lang w:val="de-DE"/>
              </w:rPr>
              <w:t>Wer</w:t>
            </w:r>
            <w:r w:rsidRPr="00154133">
              <w:t xml:space="preserve"> </w:t>
            </w:r>
            <w:r w:rsidRPr="00154133">
              <w:rPr>
                <w:lang w:val="de-DE"/>
              </w:rPr>
              <w:t>will</w:t>
            </w:r>
            <w:r w:rsidRPr="00154133">
              <w:t xml:space="preserve">, </w:t>
            </w:r>
            <w:r w:rsidRPr="00154133">
              <w:rPr>
                <w:lang w:val="de-DE"/>
              </w:rPr>
              <w:t>der</w:t>
            </w:r>
            <w:r w:rsidRPr="00154133">
              <w:t xml:space="preserve"> </w:t>
            </w:r>
            <w:r w:rsidRPr="00154133">
              <w:rPr>
                <w:lang w:val="de-DE"/>
              </w:rPr>
              <w:t>kann</w:t>
            </w:r>
            <w:r w:rsidRPr="00154133">
              <w:t xml:space="preserve">! </w:t>
            </w:r>
            <w:r w:rsidRPr="00154133">
              <w:rPr>
                <w:lang w:val="de-DE"/>
              </w:rPr>
              <w:t>Stimmt</w:t>
            </w:r>
            <w:r w:rsidRPr="00154133">
              <w:rPr>
                <w:lang w:val="en-US"/>
              </w:rPr>
              <w:t>’s</w:t>
            </w:r>
            <w:r w:rsidRPr="00154133">
              <w:t xml:space="preserve">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текст новой песенки, пользуясь сносками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текст песенки вслух и </w:t>
            </w:r>
            <w:r w:rsidRPr="00154133">
              <w:rPr>
                <w:i/>
              </w:rPr>
              <w:t>петь</w:t>
            </w:r>
            <w:r w:rsidRPr="00154133">
              <w:t xml:space="preserve"> её, используя аудиозапись.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воспринимать на слух</w:t>
            </w:r>
            <w:r w:rsidRPr="00154133">
              <w:t xml:space="preserve"> новые речевые образцы с модальными глаголами </w:t>
            </w:r>
            <w:r w:rsidRPr="00154133">
              <w:rPr>
                <w:i/>
                <w:lang w:val="de-DE"/>
              </w:rPr>
              <w:t>wollen</w:t>
            </w:r>
            <w:r w:rsidRPr="00154133">
              <w:rPr>
                <w:i/>
              </w:rPr>
              <w:t xml:space="preserve">, </w:t>
            </w:r>
            <w:r w:rsidRPr="00154133">
              <w:rPr>
                <w:i/>
                <w:lang w:val="de-DE"/>
              </w:rPr>
              <w:t>k</w:t>
            </w:r>
            <w:r w:rsidRPr="00154133">
              <w:rPr>
                <w:i/>
              </w:rPr>
              <w:t>ö</w:t>
            </w:r>
            <w:proofErr w:type="spellStart"/>
            <w:r w:rsidRPr="00154133">
              <w:rPr>
                <w:i/>
                <w:lang w:val="de-DE"/>
              </w:rPr>
              <w:t>nnen</w:t>
            </w:r>
            <w:proofErr w:type="spellEnd"/>
            <w:r w:rsidRPr="00154133">
              <w:t xml:space="preserve">, </w:t>
            </w:r>
            <w:r w:rsidRPr="00154133">
              <w:rPr>
                <w:i/>
              </w:rPr>
              <w:t>делать</w:t>
            </w:r>
            <w:r w:rsidRPr="00154133">
              <w:t xml:space="preserve"> вывод о том, что эти глаголы изменяются по лицам иначе (отсутствие окончаний в 1-м и 3-м л. ед. числа и изменение корневой гласной в ед. числе).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Составлять </w:t>
            </w:r>
            <w:r w:rsidRPr="00154133">
              <w:t>предложения, употребляя известные модальные глаголы и используя новые схемы предложений, устно и письменно.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и </w:t>
            </w:r>
            <w:r w:rsidRPr="00154133">
              <w:rPr>
                <w:i/>
              </w:rPr>
              <w:t>читать</w:t>
            </w:r>
            <w:r w:rsidRPr="00154133">
              <w:t xml:space="preserve"> </w:t>
            </w:r>
            <w:r w:rsidRPr="00154133">
              <w:rPr>
                <w:lang w:val="de-DE"/>
              </w:rPr>
              <w:t>II</w:t>
            </w:r>
            <w:r w:rsidRPr="00154133">
              <w:t xml:space="preserve"> и </w:t>
            </w:r>
            <w:r w:rsidRPr="00154133">
              <w:rPr>
                <w:lang w:val="de-DE"/>
              </w:rPr>
              <w:t>III</w:t>
            </w:r>
            <w:r w:rsidRPr="00154133">
              <w:t xml:space="preserve"> сценку из сказки «Золотой гусь» с полным пониманием, опираясь на сноски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сказку по ролям.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Отдавать команды</w:t>
            </w:r>
            <w:r w:rsidRPr="00154133">
              <w:t xml:space="preserve">, приказания, а также </w:t>
            </w:r>
            <w:r w:rsidRPr="00154133">
              <w:rPr>
                <w:i/>
              </w:rPr>
              <w:t>понимать</w:t>
            </w:r>
            <w:r w:rsidRPr="00154133">
              <w:t xml:space="preserve"> их на слух и </w:t>
            </w:r>
            <w:r w:rsidRPr="00154133">
              <w:rPr>
                <w:i/>
              </w:rPr>
              <w:t xml:space="preserve">выполнять, </w:t>
            </w:r>
            <w:r w:rsidRPr="00154133">
              <w:t>используя повелительное наклонение.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тексте сказки необходимыми предложениями и словами.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2. Wie will Kasperle die Prinzessin lustig machen?</w:t>
            </w:r>
          </w:p>
          <w:p w:rsidR="00154133" w:rsidRPr="00154133" w:rsidRDefault="00154133" w:rsidP="00154133"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</w:t>
            </w:r>
            <w:r w:rsidRPr="00154133">
              <w:rPr>
                <w:i/>
              </w:rPr>
              <w:t>наизусть</w:t>
            </w:r>
            <w:r w:rsidRPr="00154133">
              <w:t xml:space="preserve"> песенку и рифмованный материал прошлых уроков.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Выражать</w:t>
            </w:r>
            <w:r w:rsidRPr="00154133">
              <w:t xml:space="preserve"> желание с помощью глагола </w:t>
            </w:r>
            <w:r w:rsidRPr="00154133">
              <w:rPr>
                <w:i/>
                <w:lang w:val="de-DE"/>
              </w:rPr>
              <w:t>wollen</w:t>
            </w:r>
            <w:r w:rsidRPr="00154133">
              <w:t xml:space="preserve"> и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о том, </w:t>
            </w:r>
            <w:proofErr w:type="gramStart"/>
            <w:r w:rsidRPr="00154133">
              <w:t>кто</w:t>
            </w:r>
            <w:proofErr w:type="gramEnd"/>
            <w:r w:rsidRPr="00154133">
              <w:t xml:space="preserve"> что умеет делать, используя глагол </w:t>
            </w:r>
            <w:r w:rsidRPr="00154133">
              <w:rPr>
                <w:i/>
                <w:lang w:val="de-DE"/>
              </w:rPr>
              <w:t>k</w:t>
            </w:r>
            <w:r w:rsidRPr="00154133">
              <w:rPr>
                <w:i/>
              </w:rPr>
              <w:t>ö</w:t>
            </w:r>
            <w:proofErr w:type="spellStart"/>
            <w:r w:rsidRPr="00154133">
              <w:rPr>
                <w:i/>
                <w:lang w:val="de-DE"/>
              </w:rPr>
              <w:t>nnen</w:t>
            </w:r>
            <w:proofErr w:type="spellEnd"/>
            <w:r w:rsidRPr="00154133">
              <w:t>, опираясь на рисунки и образец высказывания.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Делать обобщения</w:t>
            </w:r>
            <w:r w:rsidRPr="00154133">
              <w:t xml:space="preserve">, как </w:t>
            </w:r>
            <w:proofErr w:type="gramStart"/>
            <w:r w:rsidRPr="00154133">
              <w:t>выразить просьбу</w:t>
            </w:r>
            <w:proofErr w:type="gramEnd"/>
            <w:r w:rsidRPr="00154133">
              <w:t xml:space="preserve"> и приказания.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текст в пузырях, основанный на знакомом речевом материале.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Отдавать</w:t>
            </w:r>
            <w:r w:rsidRPr="00154133">
              <w:t xml:space="preserve"> команды, в</w:t>
            </w:r>
            <w:r w:rsidRPr="00154133">
              <w:rPr>
                <w:i/>
              </w:rPr>
              <w:t>ыражать</w:t>
            </w:r>
            <w:r w:rsidRPr="00154133">
              <w:t xml:space="preserve"> просьбу и приказания.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 с модальными глаголами письменно и устно.</w:t>
            </w:r>
          </w:p>
          <w:p w:rsidR="00154133" w:rsidRPr="00154133" w:rsidRDefault="00154133" w:rsidP="00154133">
            <w:r w:rsidRPr="00154133">
              <w:lastRenderedPageBreak/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Завершать</w:t>
            </w:r>
            <w:r w:rsidRPr="00154133">
              <w:t xml:space="preserve"> предложения, выражающие просьбу и приказания, письменно и устно.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Прогнозировать</w:t>
            </w:r>
            <w:r w:rsidRPr="00154133">
              <w:t xml:space="preserve"> содержание сказки по картинкам.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пр</w:t>
            </w:r>
            <w:proofErr w:type="gramEnd"/>
            <w:r w:rsidRPr="00154133">
              <w:t>о себя</w:t>
            </w:r>
            <w:r w:rsidRPr="00154133">
              <w:rPr>
                <w:i/>
              </w:rPr>
              <w:t xml:space="preserve"> и полностью </w:t>
            </w:r>
            <w:r w:rsidRPr="00154133">
              <w:t>его</w:t>
            </w:r>
            <w:r w:rsidRPr="00154133">
              <w:rPr>
                <w:i/>
              </w:rPr>
              <w:t xml:space="preserve"> понимать</w:t>
            </w:r>
            <w:r w:rsidRPr="00154133">
              <w:t>, пользуясь сносками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Слушать и читать</w:t>
            </w:r>
            <w:r w:rsidRPr="00154133">
              <w:t xml:space="preserve"> текст вместе с диктором.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сказку по ролям, соблюдая правильное ударение в словах и фразах, интонацию в целом.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3. Wer kommt eines Tages zum König? </w:t>
            </w:r>
            <w:r w:rsidRPr="00154133">
              <w:rPr>
                <w:b/>
                <w:lang w:val="de-DE"/>
              </w:rPr>
              <w:t>(</w:t>
            </w:r>
            <w:r w:rsidRPr="00154133">
              <w:rPr>
                <w:b/>
              </w:rPr>
              <w:t>1 ч)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вопросы по содержанию сказки.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, </w:t>
            </w:r>
            <w:r w:rsidRPr="00154133">
              <w:rPr>
                <w:i/>
              </w:rPr>
              <w:t>читать</w:t>
            </w:r>
            <w:r w:rsidRPr="00154133">
              <w:t xml:space="preserve"> и полностью </w:t>
            </w:r>
            <w:r w:rsidRPr="00154133">
              <w:rPr>
                <w:i/>
              </w:rPr>
              <w:t>понимать</w:t>
            </w:r>
            <w:r w:rsidRPr="00154133">
              <w:t xml:space="preserve"> содержание сказки (сцену 5), пользуясь сносками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нужную информацию в тексте.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сказку по ролям и </w:t>
            </w:r>
            <w:r w:rsidRPr="00154133">
              <w:rPr>
                <w:i/>
              </w:rPr>
              <w:t>инсценировать</w:t>
            </w:r>
            <w:r w:rsidRPr="00154133">
              <w:t xml:space="preserve"> её.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Отдавать команды</w:t>
            </w:r>
            <w:r w:rsidRPr="00154133">
              <w:t xml:space="preserve">, приказания, а также </w:t>
            </w:r>
            <w:r w:rsidRPr="00154133">
              <w:rPr>
                <w:i/>
              </w:rPr>
              <w:t>понимать</w:t>
            </w:r>
            <w:r w:rsidRPr="00154133">
              <w:t xml:space="preserve"> их на слух и </w:t>
            </w:r>
            <w:r w:rsidRPr="00154133">
              <w:rPr>
                <w:i/>
              </w:rPr>
              <w:t>выполнять.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Заполнять</w:t>
            </w:r>
            <w:r w:rsidRPr="00154133">
              <w:t xml:space="preserve"> пропуски в тексте сказки нужными словами и предложениями.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4–5. Wir spielen und singen </w:t>
            </w:r>
            <w:r w:rsidRPr="00154133">
              <w:rPr>
                <w:b/>
                <w:lang w:val="de-DE"/>
              </w:rPr>
              <w:t xml:space="preserve">(2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Воспроизводить</w:t>
            </w:r>
            <w:r w:rsidRPr="00154133">
              <w:t xml:space="preserve"> наизусть рифмованный и песенный материал, </w:t>
            </w:r>
            <w:proofErr w:type="spellStart"/>
            <w:r w:rsidRPr="00154133">
              <w:t>пройденный</w:t>
            </w:r>
            <w:proofErr w:type="spellEnd"/>
            <w:r w:rsidRPr="00154133">
              <w:t xml:space="preserve"> на предыдущих уроках.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и </w:t>
            </w:r>
            <w:r w:rsidRPr="00154133">
              <w:rPr>
                <w:i/>
              </w:rPr>
              <w:t>понимать с</w:t>
            </w:r>
            <w:r w:rsidRPr="00154133">
              <w:t xml:space="preserve">одержание новой рифмовки, основанной на знакомом языковом материале.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Слушать и читать</w:t>
            </w:r>
            <w:r w:rsidRPr="00154133">
              <w:t xml:space="preserve"> рифмовку.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 про себя</w:t>
            </w:r>
            <w:r w:rsidRPr="00154133">
              <w:t xml:space="preserve"> 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опусками в картинках, вставляя нужную лексику.</w:t>
            </w:r>
          </w:p>
          <w:p w:rsidR="00154133" w:rsidRPr="00154133" w:rsidRDefault="00154133" w:rsidP="00154133">
            <w:r w:rsidRPr="00154133">
              <w:rPr>
                <w:i/>
              </w:rPr>
              <w:sym w:font="Symbol" w:char="F0B7"/>
            </w:r>
            <w:r w:rsidRPr="00154133">
              <w:rPr>
                <w:i/>
              </w:rPr>
              <w:t xml:space="preserve"> Читать</w:t>
            </w:r>
            <w:r w:rsidRPr="00154133">
              <w:t xml:space="preserve"> те</w:t>
            </w:r>
            <w:proofErr w:type="gramStart"/>
            <w:r w:rsidRPr="00154133">
              <w:t>кст др</w:t>
            </w:r>
            <w:proofErr w:type="gramEnd"/>
            <w:r w:rsidRPr="00154133">
              <w:t xml:space="preserve">уг другу.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Прогнозировать</w:t>
            </w:r>
            <w:r w:rsidRPr="00154133">
              <w:t xml:space="preserve"> дальнейшее содержание сказки «Золотой гусь», опираясь на картинку учебника.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, </w:t>
            </w:r>
            <w:r w:rsidRPr="00154133">
              <w:rPr>
                <w:i/>
              </w:rPr>
              <w:t>читать и понимать</w:t>
            </w:r>
            <w:r w:rsidRPr="00154133">
              <w:t xml:space="preserve"> сказку (сцену 6), опираясь на сноски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нужную информацию в тексте.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 </w:t>
            </w:r>
            <w:r w:rsidRPr="00154133">
              <w:rPr>
                <w:i/>
              </w:rPr>
              <w:t>Располагать</w:t>
            </w:r>
            <w:r w:rsidRPr="00154133">
              <w:t xml:space="preserve"> ответы на вопросы к сказке в правильной последовательности.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Составлять</w:t>
            </w:r>
            <w:r w:rsidRPr="00154133">
              <w:t xml:space="preserve"> предложения и </w:t>
            </w:r>
            <w:r w:rsidRPr="00154133">
              <w:rPr>
                <w:i/>
              </w:rPr>
              <w:t>расширять</w:t>
            </w:r>
            <w:r w:rsidRPr="00154133">
              <w:t xml:space="preserve"> </w:t>
            </w:r>
            <w:proofErr w:type="spellStart"/>
            <w:r w:rsidRPr="00154133">
              <w:t>ассоциограммы</w:t>
            </w:r>
            <w:proofErr w:type="spellEnd"/>
            <w:r w:rsidRPr="00154133">
              <w:t xml:space="preserve"> с модальными глаголами, </w:t>
            </w:r>
            <w:r w:rsidRPr="00154133">
              <w:rPr>
                <w:i/>
              </w:rPr>
              <w:t>вписывать</w:t>
            </w:r>
            <w:r w:rsidRPr="00154133">
              <w:t xml:space="preserve"> нужную лексику по теме. 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6. Was haben wir nicht geschafft?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(</w:t>
            </w:r>
            <w:r w:rsidRPr="00154133">
              <w:t>Резервный</w:t>
            </w:r>
            <w:r w:rsidRPr="00154133">
              <w:rPr>
                <w:lang w:val="de-DE"/>
              </w:rPr>
              <w:t xml:space="preserve"> </w:t>
            </w:r>
            <w:r w:rsidRPr="00154133">
              <w:t>урок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* Lesen macht Spaß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с полным пониманием текст </w:t>
            </w:r>
            <w:r w:rsidRPr="00154133">
              <w:rPr>
                <w:i/>
              </w:rPr>
              <w:t>„</w:t>
            </w:r>
            <w:r w:rsidRPr="00154133">
              <w:rPr>
                <w:i/>
                <w:lang w:val="de-DE"/>
              </w:rPr>
              <w:t>Der</w:t>
            </w:r>
            <w:r w:rsidRPr="00154133">
              <w:rPr>
                <w:i/>
              </w:rPr>
              <w:t xml:space="preserve"> </w:t>
            </w:r>
            <w:proofErr w:type="spellStart"/>
            <w:r w:rsidRPr="00154133">
              <w:rPr>
                <w:i/>
                <w:lang w:val="de-DE"/>
              </w:rPr>
              <w:t>Unsinnsonntag</w:t>
            </w:r>
            <w:proofErr w:type="spellEnd"/>
            <w:r w:rsidRPr="00154133">
              <w:rPr>
                <w:i/>
              </w:rPr>
              <w:t>“</w:t>
            </w:r>
            <w:r w:rsidRPr="00154133">
              <w:t>, опираясь на сноски на плашках и отыскивая новые слова в двуязычном словаре учебника.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>
            <w:pPr>
              <w:rPr>
                <w:b/>
              </w:rPr>
            </w:pPr>
            <w:r w:rsidRPr="00154133">
              <w:rPr>
                <w:b/>
              </w:rPr>
              <w:t>Страна изучаемого языка</w:t>
            </w:r>
          </w:p>
          <w:p w:rsidR="00154133" w:rsidRPr="00154133" w:rsidRDefault="00154133" w:rsidP="00154133">
            <w:pPr>
              <w:rPr>
                <w:i/>
              </w:rPr>
            </w:pPr>
            <w:proofErr w:type="gramStart"/>
            <w:r w:rsidRPr="00154133">
              <w:t xml:space="preserve">(школьный праздник </w:t>
            </w:r>
            <w:r w:rsidRPr="00154133">
              <w:rPr>
                <w:i/>
              </w:rPr>
              <w:t>„</w:t>
            </w:r>
            <w:proofErr w:type="spellStart"/>
            <w:r w:rsidRPr="00154133">
              <w:rPr>
                <w:i/>
                <w:lang w:val="de-DE"/>
              </w:rPr>
              <w:t>Tsch</w:t>
            </w:r>
            <w:proofErr w:type="spellEnd"/>
            <w:r w:rsidRPr="00154133">
              <w:rPr>
                <w:i/>
              </w:rPr>
              <w:t>ü</w:t>
            </w:r>
            <w:r w:rsidRPr="00154133">
              <w:rPr>
                <w:i/>
                <w:lang w:val="de-DE"/>
              </w:rPr>
              <w:t>s</w:t>
            </w:r>
            <w:r w:rsidRPr="00154133">
              <w:rPr>
                <w:i/>
              </w:rPr>
              <w:t>, 2.</w:t>
            </w:r>
            <w:proofErr w:type="gramEnd"/>
            <w:r w:rsidRPr="00154133">
              <w:rPr>
                <w:i/>
              </w:rPr>
              <w:t xml:space="preserve"> </w:t>
            </w:r>
            <w:r w:rsidRPr="00154133">
              <w:rPr>
                <w:i/>
                <w:lang w:val="de-DE"/>
              </w:rPr>
              <w:t>Klasse</w:t>
            </w:r>
            <w:r w:rsidRPr="00154133">
              <w:rPr>
                <w:i/>
              </w:rPr>
              <w:t>!“</w:t>
            </w:r>
          </w:p>
          <w:p w:rsidR="00154133" w:rsidRPr="00154133" w:rsidRDefault="00154133" w:rsidP="00154133">
            <w:proofErr w:type="gramStart"/>
            <w:r w:rsidRPr="00154133">
              <w:t>В нём принимают участие большие и маленькие, бабушки и дедушки, братья и сёстры и друзья).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</w:rPr>
              <w:t>Небольшие произведения детского фольклора на немецком языке</w:t>
            </w:r>
            <w:r w:rsidRPr="00154133">
              <w:t xml:space="preserve"> (рифмовки, стихи, песни, сказка </w:t>
            </w:r>
            <w:r w:rsidRPr="00154133">
              <w:lastRenderedPageBreak/>
              <w:t xml:space="preserve">«Золотой гусь»). </w:t>
            </w:r>
          </w:p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lastRenderedPageBreak/>
              <w:t>VI. Willkommen zu unserem Fest! (</w:t>
            </w:r>
            <w:r w:rsidRPr="00154133">
              <w:rPr>
                <w:b/>
                <w:lang w:val="de-DE"/>
              </w:rPr>
              <w:t xml:space="preserve">5 </w:t>
            </w:r>
            <w:r w:rsidRPr="00154133">
              <w:rPr>
                <w:b/>
              </w:rPr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1. Bald ist das Klassenfest </w:t>
            </w:r>
            <w:r w:rsidRPr="00154133">
              <w:rPr>
                <w:b/>
                <w:lang w:val="de-DE"/>
              </w:rPr>
              <w:t xml:space="preserve">(1–2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lang w:val="de-DE"/>
              </w:rPr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про себя и понимать объявление о празднике, опираясь на сноски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нужную информацию в тексте.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Обсуждать</w:t>
            </w:r>
            <w:r w:rsidRPr="00154133">
              <w:t xml:space="preserve"> объявление.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Отвечать</w:t>
            </w:r>
            <w:r w:rsidRPr="00154133">
              <w:t xml:space="preserve"> на вопросы по содержанию сказки.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и </w:t>
            </w:r>
            <w:r w:rsidRPr="00154133">
              <w:rPr>
                <w:i/>
              </w:rPr>
              <w:t>понимать</w:t>
            </w:r>
            <w:r w:rsidRPr="00154133">
              <w:t xml:space="preserve"> предпоследнюю сценку сказки, опираясь на сноски на плашках.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сказку за диктором.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Отыскивать</w:t>
            </w:r>
            <w:r w:rsidRPr="00154133">
              <w:t xml:space="preserve"> в тексте нужную информацию. 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Делать</w:t>
            </w:r>
            <w:r w:rsidRPr="00154133">
              <w:t xml:space="preserve"> подписи к картинкам.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Выбирать</w:t>
            </w:r>
            <w:r w:rsidRPr="00154133">
              <w:t xml:space="preserve"> себе роль, </w:t>
            </w:r>
            <w:r w:rsidRPr="00154133">
              <w:rPr>
                <w:i/>
              </w:rPr>
              <w:t>выписывать</w:t>
            </w:r>
            <w:r w:rsidRPr="00154133">
              <w:t xml:space="preserve"> из каждой сцены все, что нужно говорить в этой роли.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2–3. Wie endet das Märchen? </w:t>
            </w:r>
            <w:r w:rsidRPr="00154133">
              <w:rPr>
                <w:b/>
                <w:lang w:val="de-DE"/>
              </w:rPr>
              <w:t xml:space="preserve">(2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Кратко </w:t>
            </w:r>
            <w:r w:rsidRPr="00154133">
              <w:rPr>
                <w:i/>
              </w:rPr>
              <w:t>рассказывать</w:t>
            </w:r>
            <w:r w:rsidRPr="00154133">
              <w:t xml:space="preserve"> содержание прочитанного материала с опорой на 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опусками.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Воспринимать на слух</w:t>
            </w:r>
            <w:r w:rsidRPr="00154133">
              <w:t xml:space="preserve"> те</w:t>
            </w:r>
            <w:proofErr w:type="gramStart"/>
            <w:r w:rsidRPr="00154133">
              <w:t>кст ск</w:t>
            </w:r>
            <w:proofErr w:type="gramEnd"/>
            <w:r w:rsidRPr="00154133">
              <w:t xml:space="preserve">азки и </w:t>
            </w:r>
            <w:r w:rsidRPr="00154133">
              <w:rPr>
                <w:i/>
              </w:rPr>
              <w:t>понимать</w:t>
            </w:r>
            <w:r w:rsidRPr="00154133">
              <w:t xml:space="preserve"> его содержание, предварительно ознакомившись с новыми словами на плашке.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Читать</w:t>
            </w:r>
            <w:r w:rsidRPr="00154133">
              <w:t xml:space="preserve"> последнюю сценку в сказке по ролям.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Обсуждать</w:t>
            </w:r>
            <w:r w:rsidRPr="00154133">
              <w:t xml:space="preserve"> содержание </w:t>
            </w:r>
            <w:proofErr w:type="gramStart"/>
            <w:r w:rsidRPr="00154133">
              <w:t>прочитанного</w:t>
            </w:r>
            <w:proofErr w:type="gramEnd"/>
            <w:r w:rsidRPr="00154133">
              <w:t xml:space="preserve"> с помощью вопросов.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Выражать</w:t>
            </w:r>
            <w:r w:rsidRPr="00154133">
              <w:t xml:space="preserve"> своё мнение о прочитанной сказке.</w:t>
            </w:r>
          </w:p>
          <w:p w:rsidR="00154133" w:rsidRPr="00154133" w:rsidRDefault="00154133" w:rsidP="00154133">
            <w:r w:rsidRPr="00154133">
              <w:sym w:font="Symbol" w:char="F0B7"/>
            </w:r>
            <w:r w:rsidRPr="00154133">
              <w:t xml:space="preserve"> </w:t>
            </w:r>
            <w:r w:rsidRPr="00154133">
              <w:rPr>
                <w:i/>
              </w:rPr>
              <w:t>Осуществлять</w:t>
            </w:r>
            <w:r w:rsidRPr="00154133">
              <w:t xml:space="preserve"> поиск нужной информации в тексте и письменно её фиксировать.</w:t>
            </w:r>
          </w:p>
        </w:tc>
      </w:tr>
      <w:tr w:rsidR="00154133" w:rsidRPr="00154133" w:rsidTr="000D58B7">
        <w:tc>
          <w:tcPr>
            <w:tcW w:w="2266" w:type="dxa"/>
          </w:tcPr>
          <w:p w:rsidR="00154133" w:rsidRPr="00154133" w:rsidRDefault="00154133" w:rsidP="00154133"/>
        </w:tc>
        <w:tc>
          <w:tcPr>
            <w:tcW w:w="2793" w:type="dxa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Unser Klassenfest </w:t>
            </w:r>
            <w:r w:rsidRPr="00154133">
              <w:rPr>
                <w:i/>
                <w:lang w:val="de-DE"/>
              </w:rPr>
              <w:t>„Tschüs, 2. Klasse!“</w:t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b/>
                <w:lang w:val="de-DE"/>
              </w:rPr>
              <w:t xml:space="preserve">(1 </w:t>
            </w:r>
            <w:r w:rsidRPr="00154133">
              <w:rPr>
                <w:b/>
              </w:rPr>
              <w:t>ч</w:t>
            </w:r>
            <w:r w:rsidRPr="00154133">
              <w:rPr>
                <w:b/>
                <w:lang w:val="de-DE"/>
              </w:rPr>
              <w:t>)</w:t>
            </w:r>
          </w:p>
        </w:tc>
        <w:tc>
          <w:tcPr>
            <w:tcW w:w="4972" w:type="dxa"/>
          </w:tcPr>
          <w:p w:rsidR="00154133" w:rsidRPr="00154133" w:rsidRDefault="00154133" w:rsidP="00154133">
            <w:r w:rsidRPr="00154133">
              <w:rPr>
                <w:i/>
              </w:rPr>
              <w:t>Принимать</w:t>
            </w:r>
            <w:r w:rsidRPr="00154133">
              <w:t xml:space="preserve"> участие в празднике, демонстрировать приобретённые умения и навыки.</w:t>
            </w:r>
          </w:p>
        </w:tc>
      </w:tr>
    </w:tbl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>
      <w:r w:rsidRPr="00154133">
        <w:t>ТЕМАТИЧЕСКОЕ ПЛАНИРОВАНИЕ. 3 КЛАСС (68 ч)</w:t>
      </w:r>
    </w:p>
    <w:p w:rsidR="00154133" w:rsidRPr="00154133" w:rsidRDefault="00154133" w:rsidP="00154133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9"/>
        <w:gridCol w:w="10"/>
        <w:gridCol w:w="9"/>
        <w:gridCol w:w="2094"/>
        <w:gridCol w:w="9"/>
        <w:gridCol w:w="9"/>
        <w:gridCol w:w="5310"/>
        <w:gridCol w:w="10"/>
        <w:gridCol w:w="11"/>
        <w:gridCol w:w="8"/>
      </w:tblGrid>
      <w:tr w:rsidR="00154133" w:rsidRPr="00154133" w:rsidTr="000D58B7">
        <w:trPr>
          <w:gridAfter w:val="1"/>
          <w:wAfter w:w="8" w:type="dxa"/>
          <w:trHeight w:hRule="exact" w:val="710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1"/>
          <w:wAfter w:w="8" w:type="dxa"/>
          <w:trHeight w:hRule="exact" w:val="3227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Я и мои друзья </w:t>
            </w:r>
            <w:r w:rsidRPr="00154133">
              <w:t>(имя, возраст, характер, увлече</w:t>
            </w:r>
            <w:r w:rsidRPr="00154133">
              <w:softHyphen/>
              <w:t>ния)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 xml:space="preserve">Я и моя семья </w:t>
            </w:r>
            <w:r w:rsidRPr="00154133">
              <w:t>(члены семьи, их имена, внеш</w:t>
            </w:r>
            <w:r w:rsidRPr="00154133">
              <w:softHyphen/>
              <w:t>ность, возраст, черты ха</w:t>
            </w:r>
            <w:r w:rsidRPr="00154133">
              <w:softHyphen/>
              <w:t>рактера, профессия)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Повторительный курс. Часть 1 </w:t>
            </w:r>
            <w:r w:rsidRPr="00154133">
              <w:rPr>
                <w:b/>
                <w:bCs/>
              </w:rPr>
              <w:t xml:space="preserve">(Всего 35 ч) </w:t>
            </w:r>
            <w:r w:rsidRPr="00154133">
              <w:rPr>
                <w:lang w:val="de-DE"/>
              </w:rPr>
              <w:t>Hallo</w:t>
            </w:r>
            <w:r w:rsidRPr="00154133">
              <w:t xml:space="preserve">, 3. </w:t>
            </w:r>
            <w:r w:rsidRPr="00154133">
              <w:rPr>
                <w:lang w:val="de-DE"/>
              </w:rPr>
              <w:t xml:space="preserve">(dritte) Klasse! Wiedersehen mit Freunden (8 </w:t>
            </w:r>
            <w:r w:rsidRPr="00154133">
              <w:t>ч</w:t>
            </w:r>
            <w:r w:rsidRPr="00154133">
              <w:rPr>
                <w:lang w:val="de-DE"/>
              </w:rPr>
              <w:t xml:space="preserve">) 1. He, Freunde! Wir sind wieder da </w:t>
            </w:r>
            <w:r w:rsidRPr="00154133">
              <w:t>(1 ч)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имена некоторых немецких персонажей из учебника для 2 класса, давая им краткие харак</w:t>
            </w:r>
            <w:r w:rsidRPr="00154133">
              <w:softHyphen/>
              <w:t xml:space="preserve">теристики, используя известные речевые образцы и имена прилагательные.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картинки,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персона</w:t>
            </w:r>
            <w:r w:rsidRPr="00154133">
              <w:softHyphen/>
              <w:t xml:space="preserve">жах учебника Сабине, Свене и их семьях, о том, что они любят делать.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собеседника. </w:t>
            </w:r>
            <w:r w:rsidRPr="00154133">
              <w:rPr>
                <w:i/>
                <w:iCs/>
              </w:rPr>
              <w:t xml:space="preserve">Выражать </w:t>
            </w:r>
            <w:r w:rsidRPr="00154133">
              <w:t xml:space="preserve">собственное мнение.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текст, извлекая нужную информацию. » </w:t>
            </w:r>
            <w:r w:rsidRPr="00154133">
              <w:rPr>
                <w:i/>
                <w:iCs/>
              </w:rPr>
              <w:t xml:space="preserve">Понимать на слух </w:t>
            </w:r>
            <w:r w:rsidRPr="00154133">
              <w:t>речь учителя и одноклассни</w:t>
            </w:r>
            <w:r w:rsidRPr="00154133">
              <w:softHyphen/>
              <w:t xml:space="preserve">ков в процессе общения на уроке. 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устно и письменно тексты рифмовок.</w:t>
            </w:r>
          </w:p>
        </w:tc>
      </w:tr>
      <w:tr w:rsidR="00154133" w:rsidRPr="00154133" w:rsidTr="000D58B7">
        <w:trPr>
          <w:gridAfter w:val="1"/>
          <w:wAfter w:w="8" w:type="dxa"/>
          <w:trHeight w:hRule="exact" w:val="1132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Жизнь в городе и селе Природа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2. Der Sommer. Das ist die schön</w:t>
            </w:r>
            <w:r w:rsidRPr="00154133">
              <w:rPr>
                <w:lang w:val="de-DE"/>
              </w:rPr>
              <w:softHyphen/>
              <w:t>ste Zeit. Oder?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b/>
                <w:bCs/>
                <w:lang w:val="de-DE"/>
              </w:rPr>
              <w:t>(1 4)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Выразительно </w:t>
            </w:r>
            <w:r w:rsidRPr="00154133">
              <w:rPr>
                <w:i/>
                <w:iCs/>
              </w:rPr>
              <w:t xml:space="preserve">читать вслух </w:t>
            </w:r>
            <w:r w:rsidRPr="00154133">
              <w:t xml:space="preserve">текст рифмовки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Sommer</w:t>
            </w:r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краткое сообщение с опорой на рисунки, используя изученную лексику.</w:t>
            </w:r>
          </w:p>
        </w:tc>
      </w:tr>
      <w:tr w:rsidR="00154133" w:rsidRPr="00154133" w:rsidTr="000D58B7">
        <w:trPr>
          <w:gridAfter w:val="3"/>
          <w:wAfter w:w="29" w:type="dxa"/>
          <w:trHeight w:hRule="exact" w:val="160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■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основную ин</w:t>
            </w:r>
            <w:r w:rsidRPr="00154133">
              <w:softHyphen/>
              <w:t xml:space="preserve">формацию, содержащуюся в тексте. • Выразительно </w:t>
            </w:r>
            <w:r w:rsidRPr="00154133">
              <w:rPr>
                <w:i/>
                <w:iCs/>
              </w:rPr>
              <w:t xml:space="preserve">читать вслух </w:t>
            </w:r>
            <w:r w:rsidRPr="00154133">
              <w:t xml:space="preserve">небольшие тексты с пониманием основного содержания. •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содержание текстов с рисунками.</w:t>
            </w:r>
          </w:p>
        </w:tc>
      </w:tr>
      <w:tr w:rsidR="00154133" w:rsidRPr="00154133" w:rsidTr="000D58B7">
        <w:trPr>
          <w:gridAfter w:val="3"/>
          <w:wAfter w:w="29" w:type="dxa"/>
          <w:trHeight w:hRule="exact" w:val="204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  <w:lang w:val="de-DE"/>
              </w:rPr>
              <w:t xml:space="preserve">3. Unsere Sommerfotos. Wie sind sie? </w:t>
            </w:r>
            <w:r w:rsidRPr="00154133">
              <w:t>(1 ч)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Правильно </w:t>
            </w:r>
            <w:r w:rsidRPr="00154133">
              <w:rPr>
                <w:i/>
                <w:iCs/>
              </w:rPr>
              <w:t xml:space="preserve">произносить </w:t>
            </w:r>
            <w:r w:rsidRPr="00154133">
              <w:t xml:space="preserve">слова, соблюдая ударение и правила немецкого произношения.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устно фотографии. • </w:t>
            </w:r>
            <w:r w:rsidRPr="00154133">
              <w:rPr>
                <w:i/>
                <w:iCs/>
              </w:rPr>
              <w:t xml:space="preserve">Выражать </w:t>
            </w:r>
            <w:r w:rsidRPr="00154133">
              <w:t>собственное мнение, отвечая на во</w:t>
            </w:r>
            <w:r w:rsidRPr="00154133">
              <w:softHyphen/>
              <w:t xml:space="preserve">просы.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Zur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Sommerzeit</w:t>
            </w:r>
            <w:r w:rsidRPr="00154133">
              <w:rPr>
                <w:i/>
                <w:iCs/>
              </w:rPr>
              <w:t>".</w:t>
            </w:r>
          </w:p>
        </w:tc>
      </w:tr>
      <w:tr w:rsidR="00154133" w:rsidRPr="00154133" w:rsidTr="000D58B7">
        <w:trPr>
          <w:gridAfter w:val="3"/>
          <w:wAfter w:w="29" w:type="dxa"/>
          <w:trHeight w:hRule="exact" w:val="209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4. Was macht Svens Familie im Sommer gern?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с опорой на рисунки. 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текст, содержащий как изученный языковой материал, так и отдельные новые слова.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картинку, используя новые слова. « </w:t>
            </w:r>
            <w:r w:rsidRPr="00154133">
              <w:rPr>
                <w:i/>
                <w:iCs/>
              </w:rPr>
              <w:t xml:space="preserve">Соблюдать </w:t>
            </w:r>
            <w:r w:rsidRPr="00154133">
              <w:t>нормы произношения звуков немец</w:t>
            </w:r>
            <w:r w:rsidRPr="00154133">
              <w:softHyphen/>
              <w:t>кого языка при чтении вслух и в устной речи.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2093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активную лексику в процессе обще</w:t>
            </w:r>
            <w:r w:rsidRPr="00154133">
              <w:softHyphen/>
              <w:t xml:space="preserve">ния. 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в речи безличные предложения ти</w:t>
            </w:r>
            <w:r w:rsidRPr="00154133">
              <w:softHyphen/>
              <w:t xml:space="preserve">па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Es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ist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de-DE"/>
              </w:rPr>
              <w:t>sch</w:t>
            </w:r>
            <w:proofErr w:type="spellEnd"/>
            <w:proofErr w:type="gramStart"/>
            <w:r w:rsidRPr="00154133">
              <w:rPr>
                <w:i/>
                <w:iCs/>
              </w:rPr>
              <w:t>ц</w:t>
            </w:r>
            <w:proofErr w:type="gramEnd"/>
            <w:r w:rsidRPr="00154133">
              <w:rPr>
                <w:i/>
                <w:iCs/>
                <w:lang w:val="de-DE"/>
              </w:rPr>
              <w:t>n</w:t>
            </w:r>
            <w:r w:rsidRPr="00154133">
              <w:rPr>
                <w:i/>
                <w:iCs/>
              </w:rPr>
              <w:t xml:space="preserve">.". • Употреблять </w:t>
            </w:r>
            <w:r w:rsidRPr="00154133">
              <w:t xml:space="preserve">в правильной форме в речи глаголы </w:t>
            </w:r>
            <w:r w:rsidRPr="00154133">
              <w:rPr>
                <w:i/>
                <w:iCs/>
                <w:lang w:val="de-DE"/>
              </w:rPr>
              <w:t>essen</w:t>
            </w:r>
            <w:r w:rsidRPr="00154133">
              <w:rPr>
                <w:i/>
                <w:iCs/>
              </w:rPr>
              <w:t xml:space="preserve">, </w:t>
            </w:r>
            <w:r w:rsidRPr="00154133">
              <w:rPr>
                <w:i/>
                <w:iCs/>
                <w:lang w:val="de-DE"/>
              </w:rPr>
              <w:t>lesen</w:t>
            </w:r>
            <w:r w:rsidRPr="00154133">
              <w:rPr>
                <w:i/>
                <w:iCs/>
              </w:rPr>
              <w:t xml:space="preserve">, </w:t>
            </w:r>
            <w:r w:rsidRPr="00154133">
              <w:rPr>
                <w:i/>
                <w:iCs/>
                <w:lang w:val="de-DE"/>
              </w:rPr>
              <w:t>sprechen</w:t>
            </w:r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1325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5—6.   Wir   spielen und singen (2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 xml:space="preserve">• Группировать </w:t>
            </w:r>
            <w:r w:rsidRPr="00154133">
              <w:t>слова по их тематической принад</w:t>
            </w:r>
            <w:r w:rsidRPr="00154133">
              <w:softHyphen/>
              <w:t xml:space="preserve">лежности. « </w:t>
            </w:r>
            <w:r w:rsidRPr="00154133">
              <w:rPr>
                <w:i/>
                <w:iCs/>
              </w:rPr>
              <w:t xml:space="preserve">Играть </w:t>
            </w:r>
            <w:r w:rsidRPr="00154133">
              <w:t>в игру «Поле чудес».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1678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7-8. Wollt ihr noch etwas wiederholen? </w:t>
            </w:r>
            <w:r w:rsidRPr="00154133">
              <w:t>(2 ч) (Резервные уроки)</w:t>
            </w: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простые словообразовательные эле</w:t>
            </w:r>
            <w:r w:rsidRPr="00154133">
              <w:softHyphen/>
              <w:t xml:space="preserve">менты. 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летних каникулах с опорой на фотографии. *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 xml:space="preserve">сообщение по теме. 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тексты рифмовок и пе</w:t>
            </w:r>
            <w:r w:rsidRPr="00154133">
              <w:softHyphen/>
              <w:t xml:space="preserve">сен.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тексты, используя навыки работы со словарём.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3744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Моя школа </w:t>
            </w:r>
            <w:r w:rsidRPr="00154133">
              <w:t>(классная комната, учебные предме</w:t>
            </w:r>
            <w:r w:rsidRPr="00154133">
              <w:softHyphen/>
              <w:t>ты, школьные принадлеж</w:t>
            </w:r>
            <w:r w:rsidRPr="00154133">
              <w:softHyphen/>
              <w:t>ности)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I Sabine geht gern in die Schule. Und ihr? (9 </w:t>
            </w:r>
            <w:r w:rsidRPr="00154133">
              <w:t>ч</w:t>
            </w:r>
            <w:r w:rsidRPr="00154133">
              <w:rPr>
                <w:lang w:val="de-DE"/>
              </w:rPr>
              <w:t>) 1. Unsere Freunde kommen wieder in die Schule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рифмовки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Die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Ferien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sind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vorbei</w:t>
            </w:r>
            <w:r w:rsidRPr="00154133">
              <w:rPr>
                <w:i/>
                <w:iCs/>
              </w:rPr>
              <w:t xml:space="preserve">!" </w:t>
            </w:r>
            <w:r w:rsidRPr="00154133">
              <w:t xml:space="preserve">с предварительно снятыми трудностями, а также комментарии к фотографиям и </w:t>
            </w:r>
            <w:proofErr w:type="spellStart"/>
            <w:r w:rsidRPr="00154133">
              <w:t>полилог</w:t>
            </w:r>
            <w:proofErr w:type="spellEnd"/>
            <w:r w:rsidRPr="00154133">
              <w:t xml:space="preserve">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прослушанный текст, </w:t>
            </w:r>
            <w:r w:rsidRPr="00154133">
              <w:rPr>
                <w:i/>
                <w:iCs/>
              </w:rPr>
              <w:t xml:space="preserve">проверять </w:t>
            </w:r>
            <w:r w:rsidRPr="00154133">
              <w:t>правиль</w:t>
            </w:r>
            <w:r w:rsidRPr="00154133">
              <w:softHyphen/>
              <w:t xml:space="preserve">ность воспринятого материала на слух.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тексты </w:t>
            </w:r>
            <w:r w:rsidRPr="00154133">
              <w:rPr>
                <w:i/>
                <w:iCs/>
              </w:rPr>
              <w:t xml:space="preserve">вслух, </w:t>
            </w:r>
            <w:r w:rsidRPr="00154133">
              <w:t>соблюдая нормы произно</w:t>
            </w:r>
            <w:r w:rsidRPr="00154133">
              <w:softHyphen/>
              <w:t xml:space="preserve">шения звуков немецкого языка и корректно </w:t>
            </w:r>
            <w:r w:rsidRPr="00154133">
              <w:rPr>
                <w:i/>
                <w:iCs/>
              </w:rPr>
              <w:t>произ</w:t>
            </w:r>
            <w:r w:rsidRPr="00154133">
              <w:rPr>
                <w:i/>
                <w:iCs/>
              </w:rPr>
              <w:softHyphen/>
              <w:t xml:space="preserve">носить </w:t>
            </w:r>
            <w:r w:rsidRPr="00154133">
              <w:t>предложения с точки зрения их ритмико-ин-</w:t>
            </w:r>
            <w:proofErr w:type="spellStart"/>
            <w:r w:rsidRPr="00154133">
              <w:t>тонационных</w:t>
            </w:r>
            <w:proofErr w:type="spellEnd"/>
            <w:r w:rsidRPr="00154133">
              <w:t xml:space="preserve"> особенностей.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по тексту, а также на во</w:t>
            </w:r>
            <w:r w:rsidRPr="00154133">
              <w:softHyphen/>
              <w:t xml:space="preserve">прос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Gehst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du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gern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die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Schule</w:t>
            </w:r>
            <w:r w:rsidRPr="00154133">
              <w:rPr>
                <w:i/>
                <w:iCs/>
              </w:rPr>
              <w:t xml:space="preserve">?" </w:t>
            </w:r>
            <w:r w:rsidRPr="00154133">
              <w:t xml:space="preserve">по аналогии с прочитанными ответами. • </w:t>
            </w:r>
            <w:proofErr w:type="gramStart"/>
            <w:r w:rsidRPr="00154133">
              <w:rPr>
                <w:i/>
                <w:iCs/>
              </w:rPr>
              <w:t xml:space="preserve">Высказывать </w:t>
            </w:r>
            <w:r w:rsidRPr="00154133">
              <w:t>своё отношение</w:t>
            </w:r>
            <w:proofErr w:type="gramEnd"/>
            <w:r w:rsidRPr="00154133">
              <w:t xml:space="preserve"> к школе, опираясь на оценочную лексику.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пропущенные буквы и слова. 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>таблицу, осуществляя контроль пони</w:t>
            </w:r>
            <w:r w:rsidRPr="00154133">
              <w:softHyphen/>
              <w:t>мания содержания прочитанного текста.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1526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2. Schulanfang. Worüber </w:t>
            </w:r>
            <w:proofErr w:type="gramStart"/>
            <w:r w:rsidRPr="00154133">
              <w:rPr>
                <w:lang w:val="de-DE"/>
              </w:rPr>
              <w:t>sprechen .</w:t>
            </w:r>
            <w:proofErr w:type="gramEnd"/>
            <w:r w:rsidRPr="00154133">
              <w:rPr>
                <w:lang w:val="de-DE"/>
              </w:rPr>
              <w:t xml:space="preserve"> die Kinder im Schulhof?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в речи лексику </w:t>
            </w:r>
            <w:proofErr w:type="spellStart"/>
            <w:r w:rsidRPr="00154133">
              <w:t>пройденного</w:t>
            </w:r>
            <w:proofErr w:type="spellEnd"/>
            <w:r w:rsidRPr="00154133">
              <w:t xml:space="preserve"> мате</w:t>
            </w:r>
            <w:r w:rsidRPr="00154133">
              <w:softHyphen/>
              <w:t xml:space="preserve">риала. «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диалоги в парах по ролям. 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>диалог-расспрос типа интервью в ситуации учебно-трудового общения.</w:t>
            </w:r>
          </w:p>
        </w:tc>
      </w:tr>
      <w:tr w:rsidR="00154133" w:rsidRPr="00154133" w:rsidTr="000D58B7">
        <w:trPr>
          <w:trHeight w:hRule="exact" w:val="2146"/>
        </w:trPr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 xml:space="preserve">высказывания в ситуации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Sabine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zeigt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ihre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Fotos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Mitsch</w:t>
            </w:r>
            <w:proofErr w:type="gramStart"/>
            <w:r w:rsidRPr="00154133">
              <w:rPr>
                <w:i/>
                <w:iCs/>
              </w:rPr>
              <w:t>ь</w:t>
            </w:r>
            <w:proofErr w:type="spellStart"/>
            <w:proofErr w:type="gramEnd"/>
            <w:r w:rsidRPr="00154133">
              <w:rPr>
                <w:i/>
                <w:iCs/>
                <w:lang w:val="de-DE"/>
              </w:rPr>
              <w:t>lerin</w:t>
            </w:r>
            <w:proofErr w:type="spellEnd"/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все буквы немецкого алфавита. • Читать текст, находя значение отдельных незнако</w:t>
            </w:r>
            <w:r w:rsidRPr="00154133">
              <w:softHyphen/>
              <w:t xml:space="preserve">мых слов в двуязычном словаре учебника.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в диалог недостающие реплики, </w:t>
            </w:r>
            <w:r w:rsidRPr="00154133">
              <w:rPr>
                <w:i/>
                <w:iCs/>
              </w:rPr>
              <w:t>впи</w:t>
            </w:r>
            <w:r w:rsidRPr="00154133">
              <w:rPr>
                <w:i/>
                <w:iCs/>
              </w:rPr>
              <w:softHyphen/>
              <w:t xml:space="preserve">сывать </w:t>
            </w:r>
            <w:r w:rsidRPr="00154133">
              <w:t>в алфавит недостающие буквы и буквосоче</w:t>
            </w:r>
            <w:r w:rsidRPr="00154133">
              <w:softHyphen/>
              <w:t xml:space="preserve">тания. • </w:t>
            </w:r>
            <w:r w:rsidRPr="00154133">
              <w:rPr>
                <w:i/>
                <w:iCs/>
              </w:rPr>
              <w:t xml:space="preserve">Располагать </w:t>
            </w:r>
            <w:r w:rsidRPr="00154133">
              <w:t>названия городов в алфавитном по</w:t>
            </w:r>
            <w:r w:rsidRPr="00154133">
              <w:softHyphen/>
              <w:t>рядке.</w:t>
            </w:r>
          </w:p>
        </w:tc>
      </w:tr>
      <w:tr w:rsidR="00154133" w:rsidRPr="00154133" w:rsidTr="000D58B7">
        <w:trPr>
          <w:trHeight w:hRule="exact" w:val="3667"/>
        </w:trPr>
        <w:tc>
          <w:tcPr>
            <w:tcW w:w="2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3. </w:t>
            </w:r>
            <w:r w:rsidRPr="00154133">
              <w:rPr>
                <w:lang w:val="de-DE"/>
              </w:rPr>
              <w:t>Marias erster Schultag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с полным пониманием содержания, осуществляя поиск новых слов в двуязычном слова</w:t>
            </w:r>
            <w:r w:rsidRPr="00154133">
              <w:softHyphen/>
              <w:t xml:space="preserve">ре учебника.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первом школьном дне в своей школе.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в слова пропущенные буквы и букво</w:t>
            </w:r>
            <w:r w:rsidRPr="00154133">
              <w:softHyphen/>
              <w:t xml:space="preserve">сочетания. * Правильно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слова в таблицу, учитывая род и число имени существительного. 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в речи простейшие устойчивые сло</w:t>
            </w:r>
            <w:r w:rsidRPr="00154133">
              <w:softHyphen/>
              <w:t xml:space="preserve">восочетания, оценочную лексику и речевые клише в соответствии с коммуникативной задачей.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 xml:space="preserve">„ </w:t>
            </w:r>
            <w:r w:rsidRPr="00154133">
              <w:rPr>
                <w:i/>
                <w:iCs/>
                <w:lang w:val="de-DE"/>
              </w:rPr>
              <w:t>Guten Tag ".</w:t>
            </w:r>
          </w:p>
        </w:tc>
      </w:tr>
      <w:tr w:rsidR="00154133" w:rsidRPr="00154133" w:rsidTr="000D58B7">
        <w:trPr>
          <w:gridAfter w:val="3"/>
          <w:wAfter w:w="29" w:type="dxa"/>
          <w:trHeight w:hRule="exact" w:val="691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3"/>
          <w:wAfter w:w="29" w:type="dxa"/>
          <w:trHeight w:hRule="exact" w:val="3158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-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Welcher Wochentag ist heute?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 xml:space="preserve">диалог-расспрос о начале учебного года в Германии. 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новые слова в предложенной ситу</w:t>
            </w:r>
            <w:r w:rsidRPr="00154133">
              <w:softHyphen/>
              <w:t xml:space="preserve">ации общения. 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персонажей учебника для 2-го класса. 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текст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с полным по</w:t>
            </w:r>
            <w:r w:rsidRPr="00154133">
              <w:softHyphen/>
              <w:t xml:space="preserve">ниманием содержания. • </w:t>
            </w:r>
            <w:r w:rsidRPr="00154133">
              <w:rPr>
                <w:i/>
                <w:iCs/>
              </w:rPr>
              <w:t xml:space="preserve">Рассматривать </w:t>
            </w:r>
            <w:r w:rsidRPr="00154133">
              <w:t xml:space="preserve">новых персонажей учебника, </w:t>
            </w:r>
            <w:r w:rsidRPr="00154133">
              <w:rPr>
                <w:i/>
                <w:iCs/>
              </w:rPr>
              <w:t>де</w:t>
            </w:r>
            <w:r w:rsidRPr="00154133">
              <w:rPr>
                <w:i/>
                <w:iCs/>
              </w:rPr>
              <w:softHyphen/>
              <w:t xml:space="preserve">лать предположения, </w:t>
            </w:r>
            <w:r w:rsidRPr="00154133">
              <w:t>героями каких сказок они яв</w:t>
            </w:r>
            <w:r w:rsidRPr="00154133">
              <w:softHyphen/>
              <w:t xml:space="preserve">ляются.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пропущенные буквы и буквосочетания. »   </w:t>
            </w:r>
            <w:r w:rsidRPr="00154133">
              <w:rPr>
                <w:i/>
                <w:iCs/>
              </w:rPr>
              <w:t xml:space="preserve">Отвечать   </w:t>
            </w:r>
            <w:r w:rsidRPr="00154133">
              <w:t xml:space="preserve">на  вопрос  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  </w:t>
            </w:r>
            <w:r w:rsidRPr="00154133">
              <w:rPr>
                <w:i/>
                <w:iCs/>
                <w:lang w:val="de-DE"/>
              </w:rPr>
              <w:t>machst</w:t>
            </w:r>
            <w:r w:rsidRPr="00154133">
              <w:rPr>
                <w:i/>
                <w:iCs/>
              </w:rPr>
              <w:t xml:space="preserve">  </w:t>
            </w:r>
            <w:r w:rsidRPr="00154133">
              <w:rPr>
                <w:i/>
                <w:iCs/>
                <w:lang w:val="de-DE"/>
              </w:rPr>
              <w:t>du</w:t>
            </w:r>
            <w:r w:rsidRPr="00154133">
              <w:rPr>
                <w:i/>
                <w:iCs/>
              </w:rPr>
              <w:t xml:space="preserve">   </w:t>
            </w:r>
            <w:r w:rsidRPr="00154133">
              <w:rPr>
                <w:i/>
                <w:iCs/>
                <w:lang w:val="de-DE"/>
              </w:rPr>
              <w:t>am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Sonntag</w:t>
            </w:r>
            <w:r w:rsidRPr="00154133">
              <w:rPr>
                <w:i/>
                <w:iCs/>
              </w:rPr>
              <w:t xml:space="preserve">?" </w:t>
            </w:r>
            <w:r w:rsidRPr="00154133">
              <w:t>в письменной форме, правильно употреб</w:t>
            </w:r>
            <w:r w:rsidRPr="00154133">
              <w:softHyphen/>
              <w:t xml:space="preserve">ляя сочетание названий дней недели с предлогом. «   </w:t>
            </w:r>
            <w:r w:rsidRPr="00154133">
              <w:rPr>
                <w:i/>
                <w:iCs/>
              </w:rPr>
              <w:t xml:space="preserve">Воспроизводить   наизусть   </w:t>
            </w:r>
            <w:r w:rsidRPr="00154133">
              <w:t xml:space="preserve">текст   рифмовки </w:t>
            </w:r>
            <w:r w:rsidRPr="00154133">
              <w:rPr>
                <w:i/>
                <w:iCs/>
                <w:lang w:val="de-DE"/>
              </w:rPr>
              <w:t>„Welcher Wochentag ist heute?".</w:t>
            </w:r>
          </w:p>
        </w:tc>
      </w:tr>
      <w:tr w:rsidR="00154133" w:rsidRPr="00154133" w:rsidTr="000D58B7">
        <w:trPr>
          <w:gridAfter w:val="3"/>
          <w:wAfter w:w="29" w:type="dxa"/>
          <w:trHeight w:hRule="exact" w:val="1402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5. Was machen wir am Samstag und am Sonntag?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названия дней недели в ответах на вопросы. 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том, что делают немецкие дети в выходные дни, опираясь на картинки. « </w:t>
            </w:r>
            <w:r w:rsidRPr="00154133">
              <w:rPr>
                <w:i/>
                <w:iCs/>
              </w:rPr>
              <w:t xml:space="preserve">Осуществлять </w:t>
            </w:r>
            <w:r w:rsidRPr="00154133">
              <w:t xml:space="preserve">перенос ситуации на себя, </w:t>
            </w:r>
            <w:r w:rsidRPr="00154133">
              <w:rPr>
                <w:i/>
                <w:iCs/>
              </w:rPr>
              <w:t>расска</w:t>
            </w:r>
            <w:r w:rsidRPr="00154133">
              <w:rPr>
                <w:i/>
                <w:iCs/>
              </w:rPr>
              <w:softHyphen/>
              <w:t xml:space="preserve">зывать </w:t>
            </w:r>
            <w:r w:rsidRPr="00154133">
              <w:t>о том, что учащиеся делают в выходные дни.</w:t>
            </w:r>
          </w:p>
        </w:tc>
      </w:tr>
    </w:tbl>
    <w:p w:rsidR="00154133" w:rsidRPr="00154133" w:rsidRDefault="00154133" w:rsidP="00154133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9"/>
        <w:gridCol w:w="10"/>
        <w:gridCol w:w="2093"/>
        <w:gridCol w:w="19"/>
        <w:gridCol w:w="5309"/>
        <w:gridCol w:w="10"/>
        <w:gridCol w:w="9"/>
      </w:tblGrid>
      <w:tr w:rsidR="00154133" w:rsidRPr="00154133" w:rsidTr="000D58B7">
        <w:trPr>
          <w:trHeight w:hRule="exact" w:val="2016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  <w:i/>
                <w:iCs/>
              </w:rPr>
              <w:t>■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Понимать на слух </w:t>
            </w:r>
            <w:r w:rsidRPr="00154133">
              <w:t xml:space="preserve">небольшой по объёму диалог. 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вслух по ролям, соблюдая инто</w:t>
            </w:r>
            <w:r w:rsidRPr="00154133">
              <w:softHyphen/>
              <w:t xml:space="preserve">нацию предложений. • </w:t>
            </w:r>
            <w:r w:rsidRPr="00154133">
              <w:rPr>
                <w:i/>
                <w:iCs/>
              </w:rPr>
              <w:t xml:space="preserve">Разыгрывать </w:t>
            </w:r>
            <w:r w:rsidRPr="00154133">
              <w:t xml:space="preserve">диалог.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свои диалоги по аналогии.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в диалог пропущенные реплики.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слова из букв и </w:t>
            </w:r>
            <w:r w:rsidRPr="00154133">
              <w:rPr>
                <w:i/>
                <w:iCs/>
              </w:rPr>
              <w:t xml:space="preserve">записывать </w:t>
            </w:r>
            <w:r w:rsidRPr="00154133">
              <w:t>их.</w:t>
            </w:r>
          </w:p>
        </w:tc>
      </w:tr>
      <w:tr w:rsidR="00154133" w:rsidRPr="00154133" w:rsidTr="000D58B7">
        <w:trPr>
          <w:trHeight w:hRule="exact" w:val="2026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b/>
                <w:bCs/>
                <w:lang w:val="de-DE"/>
              </w:rPr>
              <w:t>6. Und was macht unser tapferes Schneiderlein?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(1 4)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небольшой по объёму текст с пониманием основного содержания. 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текст, содержащий как изученный языковой материал, так и отдельные новые слова в сносках. 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в правильной форме глагол </w:t>
            </w:r>
            <w:r w:rsidRPr="00154133">
              <w:rPr>
                <w:i/>
                <w:iCs/>
                <w:lang w:val="de-DE"/>
              </w:rPr>
              <w:t>haben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>при назывании предметов школьного обихода.</w:t>
            </w:r>
          </w:p>
        </w:tc>
      </w:tr>
      <w:tr w:rsidR="00154133" w:rsidRPr="00154133" w:rsidTr="000D58B7">
        <w:trPr>
          <w:trHeight w:hRule="exact" w:val="2131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7. </w:t>
            </w:r>
            <w:r w:rsidRPr="00154133">
              <w:rPr>
                <w:b/>
                <w:bCs/>
                <w:lang w:val="de-DE"/>
              </w:rPr>
              <w:t>Wir spielen und singen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(1 4)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рифмованный матери</w:t>
            </w:r>
            <w:r w:rsidRPr="00154133">
              <w:softHyphen/>
              <w:t xml:space="preserve">ал предыдущих уроков. *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лексические единицы в пре</w:t>
            </w:r>
            <w:r w:rsidRPr="00154133">
              <w:softHyphen/>
              <w:t xml:space="preserve">делах тематики в соответствии с коммуникативной задачей. • </w:t>
            </w:r>
            <w:r w:rsidRPr="00154133">
              <w:rPr>
                <w:i/>
                <w:iCs/>
              </w:rPr>
              <w:t xml:space="preserve">Читать вслух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опусками, вставляя под</w:t>
            </w:r>
            <w:r w:rsidRPr="00154133">
              <w:softHyphen/>
              <w:t>ходящие слова.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71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130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Wer will noch etwas wiederholen? </w:t>
            </w:r>
            <w:r w:rsidRPr="00154133">
              <w:t>(2 ч) (Резервные уроки)</w:t>
            </w:r>
          </w:p>
        </w:tc>
        <w:tc>
          <w:tcPr>
            <w:tcW w:w="5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текст, содержащий как изученный языковой материал, так и отдельные новые слова в сносках.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3247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Жизнь в городе и селе</w:t>
            </w:r>
          </w:p>
          <w:p w:rsidR="00154133" w:rsidRPr="00154133" w:rsidRDefault="00154133" w:rsidP="00154133">
            <w:proofErr w:type="gramStart"/>
            <w:r w:rsidRPr="00154133">
              <w:t>(природа.</w:t>
            </w:r>
            <w:proofErr w:type="gramEnd"/>
            <w:r w:rsidRPr="00154133">
              <w:t xml:space="preserve"> Любимое время года. Осень. </w:t>
            </w:r>
            <w:proofErr w:type="gramStart"/>
            <w:r w:rsidRPr="00154133">
              <w:t>Погода.)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>Страна изучаемого языка и родная страна</w:t>
            </w:r>
          </w:p>
          <w:p w:rsidR="00154133" w:rsidRPr="00154133" w:rsidRDefault="00154133" w:rsidP="00154133">
            <w:r w:rsidRPr="00154133">
              <w:t>(литературные персонажи популярных детских книг)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Небольшие произведе</w:t>
            </w:r>
            <w:r w:rsidRPr="00154133">
              <w:rPr>
                <w:b/>
                <w:bCs/>
              </w:rPr>
              <w:softHyphen/>
              <w:t>ния детского фолькло</w:t>
            </w:r>
            <w:r w:rsidRPr="00154133">
              <w:rPr>
                <w:b/>
                <w:bCs/>
              </w:rPr>
              <w:softHyphen/>
              <w:t>ра на немецком языке</w:t>
            </w:r>
          </w:p>
          <w:p w:rsidR="00154133" w:rsidRPr="00154133" w:rsidRDefault="00154133" w:rsidP="00154133">
            <w:r w:rsidRPr="00154133">
              <w:t>(рифмовки, стихи, песни, сказки)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II  Es  ist  Herbst. Wie   ist  jetzt   das Wetter? (9 </w:t>
            </w:r>
            <w:r w:rsidRPr="00154133">
              <w:t>ч</w:t>
            </w:r>
            <w:r w:rsidRPr="00154133">
              <w:rPr>
                <w:lang w:val="de-DE"/>
              </w:rPr>
              <w:t xml:space="preserve">) 1.  Ein Ausflug in den Park. Wie ist es dort im Herbst? </w:t>
            </w:r>
            <w:r w:rsidRPr="00154133">
              <w:t>(1 ч)</w:t>
            </w:r>
          </w:p>
        </w:tc>
        <w:tc>
          <w:tcPr>
            <w:tcW w:w="5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том, что делает один из главных персонажей учебника в определённые дни недели, осуществляя перенос ситуации на себя.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песенки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Herbstlied</w:t>
            </w:r>
            <w:r w:rsidRPr="00154133">
              <w:rPr>
                <w:i/>
                <w:iCs/>
              </w:rPr>
              <w:t xml:space="preserve"> 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количественные числительные от 13 до 20.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 с опорой на текст и рисунки. • </w:t>
            </w:r>
            <w:r w:rsidRPr="00154133">
              <w:rPr>
                <w:i/>
                <w:iCs/>
              </w:rPr>
              <w:t xml:space="preserve">Описывать устно </w:t>
            </w:r>
            <w:r w:rsidRPr="00154133">
              <w:t xml:space="preserve">погоду осенью. • </w:t>
            </w:r>
            <w:r w:rsidRPr="00154133">
              <w:rPr>
                <w:i/>
                <w:iCs/>
              </w:rPr>
              <w:t xml:space="preserve">Дополнять </w:t>
            </w:r>
            <w:proofErr w:type="spellStart"/>
            <w:r w:rsidRPr="00154133">
              <w:t>ассоциограмму</w:t>
            </w:r>
            <w:proofErr w:type="spellEnd"/>
            <w:r w:rsidRPr="00154133">
              <w:t xml:space="preserve">, используя лексику по теме. *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сложные слова по теме. • Письменно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по теме «Пого</w:t>
            </w:r>
            <w:r w:rsidRPr="00154133">
              <w:softHyphen/>
              <w:t>да осенью».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374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Некоторые формы </w:t>
            </w:r>
            <w:proofErr w:type="spellStart"/>
            <w:r w:rsidRPr="00154133">
              <w:rPr>
                <w:b/>
                <w:bCs/>
              </w:rPr>
              <w:t>не-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r w:rsidRPr="00154133">
              <w:rPr>
                <w:lang w:val="de-DE"/>
              </w:rPr>
              <w:t>Und was machen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>таблицу с целью контроля понимания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b/>
                <w:bCs/>
              </w:rPr>
              <w:t>мецкого</w:t>
            </w:r>
            <w:proofErr w:type="spellEnd"/>
            <w:r w:rsidRPr="00154133">
              <w:rPr>
                <w:b/>
                <w:bCs/>
              </w:rPr>
              <w:t xml:space="preserve"> речевого и </w:t>
            </w:r>
            <w:proofErr w:type="spellStart"/>
            <w:r w:rsidRPr="00154133">
              <w:rPr>
                <w:b/>
                <w:bCs/>
              </w:rPr>
              <w:t>не-</w:t>
            </w:r>
            <w:proofErr w:type="spell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jetzt   Sabine   und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диалога.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речевого этикета в </w:t>
            </w:r>
            <w:proofErr w:type="spellStart"/>
            <w:r w:rsidRPr="00154133">
              <w:rPr>
                <w:b/>
                <w:bCs/>
              </w:rPr>
              <w:t>ря</w:t>
            </w:r>
            <w:proofErr w:type="spellEnd"/>
            <w:r w:rsidRPr="00154133">
              <w:rPr>
                <w:b/>
                <w:bCs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Sven?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</w:t>
            </w:r>
            <w:r w:rsidRPr="00154133">
              <w:t xml:space="preserve">диалог </w:t>
            </w:r>
            <w:r w:rsidRPr="00154133">
              <w:rPr>
                <w:i/>
                <w:iCs/>
              </w:rPr>
              <w:t xml:space="preserve">на слух, понимать </w:t>
            </w:r>
            <w:r w:rsidRPr="00154133">
              <w:t>и затем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де ситуаций общения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 xml:space="preserve">читать </w:t>
            </w:r>
            <w:r w:rsidRPr="00154133">
              <w:t>его по ролям.-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 xml:space="preserve">(во время совместной </w:t>
            </w:r>
            <w:proofErr w:type="spellStart"/>
            <w:r w:rsidRPr="00154133">
              <w:t>иг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>высказывания по теме «Осень».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ры</w:t>
            </w:r>
            <w:proofErr w:type="spellEnd"/>
            <w:r w:rsidRPr="00154133">
              <w:t>, в магазине, на рынке)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Высказывать </w:t>
            </w:r>
            <w:r w:rsidRPr="00154133">
              <w:t>своё мнение по поводу погоды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осенью, обосновывая его и оперируя для этого </w:t>
            </w:r>
            <w:proofErr w:type="gramStart"/>
            <w:r w:rsidRPr="00154133">
              <w:t>под</w:t>
            </w:r>
            <w:proofErr w:type="gram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ходящей лексикой.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рассказ о прогулке в парке по </w:t>
            </w:r>
            <w:proofErr w:type="spellStart"/>
            <w:r w:rsidRPr="00154133">
              <w:t>рисун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кам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Задавать вопросы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</w:t>
            </w:r>
            <w:proofErr w:type="spellStart"/>
            <w:r w:rsidRPr="00154133">
              <w:t>собе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11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седника</w:t>
            </w:r>
            <w:proofErr w:type="spellEnd"/>
            <w:r w:rsidRPr="00154133">
              <w:t xml:space="preserve"> по теме.</w:t>
            </w:r>
          </w:p>
        </w:tc>
      </w:tr>
      <w:tr w:rsidR="00154133" w:rsidRPr="00154133" w:rsidTr="000D58B7">
        <w:trPr>
          <w:trHeight w:hRule="exact" w:val="442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в слова пропущенные буквы.</w:t>
            </w:r>
          </w:p>
        </w:tc>
      </w:tr>
      <w:tr w:rsidR="00154133" w:rsidRPr="00154133" w:rsidTr="000D58B7">
        <w:trPr>
          <w:trHeight w:hRule="exact" w:val="365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3.  </w:t>
            </w:r>
            <w:r w:rsidRPr="00154133">
              <w:rPr>
                <w:lang w:val="de-DE"/>
              </w:rPr>
              <w:t>Es ist toll im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 и затем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его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Herbst bei der Oma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по ролям.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im Dorf!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Догадываться </w:t>
            </w:r>
            <w:r w:rsidRPr="00154133">
              <w:t xml:space="preserve">по контексту о значении </w:t>
            </w:r>
            <w:proofErr w:type="gramStart"/>
            <w:r w:rsidRPr="00154133">
              <w:t>новых</w:t>
            </w:r>
            <w:proofErr w:type="gramEnd"/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слов, </w:t>
            </w:r>
            <w:r w:rsidRPr="00154133">
              <w:rPr>
                <w:i/>
                <w:iCs/>
              </w:rPr>
              <w:t xml:space="preserve">проявлять </w:t>
            </w:r>
            <w:r w:rsidRPr="00154133">
              <w:t>языковую догадку.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Дополнять </w:t>
            </w:r>
            <w:r w:rsidRPr="00154133">
              <w:t xml:space="preserve">диалог, вставляя </w:t>
            </w:r>
            <w:proofErr w:type="gramStart"/>
            <w:r w:rsidRPr="00154133">
              <w:t>недостающие</w:t>
            </w:r>
            <w:proofErr w:type="gramEnd"/>
            <w:r w:rsidRPr="00154133">
              <w:t xml:space="preserve"> </w:t>
            </w:r>
            <w:proofErr w:type="spellStart"/>
            <w:r w:rsidRPr="00154133">
              <w:t>репли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ки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>подписи к картинкам.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лексические единицы, </w:t>
            </w:r>
            <w:proofErr w:type="gramStart"/>
            <w:r w:rsidRPr="00154133">
              <w:t>об</w:t>
            </w:r>
            <w:proofErr w:type="gramEnd"/>
            <w:r w:rsidRPr="00154133">
              <w:t>-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служивающие</w:t>
            </w:r>
            <w:proofErr w:type="spellEnd"/>
            <w:r w:rsidRPr="00154133">
              <w:t xml:space="preserve"> ситуации общения в пределах </w:t>
            </w:r>
            <w:proofErr w:type="spellStart"/>
            <w:r w:rsidRPr="00154133">
              <w:t>темати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432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ки</w:t>
            </w:r>
            <w:proofErr w:type="spellEnd"/>
            <w:r w:rsidRPr="00154133">
              <w:t xml:space="preserve"> в соответствии с коммуникативной задачей.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710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1046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</w:t>
            </w:r>
            <w:r w:rsidRPr="00154133">
              <w:t>основные коммуникативные ти</w:t>
            </w:r>
            <w:r w:rsidRPr="00154133">
              <w:softHyphen/>
              <w:t>пы предложения на основе известных речевых об</w:t>
            </w:r>
            <w:r w:rsidRPr="00154133">
              <w:softHyphen/>
              <w:t>разцов (</w:t>
            </w:r>
            <w:proofErr w:type="spellStart"/>
            <w:r w:rsidRPr="00154133">
              <w:t>адресованность</w:t>
            </w:r>
            <w:proofErr w:type="spellEnd"/>
            <w:r w:rsidRPr="00154133">
              <w:t xml:space="preserve"> действия).</w:t>
            </w:r>
          </w:p>
        </w:tc>
      </w:tr>
      <w:tr w:rsidR="00154133" w:rsidRPr="00154133" w:rsidTr="000D58B7">
        <w:trPr>
          <w:gridAfter w:val="2"/>
          <w:wAfter w:w="19" w:type="dxa"/>
          <w:trHeight w:hRule="exact" w:val="4207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  Im   Herbst   ist alles reif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 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его по ролям. • </w:t>
            </w:r>
            <w:r w:rsidRPr="00154133">
              <w:rPr>
                <w:i/>
                <w:iCs/>
              </w:rPr>
              <w:t xml:space="preserve">Догадываться </w:t>
            </w:r>
            <w:r w:rsidRPr="00154133">
              <w:t xml:space="preserve">о значении интернациональных слов.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isst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du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gern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>осуще</w:t>
            </w:r>
            <w:r w:rsidRPr="00154133">
              <w:softHyphen/>
              <w:t xml:space="preserve">ствляя перенос ситуации на себя. • </w:t>
            </w:r>
            <w:r w:rsidRPr="00154133">
              <w:rPr>
                <w:i/>
                <w:iCs/>
              </w:rPr>
              <w:t xml:space="preserve">Воспроизводить </w:t>
            </w:r>
            <w:r w:rsidRPr="00154133">
              <w:t>основные коммуникативные ти</w:t>
            </w:r>
            <w:r w:rsidRPr="00154133">
              <w:softHyphen/>
              <w:t>пы предложения на основе структурно-функцио</w:t>
            </w:r>
            <w:r w:rsidRPr="00154133">
              <w:softHyphen/>
              <w:t xml:space="preserve">нальных схем/речевых образцов. *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имена существительные в со</w:t>
            </w:r>
            <w:r w:rsidRPr="00154133">
              <w:softHyphen/>
              <w:t xml:space="preserve">ответствующем падеже. • Правильно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имена существи</w:t>
            </w:r>
            <w:r w:rsidRPr="00154133">
              <w:softHyphen/>
              <w:t>тельные во мн. числе, а также имена существитель</w:t>
            </w:r>
            <w:r w:rsidRPr="00154133">
              <w:softHyphen/>
              <w:t xml:space="preserve">ные с определённым и неопределённым артиклем. » </w:t>
            </w:r>
            <w:r w:rsidRPr="00154133">
              <w:rPr>
                <w:i/>
                <w:iCs/>
              </w:rPr>
              <w:t xml:space="preserve">Образовывать </w:t>
            </w:r>
            <w:r w:rsidRPr="00154133">
              <w:t xml:space="preserve">сложные слова. • Правильно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глаголы с изме</w:t>
            </w:r>
            <w:r w:rsidRPr="00154133">
              <w:softHyphen/>
              <w:t>нением корневой гласной во 2-м и 3-м лице ед. чис</w:t>
            </w:r>
            <w:r w:rsidRPr="00154133">
              <w:softHyphen/>
              <w:t xml:space="preserve">ла </w:t>
            </w:r>
            <w:r w:rsidRPr="00154133">
              <w:rPr>
                <w:i/>
                <w:iCs/>
              </w:rPr>
              <w:t>(</w:t>
            </w:r>
            <w:r w:rsidRPr="00154133">
              <w:rPr>
                <w:i/>
                <w:iCs/>
                <w:lang w:val="de-DE"/>
              </w:rPr>
              <w:t>fressen</w:t>
            </w:r>
            <w:r w:rsidRPr="00154133">
              <w:rPr>
                <w:i/>
                <w:iCs/>
              </w:rPr>
              <w:t xml:space="preserve">, </w:t>
            </w:r>
            <w:r w:rsidRPr="00154133">
              <w:rPr>
                <w:i/>
                <w:iCs/>
                <w:lang w:val="de-DE"/>
              </w:rPr>
              <w:t>essen</w:t>
            </w:r>
            <w:r w:rsidRPr="00154133">
              <w:rPr>
                <w:i/>
                <w:iCs/>
              </w:rPr>
              <w:t>).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365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5. </w:t>
            </w:r>
            <w:r w:rsidRPr="00154133">
              <w:rPr>
                <w:lang w:val="de-DE"/>
              </w:rPr>
              <w:t>Und was fressen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стихотворение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die Waldtiere?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  <w:lang w:val="de-DE"/>
              </w:rPr>
              <w:t>„Liebt die Tiere!".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ч)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Находить </w:t>
            </w:r>
            <w:r w:rsidRPr="00154133">
              <w:t xml:space="preserve">значение отдельных слов в </w:t>
            </w:r>
            <w:proofErr w:type="gramStart"/>
            <w:r w:rsidRPr="00154133">
              <w:t>двуязычном</w:t>
            </w:r>
            <w:proofErr w:type="gramEnd"/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словаре</w:t>
            </w:r>
            <w:proofErr w:type="gramEnd"/>
            <w:r w:rsidRPr="00154133">
              <w:t xml:space="preserve"> учебника.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с опорой на рисунки </w:t>
            </w:r>
            <w:proofErr w:type="spellStart"/>
            <w:r w:rsidRPr="00154133">
              <w:t>не-</w:t>
            </w:r>
            <w:proofErr w:type="spellEnd"/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большие рассказы-загадки.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тексты, </w:t>
            </w:r>
            <w:r w:rsidRPr="00154133">
              <w:rPr>
                <w:i/>
                <w:iCs/>
              </w:rPr>
              <w:t xml:space="preserve">отыскивать </w:t>
            </w:r>
            <w:proofErr w:type="gramStart"/>
            <w:r w:rsidRPr="00154133">
              <w:t>определённую</w:t>
            </w:r>
            <w:proofErr w:type="gramEnd"/>
            <w:r w:rsidRPr="00154133">
              <w:t xml:space="preserve"> ин-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формацию.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Выражать </w:t>
            </w:r>
            <w:r w:rsidRPr="00154133">
              <w:t xml:space="preserve">отрицание при помощи </w:t>
            </w:r>
            <w:proofErr w:type="gramStart"/>
            <w:r w:rsidRPr="00154133">
              <w:t>отрицательных</w:t>
            </w:r>
            <w:proofErr w:type="gramEnd"/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слов </w:t>
            </w:r>
            <w:r w:rsidRPr="00154133">
              <w:rPr>
                <w:i/>
                <w:iCs/>
                <w:lang w:val="de-DE"/>
              </w:rPr>
              <w:t>nein, nicht, kein.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 xml:space="preserve">пропуски в предложениях, опираясь </w:t>
            </w:r>
            <w:proofErr w:type="gramStart"/>
            <w:r w:rsidRPr="00154133">
              <w:t>на</w:t>
            </w:r>
            <w:proofErr w:type="gramEnd"/>
          </w:p>
        </w:tc>
      </w:tr>
      <w:tr w:rsidR="00154133" w:rsidRPr="00154133" w:rsidTr="000D58B7">
        <w:trPr>
          <w:trHeight w:hRule="exact" w:val="374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знакомую лексику.</w:t>
            </w:r>
          </w:p>
        </w:tc>
      </w:tr>
      <w:tr w:rsidR="00154133" w:rsidRPr="00154133" w:rsidTr="000D58B7">
        <w:trPr>
          <w:trHeight w:hRule="exact" w:val="365"/>
        </w:trPr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6. </w:t>
            </w:r>
            <w:r w:rsidRPr="00154133">
              <w:rPr>
                <w:lang w:val="de-DE"/>
              </w:rPr>
              <w:t>Sven und Sabine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различных животных в форме </w:t>
            </w:r>
            <w:proofErr w:type="spellStart"/>
            <w:r w:rsidRPr="00154133">
              <w:t>расска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sprechen über ihre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за-загадки.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Lieblingstiere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диалог,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его по </w:t>
            </w:r>
            <w:proofErr w:type="spellStart"/>
            <w:r w:rsidRPr="00154133">
              <w:t>ро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лям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-</w:t>
            </w:r>
          </w:p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Разыгрывать </w:t>
            </w:r>
            <w:r w:rsidRPr="00154133">
              <w:t>сценки.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своём любимом животном.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стихотворение.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сложные слова из отдельных слов.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Различать </w:t>
            </w:r>
            <w:r w:rsidRPr="00154133">
              <w:t xml:space="preserve">имена существительные с </w:t>
            </w:r>
            <w:proofErr w:type="gramStart"/>
            <w:r w:rsidRPr="00154133">
              <w:t>определён</w:t>
            </w:r>
            <w:proofErr w:type="gram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ным</w:t>
            </w:r>
            <w:proofErr w:type="spellEnd"/>
            <w:r w:rsidRPr="00154133">
              <w:t xml:space="preserve"> и неопределённым артиклем и правильно</w:t>
            </w:r>
          </w:p>
        </w:tc>
      </w:tr>
      <w:tr w:rsidR="00154133" w:rsidRPr="00154133" w:rsidTr="000D58B7">
        <w:trPr>
          <w:trHeight w:hRule="exact" w:val="752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их в речи в соответствующем падеже.</w:t>
            </w:r>
          </w:p>
        </w:tc>
      </w:tr>
    </w:tbl>
    <w:p w:rsidR="00154133" w:rsidRPr="00154133" w:rsidRDefault="00154133" w:rsidP="00154133">
      <w:pPr>
        <w:sectPr w:rsidR="00154133" w:rsidRPr="00154133" w:rsidSect="00560DF3">
          <w:pgSz w:w="11909" w:h="16834"/>
          <w:pgMar w:top="1134" w:right="850" w:bottom="1134" w:left="1701" w:header="567" w:footer="567" w:gutter="0"/>
          <w:cols w:space="60"/>
          <w:noEndnote/>
          <w:docGrid w:linePitch="272"/>
        </w:sectPr>
      </w:pPr>
    </w:p>
    <w:tbl>
      <w:tblPr>
        <w:tblW w:w="101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5"/>
        <w:gridCol w:w="9"/>
        <w:gridCol w:w="19"/>
        <w:gridCol w:w="14"/>
        <w:gridCol w:w="2069"/>
        <w:gridCol w:w="19"/>
        <w:gridCol w:w="9"/>
        <w:gridCol w:w="14"/>
        <w:gridCol w:w="5246"/>
        <w:gridCol w:w="47"/>
        <w:gridCol w:w="9"/>
        <w:gridCol w:w="14"/>
        <w:gridCol w:w="107"/>
      </w:tblGrid>
      <w:tr w:rsidR="00154133" w:rsidRPr="00154133" w:rsidTr="000D58B7">
        <w:trPr>
          <w:gridAfter w:val="3"/>
          <w:wAfter w:w="130" w:type="dxa"/>
          <w:trHeight w:hRule="exact" w:val="701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3"/>
          <w:wAfter w:w="130" w:type="dxa"/>
          <w:trHeight w:hRule="exact" w:val="3144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7. Wir spielen und singen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рифмовки и песни по теме. • </w:t>
            </w:r>
            <w:r w:rsidRPr="00154133">
              <w:rPr>
                <w:i/>
                <w:iCs/>
              </w:rPr>
              <w:t xml:space="preserve">Отгадывать </w:t>
            </w:r>
            <w:r w:rsidRPr="00154133">
              <w:t xml:space="preserve">по описанию времена года, названия овощей и фруктов,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речь одноклассников.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устно и письменно картинки с изоб</w:t>
            </w:r>
            <w:r w:rsidRPr="00154133">
              <w:softHyphen/>
              <w:t xml:space="preserve">ражением лета и осени.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устно и письменно любимое живот</w:t>
            </w:r>
            <w:r w:rsidRPr="00154133">
              <w:softHyphen/>
              <w:t xml:space="preserve">ное.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фразеологические выражения и послови</w:t>
            </w:r>
            <w:r w:rsidRPr="00154133">
              <w:softHyphen/>
              <w:t xml:space="preserve">цы </w:t>
            </w:r>
            <w:r w:rsidRPr="00154133">
              <w:rPr>
                <w:i/>
                <w:iCs/>
              </w:rPr>
              <w:t xml:space="preserve">вслух </w:t>
            </w:r>
            <w:r w:rsidRPr="00154133">
              <w:t xml:space="preserve">и кратко </w:t>
            </w:r>
            <w:r w:rsidRPr="00154133">
              <w:rPr>
                <w:i/>
                <w:iCs/>
              </w:rPr>
              <w:t xml:space="preserve">комментировать </w:t>
            </w:r>
            <w:r w:rsidRPr="00154133">
              <w:t xml:space="preserve">их. * </w:t>
            </w:r>
            <w:r w:rsidRPr="00154133">
              <w:rPr>
                <w:i/>
                <w:iCs/>
              </w:rPr>
              <w:t xml:space="preserve">Находить </w:t>
            </w:r>
            <w:r w:rsidRPr="00154133">
              <w:t>сходство и различия русских и немец</w:t>
            </w:r>
            <w:r w:rsidRPr="00154133">
              <w:softHyphen/>
              <w:t xml:space="preserve">ких ПОСЛОВИЦ. *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к пословицам.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рассказ-загадку о каком-либо овоще или фрукте. * Правильно </w:t>
            </w:r>
            <w:r w:rsidRPr="00154133">
              <w:rPr>
                <w:i/>
                <w:iCs/>
              </w:rPr>
              <w:t xml:space="preserve">строить </w:t>
            </w:r>
            <w:r w:rsidRPr="00154133">
              <w:t>логический ряд имён сущест</w:t>
            </w:r>
            <w:r w:rsidRPr="00154133">
              <w:softHyphen/>
              <w:t>вительных и глаголов.</w:t>
            </w:r>
          </w:p>
        </w:tc>
      </w:tr>
      <w:tr w:rsidR="00154133" w:rsidRPr="00154133" w:rsidTr="000D58B7">
        <w:trPr>
          <w:gridAfter w:val="3"/>
          <w:wAfter w:w="130" w:type="dxa"/>
          <w:trHeight w:hRule="exact" w:val="1363"/>
        </w:trPr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Wollt ihr noch etwas wiederholen? </w:t>
            </w:r>
            <w:r w:rsidRPr="00154133">
              <w:t>(2 ч) (Резервные уроки)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на слух </w:t>
            </w:r>
            <w:r w:rsidRPr="00154133">
              <w:t>тексты анекдотов и шуток, содержащие как изученный язы</w:t>
            </w:r>
            <w:r w:rsidRPr="00154133">
              <w:softHyphen/>
              <w:t>ковой материал, так и отдельные новые слова в сносках.</w:t>
            </w:r>
          </w:p>
        </w:tc>
      </w:tr>
      <w:tr w:rsidR="00154133" w:rsidRPr="00154133" w:rsidTr="000D58B7">
        <w:trPr>
          <w:gridAfter w:val="2"/>
          <w:wAfter w:w="121" w:type="dxa"/>
          <w:trHeight w:hRule="exact" w:val="4541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Жизнь в городе и селе</w:t>
            </w:r>
          </w:p>
          <w:p w:rsidR="00154133" w:rsidRPr="00154133" w:rsidRDefault="00154133" w:rsidP="00154133">
            <w:proofErr w:type="gramStart"/>
            <w:r w:rsidRPr="00154133">
              <w:t>(природа.</w:t>
            </w:r>
            <w:proofErr w:type="gramEnd"/>
            <w:r w:rsidRPr="00154133">
              <w:t xml:space="preserve"> Любимое время года. </w:t>
            </w:r>
            <w:proofErr w:type="gramStart"/>
            <w:r w:rsidRPr="00154133">
              <w:t>Зима.)</w:t>
            </w:r>
            <w:proofErr w:type="gramEnd"/>
          </w:p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>Страна изучаемого язы</w:t>
            </w:r>
            <w:r w:rsidRPr="00154133">
              <w:rPr>
                <w:b/>
                <w:bCs/>
              </w:rPr>
              <w:softHyphen/>
              <w:t xml:space="preserve">ка и родная страна </w:t>
            </w:r>
            <w:r w:rsidRPr="00154133">
              <w:t>(оз</w:t>
            </w:r>
            <w:r w:rsidRPr="00154133">
              <w:softHyphen/>
              <w:t>накомление с новой стра</w:t>
            </w:r>
            <w:r w:rsidRPr="00154133">
              <w:softHyphen/>
              <w:t>новедческой информаци</w:t>
            </w:r>
            <w:r w:rsidRPr="00154133">
              <w:softHyphen/>
              <w:t>ей:</w:t>
            </w:r>
            <w:proofErr w:type="gramEnd"/>
            <w:r w:rsidRPr="00154133">
              <w:t xml:space="preserve"> </w:t>
            </w:r>
            <w:proofErr w:type="gramStart"/>
            <w:r w:rsidRPr="00154133">
              <w:t>Рождество в Германии и традиции празднования)</w:t>
            </w:r>
            <w:proofErr w:type="gramEnd"/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III Und was bringt uns der Winter? (9 </w:t>
            </w:r>
            <w:r w:rsidRPr="00154133">
              <w:t>ч</w:t>
            </w:r>
            <w:r w:rsidRPr="00154133">
              <w:rPr>
                <w:lang w:val="de-DE"/>
              </w:rPr>
              <w:t xml:space="preserve">) 1. Wie ist das Wetter im Winter? </w:t>
            </w:r>
            <w:r w:rsidRPr="00154133">
              <w:t>(1-2 ч)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рифмовку, </w:t>
            </w:r>
            <w:r w:rsidRPr="00154133">
              <w:rPr>
                <w:i/>
                <w:iCs/>
              </w:rPr>
              <w:t xml:space="preserve">пытаться догадаться </w:t>
            </w:r>
            <w:r w:rsidRPr="00154133">
              <w:t>о зна</w:t>
            </w:r>
            <w:r w:rsidRPr="00154133">
              <w:softHyphen/>
              <w:t xml:space="preserve">чении новых слов по контексту. •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>значение незнакомых слов в дву</w:t>
            </w:r>
            <w:r w:rsidRPr="00154133">
              <w:softHyphen/>
              <w:t xml:space="preserve">язычном словаре учебника и на плашках. «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диалог,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 по ролям.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в диалог недостающие реплики.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недостающие буквы в слова и недо</w:t>
            </w:r>
            <w:r w:rsidRPr="00154133">
              <w:softHyphen/>
              <w:t xml:space="preserve">стающие слова в тексты рифмовок. •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в речи предложения с оборотом </w:t>
            </w:r>
            <w:r w:rsidRPr="00154133">
              <w:rPr>
                <w:i/>
                <w:iCs/>
                <w:lang w:val="de-DE"/>
              </w:rPr>
              <w:t>es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gibt</w:t>
            </w:r>
            <w:r w:rsidRPr="00154133">
              <w:rPr>
                <w:i/>
                <w:iCs/>
              </w:rPr>
              <w:t xml:space="preserve"> ... </w:t>
            </w:r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погоде зимой в России.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микротексты и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их с картин</w:t>
            </w:r>
            <w:r w:rsidRPr="00154133">
              <w:softHyphen/>
              <w:t xml:space="preserve">ками. « </w:t>
            </w:r>
            <w:r w:rsidRPr="00154133">
              <w:rPr>
                <w:i/>
                <w:iCs/>
              </w:rPr>
              <w:t xml:space="preserve">Распознавать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дифференцировать </w:t>
            </w:r>
            <w:r w:rsidRPr="00154133">
              <w:t>по опреде</w:t>
            </w:r>
            <w:r w:rsidRPr="00154133">
              <w:softHyphen/>
              <w:t>лённым признакам слова в немецком языке в рам</w:t>
            </w:r>
            <w:r w:rsidRPr="00154133">
              <w:softHyphen/>
              <w:t>ках учебной тематики.</w:t>
            </w:r>
          </w:p>
        </w:tc>
      </w:tr>
      <w:tr w:rsidR="00154133" w:rsidRPr="00154133" w:rsidTr="000D58B7">
        <w:trPr>
          <w:gridAfter w:val="2"/>
          <w:wAfter w:w="121" w:type="dxa"/>
          <w:trHeight w:hRule="exact" w:val="1632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r w:rsidRPr="00154133">
              <w:rPr>
                <w:lang w:val="de-DE"/>
              </w:rPr>
              <w:t>Wer kann Tierrätsel raten?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 к серии картинок о зи</w:t>
            </w:r>
            <w:r w:rsidRPr="00154133">
              <w:softHyphen/>
              <w:t xml:space="preserve">ме, используя новую лексику.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песенки о зиме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Winterlied</w:t>
            </w:r>
            <w:r w:rsidRPr="00154133">
              <w:rPr>
                <w:i/>
                <w:iCs/>
              </w:rPr>
              <w:t xml:space="preserve">", отыскивать </w:t>
            </w:r>
            <w:r w:rsidRPr="00154133">
              <w:t>незнакомые сло</w:t>
            </w:r>
            <w:r w:rsidRPr="00154133">
              <w:softHyphen/>
              <w:t>ва в двуязычном словаре учебника.</w:t>
            </w:r>
          </w:p>
        </w:tc>
      </w:tr>
      <w:tr w:rsidR="00154133" w:rsidRPr="00154133" w:rsidTr="000D58B7">
        <w:trPr>
          <w:trHeight w:hRule="exact" w:val="701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  <w:tc>
          <w:tcPr>
            <w:tcW w:w="177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1478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2. Wer kann Tierrätsel raten?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теме </w:t>
            </w:r>
            <w:proofErr w:type="gramStart"/>
            <w:r w:rsidRPr="00154133">
              <w:t>«-</w:t>
            </w:r>
            <w:proofErr w:type="gramEnd"/>
            <w:r w:rsidRPr="00154133">
              <w:t xml:space="preserve">Зима» по образцу, исправляя высказывания попугая Лулу. • </w:t>
            </w:r>
            <w:r w:rsidRPr="00154133">
              <w:rPr>
                <w:i/>
                <w:iCs/>
              </w:rPr>
              <w:t xml:space="preserve">Дополнять </w:t>
            </w:r>
            <w:proofErr w:type="spellStart"/>
            <w:r w:rsidRPr="00154133">
              <w:t>ассоциограмму</w:t>
            </w:r>
            <w:proofErr w:type="spellEnd"/>
            <w:r w:rsidRPr="00154133">
              <w:t xml:space="preserve"> по теме «Зима».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рассказы-загадки о животных и </w:t>
            </w:r>
            <w:r w:rsidRPr="00154133">
              <w:rPr>
                <w:i/>
                <w:iCs/>
              </w:rPr>
              <w:t>отгады</w:t>
            </w:r>
            <w:r w:rsidRPr="00154133">
              <w:rPr>
                <w:i/>
                <w:iCs/>
              </w:rPr>
              <w:softHyphen/>
              <w:t xml:space="preserve">вать, </w:t>
            </w:r>
            <w:r w:rsidRPr="00154133">
              <w:t>о ком идёт речь.</w:t>
            </w:r>
          </w:p>
        </w:tc>
        <w:tc>
          <w:tcPr>
            <w:tcW w:w="177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  <w:p w:rsidR="00154133" w:rsidRPr="00154133" w:rsidRDefault="00154133" w:rsidP="00154133"/>
        </w:tc>
      </w:tr>
      <w:tr w:rsidR="00154133" w:rsidRPr="00154133" w:rsidTr="000D58B7">
        <w:trPr>
          <w:trHeight w:hRule="exact" w:val="3632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3.   Was  sieht  das tapfere Schneiderlein in einem Park?</w:t>
            </w:r>
          </w:p>
          <w:p w:rsidR="00154133" w:rsidRPr="00154133" w:rsidRDefault="00154133" w:rsidP="00154133">
            <w:r w:rsidRPr="00154133">
              <w:t>(1 ч)</w:t>
            </w:r>
          </w:p>
        </w:tc>
        <w:tc>
          <w:tcPr>
            <w:tcW w:w="5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&lt;»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рифмовку и песенку предыдущего урока.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новую песенку о зиме „ </w:t>
            </w:r>
            <w:r w:rsidRPr="00154133">
              <w:rPr>
                <w:i/>
                <w:iCs/>
                <w:lang w:val="de-DE"/>
              </w:rPr>
              <w:t>Winterschlaf</w:t>
            </w:r>
            <w:r w:rsidRPr="00154133">
              <w:rPr>
                <w:i/>
                <w:iCs/>
              </w:rPr>
              <w:t xml:space="preserve">", пользоваться </w:t>
            </w:r>
            <w:r w:rsidRPr="00154133">
              <w:t xml:space="preserve">сносками на плашках и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>незнакомые слова в дву</w:t>
            </w:r>
            <w:r w:rsidRPr="00154133">
              <w:softHyphen/>
              <w:t xml:space="preserve">язычном словаре учебника.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с полным пониманием содержания, догадываясь о значении новых слов по контексту и пользуясь сносками на плашке.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по содержанию прочитан</w:t>
            </w:r>
            <w:r w:rsidRPr="00154133">
              <w:softHyphen/>
              <w:t xml:space="preserve">ного текста с опорой на рисунки. • </w:t>
            </w:r>
            <w:proofErr w:type="gramStart"/>
            <w:r w:rsidRPr="00154133">
              <w:t xml:space="preserve">Правильно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глаголы с измене</w:t>
            </w:r>
            <w:r w:rsidRPr="00154133">
              <w:softHyphen/>
              <w:t xml:space="preserve">нием корневой гласной </w:t>
            </w:r>
            <w:r w:rsidRPr="00154133">
              <w:rPr>
                <w:i/>
                <w:iCs/>
              </w:rPr>
              <w:t>{</w:t>
            </w:r>
            <w:r w:rsidRPr="00154133">
              <w:rPr>
                <w:i/>
                <w:iCs/>
                <w:lang w:val="de-DE"/>
              </w:rPr>
              <w:t>laufen</w:t>
            </w:r>
            <w:r w:rsidRPr="00154133">
              <w:rPr>
                <w:i/>
                <w:iCs/>
              </w:rPr>
              <w:t xml:space="preserve">) </w:t>
            </w:r>
            <w:r w:rsidRPr="00154133">
              <w:t xml:space="preserve">в </w:t>
            </w:r>
            <w:proofErr w:type="spellStart"/>
            <w:r w:rsidRPr="00154133">
              <w:rPr>
                <w:i/>
                <w:iCs/>
                <w:lang w:val="de-DE"/>
              </w:rPr>
              <w:t>Pr</w:t>
            </w:r>
            <w:proofErr w:type="spellEnd"/>
            <w:r w:rsidRPr="00154133">
              <w:rPr>
                <w:i/>
                <w:iCs/>
              </w:rPr>
              <w:t>д</w:t>
            </w:r>
            <w:r w:rsidRPr="00154133">
              <w:rPr>
                <w:i/>
                <w:iCs/>
                <w:lang w:val="de-DE"/>
              </w:rPr>
              <w:t>sens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>«</w:t>
            </w:r>
            <w:proofErr w:type="gramEnd"/>
            <w:r w:rsidRPr="00154133">
              <w:t xml:space="preserve">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своих занятиях и играх зимой, осуществляя перенос ситуации на себя. »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имена существительные с глаголами в словосочетаниях.</w:t>
            </w:r>
          </w:p>
        </w:tc>
        <w:tc>
          <w:tcPr>
            <w:tcW w:w="1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4133" w:rsidRPr="00154133" w:rsidRDefault="00154133" w:rsidP="00154133"/>
          <w:p w:rsidR="00154133" w:rsidRPr="00154133" w:rsidRDefault="00154133" w:rsidP="00154133"/>
        </w:tc>
      </w:tr>
      <w:tr w:rsidR="00154133" w:rsidRPr="00154133" w:rsidTr="000D58B7">
        <w:trPr>
          <w:gridAfter w:val="1"/>
          <w:wAfter w:w="107" w:type="dxa"/>
          <w:trHeight w:hRule="exact" w:val="4157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4.   Warum   freuen sich die Kinder </w:t>
            </w:r>
            <w:proofErr w:type="spellStart"/>
            <w:r w:rsidRPr="00154133">
              <w:rPr>
                <w:lang w:val="de-DE"/>
              </w:rPr>
              <w:t>ьber</w:t>
            </w:r>
            <w:proofErr w:type="spellEnd"/>
            <w:r w:rsidRPr="00154133">
              <w:rPr>
                <w:lang w:val="de-DE"/>
              </w:rPr>
              <w:t xml:space="preserve"> Winter? </w:t>
            </w:r>
            <w:r w:rsidRPr="00154133">
              <w:t>(1-2 ч)</w:t>
            </w:r>
          </w:p>
        </w:tc>
        <w:tc>
          <w:tcPr>
            <w:tcW w:w="5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рифмованный матери</w:t>
            </w:r>
            <w:r w:rsidRPr="00154133">
              <w:softHyphen/>
              <w:t>ал, песенки и сценки, выученные на предыдущих уроках в рамках подготовки к празднику Рождест</w:t>
            </w:r>
            <w:r w:rsidRPr="00154133">
              <w:softHyphen/>
              <w:t xml:space="preserve">ва/Нового года.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устно и письменно рассказ о зиме по картинкам. 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том, что учащиеся любят делать зимой, и </w:t>
            </w:r>
            <w:r w:rsidRPr="00154133">
              <w:rPr>
                <w:i/>
                <w:iCs/>
              </w:rPr>
              <w:t xml:space="preserve">объяснять </w:t>
            </w:r>
            <w:r w:rsidRPr="00154133">
              <w:t xml:space="preserve">почему, используя для этого подходящую лексику. *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 xml:space="preserve">опусками, вставляя нужные слова по теме. • </w:t>
            </w:r>
            <w:r w:rsidRPr="00154133">
              <w:rPr>
                <w:i/>
                <w:iCs/>
              </w:rPr>
              <w:t xml:space="preserve">Подбирать </w:t>
            </w:r>
            <w:r w:rsidRPr="00154133">
              <w:t xml:space="preserve">микротексты в качестве подписей к картинкам. « Устно и письменно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теме.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телефонный разговор.</w:t>
            </w:r>
          </w:p>
        </w:tc>
      </w:tr>
      <w:tr w:rsidR="00154133" w:rsidRPr="00154133" w:rsidTr="000D58B7">
        <w:trPr>
          <w:gridAfter w:val="1"/>
          <w:wAfter w:w="107" w:type="dxa"/>
          <w:trHeight w:hRule="exact" w:val="2026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5. Weihnachten ist das schönste Fest (1-2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опусками о зимних забавах де</w:t>
            </w:r>
            <w:r w:rsidRPr="00154133">
              <w:softHyphen/>
              <w:t xml:space="preserve">тей, вставляя знакомую лексику по теме. • </w:t>
            </w:r>
            <w:r w:rsidRPr="00154133">
              <w:rPr>
                <w:i/>
                <w:iCs/>
              </w:rPr>
              <w:t xml:space="preserve">Читать вслух </w:t>
            </w:r>
            <w:r w:rsidRPr="00154133">
              <w:t>в группах информацию о праздно</w:t>
            </w:r>
            <w:r w:rsidRPr="00154133">
              <w:softHyphen/>
              <w:t>вании Рождества в Германии, опираясь на плашки и отыскивая значение новых слов в двуязычном сло</w:t>
            </w:r>
            <w:r w:rsidRPr="00154133">
              <w:softHyphen/>
              <w:t xml:space="preserve">варе учебника.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зимних праздниках </w:t>
            </w:r>
            <w:proofErr w:type="gramStart"/>
            <w:r w:rsidRPr="00154133">
              <w:t>в</w:t>
            </w:r>
            <w:proofErr w:type="gramEnd"/>
          </w:p>
        </w:tc>
      </w:tr>
      <w:tr w:rsidR="00154133" w:rsidRPr="00154133" w:rsidTr="000D58B7">
        <w:trPr>
          <w:gridAfter w:val="1"/>
          <w:wAfter w:w="107" w:type="dxa"/>
          <w:trHeight w:hRule="exact" w:val="691"/>
        </w:trPr>
        <w:tc>
          <w:tcPr>
            <w:tcW w:w="2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1"/>
          <w:wAfter w:w="107" w:type="dxa"/>
          <w:trHeight w:hRule="exact" w:val="1457"/>
        </w:trPr>
        <w:tc>
          <w:tcPr>
            <w:tcW w:w="2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России, осуществляя перенос ситуации на    себя. • </w:t>
            </w:r>
            <w:r w:rsidRPr="00154133">
              <w:rPr>
                <w:i/>
                <w:iCs/>
              </w:rPr>
              <w:t xml:space="preserve">Образовывать </w:t>
            </w:r>
            <w:r w:rsidRPr="00154133">
              <w:t xml:space="preserve">из отдельных слов сложные слова по теме. • </w:t>
            </w:r>
            <w:r w:rsidRPr="00154133">
              <w:rPr>
                <w:i/>
                <w:iCs/>
              </w:rPr>
              <w:t xml:space="preserve">Воспроизводить </w:t>
            </w:r>
            <w:r w:rsidRPr="00154133">
              <w:t>основные коммуникативные ти</w:t>
            </w:r>
            <w:r w:rsidRPr="00154133">
              <w:softHyphen/>
              <w:t>пы предложения на основе структурно-функцио</w:t>
            </w:r>
            <w:r w:rsidRPr="00154133">
              <w:softHyphen/>
              <w:t>нальных схем/речевых образцов.</w:t>
            </w:r>
          </w:p>
        </w:tc>
      </w:tr>
      <w:tr w:rsidR="00154133" w:rsidRPr="00154133" w:rsidTr="000D58B7">
        <w:trPr>
          <w:gridAfter w:val="1"/>
          <w:wAfter w:w="107" w:type="dxa"/>
          <w:trHeight w:hRule="exact" w:val="1987"/>
        </w:trPr>
        <w:tc>
          <w:tcPr>
            <w:tcW w:w="2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6. Wir spielen und singen und bereiten uns  aufs  Neujahr vor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рифмовки и песни в рамках подготовки к празднику. •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о рос</w:t>
            </w:r>
            <w:r w:rsidRPr="00154133">
              <w:softHyphen/>
              <w:t xml:space="preserve">сийской зиме.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в группах поздравительные открытки. *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поздравительные открытки с Новым го</w:t>
            </w:r>
            <w:r w:rsidRPr="00154133">
              <w:softHyphen/>
              <w:t xml:space="preserve">дом и Рождеством с опорой на образец. • </w:t>
            </w:r>
            <w:r w:rsidRPr="00154133">
              <w:rPr>
                <w:i/>
                <w:iCs/>
              </w:rPr>
              <w:t xml:space="preserve">Беседовать </w:t>
            </w:r>
            <w:r w:rsidRPr="00154133">
              <w:t>о подготовке к празднику по опорам.</w:t>
            </w:r>
          </w:p>
        </w:tc>
      </w:tr>
      <w:tr w:rsidR="00154133" w:rsidRPr="00154133" w:rsidTr="000D58B7">
        <w:trPr>
          <w:gridAfter w:val="1"/>
          <w:wAfter w:w="107" w:type="dxa"/>
          <w:trHeight w:hRule="exact" w:val="1267"/>
        </w:trPr>
        <w:tc>
          <w:tcPr>
            <w:tcW w:w="2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lastRenderedPageBreak/>
              <w:t xml:space="preserve">Моя школа </w:t>
            </w:r>
            <w:r w:rsidRPr="00154133">
              <w:t>(классная комната, учебные предме</w:t>
            </w:r>
            <w:r w:rsidRPr="00154133">
              <w:softHyphen/>
              <w:t>ты, школьные принадлеж</w:t>
            </w:r>
            <w:r w:rsidRPr="00154133">
              <w:softHyphen/>
              <w:t>ности)</w:t>
            </w: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t>Часть</w:t>
            </w:r>
            <w:r w:rsidRPr="00154133">
              <w:rPr>
                <w:lang w:val="de-DE"/>
              </w:rPr>
              <w:t xml:space="preserve"> 2 </w:t>
            </w:r>
            <w:r w:rsidRPr="00154133">
              <w:rPr>
                <w:b/>
                <w:bCs/>
                <w:lang w:val="de-DE"/>
              </w:rPr>
              <w:t>(</w:t>
            </w:r>
            <w:r w:rsidRPr="00154133">
              <w:rPr>
                <w:b/>
                <w:bCs/>
              </w:rPr>
              <w:t>Всего</w:t>
            </w:r>
            <w:r w:rsidRPr="00154133">
              <w:rPr>
                <w:b/>
                <w:bCs/>
                <w:lang w:val="de-DE"/>
              </w:rPr>
              <w:t xml:space="preserve"> 33 </w:t>
            </w:r>
            <w:r w:rsidRPr="00154133">
              <w:rPr>
                <w:b/>
                <w:bCs/>
              </w:rPr>
              <w:t>ч</w:t>
            </w:r>
            <w:r w:rsidRPr="00154133">
              <w:rPr>
                <w:b/>
                <w:bCs/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IV In der Schule</w:t>
            </w:r>
          </w:p>
        </w:tc>
        <w:tc>
          <w:tcPr>
            <w:tcW w:w="53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текст рифмовки, </w:t>
            </w:r>
            <w:r w:rsidRPr="00154133">
              <w:rPr>
                <w:i/>
                <w:iCs/>
              </w:rPr>
              <w:t>чи</w:t>
            </w:r>
            <w:r w:rsidRPr="00154133">
              <w:rPr>
                <w:i/>
                <w:iCs/>
              </w:rPr>
              <w:softHyphen/>
              <w:t xml:space="preserve">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дополнять </w:t>
            </w:r>
            <w:r w:rsidRPr="00154133">
              <w:t>пропуски недостающими глаго</w:t>
            </w:r>
            <w:r w:rsidRPr="00154133">
              <w:softHyphen/>
              <w:t>лами, которые находятся на плашке.</w:t>
            </w:r>
          </w:p>
        </w:tc>
      </w:tr>
      <w:tr w:rsidR="00154133" w:rsidRPr="00154133" w:rsidTr="000D5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7" w:type="dxa"/>
          <w:trHeight w:val="7392"/>
        </w:trPr>
        <w:tc>
          <w:tcPr>
            <w:tcW w:w="2647" w:type="dxa"/>
            <w:gridSpan w:val="4"/>
          </w:tcPr>
          <w:p w:rsidR="00154133" w:rsidRPr="00154133" w:rsidRDefault="00154133" w:rsidP="00154133"/>
          <w:p w:rsidR="00154133" w:rsidRPr="00154133" w:rsidRDefault="00154133" w:rsidP="00154133">
            <w:r w:rsidRPr="00154133">
              <w:t>Одежда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Страна изучаемого язы</w:t>
            </w:r>
            <w:r w:rsidRPr="00154133">
              <w:rPr>
                <w:b/>
                <w:bCs/>
              </w:rPr>
              <w:softHyphen/>
              <w:t xml:space="preserve">ка и родная страна </w:t>
            </w:r>
            <w:r w:rsidRPr="00154133">
              <w:t>(но</w:t>
            </w:r>
            <w:r w:rsidRPr="00154133">
              <w:softHyphen/>
              <w:t>вая страноведческая ин</w:t>
            </w:r>
            <w:r w:rsidRPr="00154133">
              <w:softHyphen/>
              <w:t>формация: праздник кар</w:t>
            </w:r>
            <w:r w:rsidRPr="00154133">
              <w:softHyphen/>
              <w:t>навала в школе)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Небольшие произведе</w:t>
            </w:r>
            <w:r w:rsidRPr="00154133">
              <w:rPr>
                <w:b/>
                <w:bCs/>
              </w:rPr>
              <w:softHyphen/>
              <w:t>ния детского фольклора на    немецком    языке</w:t>
            </w:r>
          </w:p>
          <w:p w:rsidR="00154133" w:rsidRPr="00154133" w:rsidRDefault="00154133" w:rsidP="00154133">
            <w:r w:rsidRPr="00154133">
              <w:t>(рифмовки, стихи, песни, сказки)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Некоторые формы ре</w:t>
            </w:r>
            <w:r w:rsidRPr="00154133">
              <w:rPr>
                <w:b/>
                <w:bCs/>
              </w:rPr>
              <w:softHyphen/>
              <w:t>чевого и неречевого этикета в ряде ситуа</w:t>
            </w:r>
            <w:r w:rsidRPr="00154133">
              <w:rPr>
                <w:b/>
                <w:bCs/>
              </w:rPr>
              <w:softHyphen/>
              <w:t>ций общения</w:t>
            </w:r>
          </w:p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</w:tc>
        <w:tc>
          <w:tcPr>
            <w:tcW w:w="2111" w:type="dxa"/>
            <w:gridSpan w:val="4"/>
          </w:tcPr>
          <w:p w:rsidR="00154133" w:rsidRPr="00154133" w:rsidRDefault="00154133" w:rsidP="00154133"/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haben wir viel zu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tun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(11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r w:rsidRPr="00154133">
              <w:rPr>
                <w:lang w:val="de-DE"/>
              </w:rPr>
              <w:t>1. Was machen Sabine und Sven in der Schule beson</w:t>
            </w:r>
            <w:r w:rsidRPr="00154133">
              <w:rPr>
                <w:lang w:val="de-DE"/>
              </w:rPr>
              <w:softHyphen/>
              <w:t xml:space="preserve">ders gern? </w:t>
            </w:r>
            <w:r w:rsidRPr="00154133">
              <w:t>(1 ч)</w:t>
            </w:r>
          </w:p>
          <w:p w:rsidR="00154133" w:rsidRPr="00154133" w:rsidRDefault="00154133" w:rsidP="00154133"/>
          <w:p w:rsidR="00154133" w:rsidRPr="00154133" w:rsidRDefault="00154133" w:rsidP="00154133">
            <w:pPr>
              <w:numPr>
                <w:ilvl w:val="0"/>
                <w:numId w:val="22"/>
              </w:numPr>
            </w:pP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malt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>?", „</w:t>
            </w:r>
            <w:r w:rsidRPr="00154133">
              <w:rPr>
                <w:i/>
                <w:iCs/>
                <w:lang w:val="de-DE"/>
              </w:rPr>
              <w:t>Wen</w:t>
            </w:r>
            <w:r w:rsidRPr="00154133">
              <w:rPr>
                <w:i/>
                <w:iCs/>
              </w:rPr>
              <w:br/>
            </w:r>
            <w:r w:rsidRPr="00154133">
              <w:rPr>
                <w:i/>
                <w:iCs/>
                <w:lang w:val="de-DE"/>
              </w:rPr>
              <w:t>malen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sie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jetzt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>опираясь на образец и рисунки.</w:t>
            </w:r>
          </w:p>
          <w:p w:rsidR="00154133" w:rsidRPr="00154133" w:rsidRDefault="00154133" w:rsidP="00154133">
            <w:pPr>
              <w:numPr>
                <w:ilvl w:val="0"/>
                <w:numId w:val="22"/>
              </w:numPr>
            </w:pP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в речи структуры предложения с</w:t>
            </w:r>
            <w:r w:rsidRPr="00154133">
              <w:br/>
              <w:t xml:space="preserve">простыми глаголами и </w:t>
            </w:r>
            <w:r w:rsidRPr="00154133">
              <w:rPr>
                <w:i/>
                <w:iCs/>
              </w:rPr>
              <w:t xml:space="preserve">употреблять </w:t>
            </w:r>
            <w:proofErr w:type="spellStart"/>
            <w:proofErr w:type="gramStart"/>
            <w:r w:rsidRPr="00154133">
              <w:t>вопроситель</w:t>
            </w:r>
            <w:proofErr w:type="spellEnd"/>
            <w:r w:rsidRPr="00154133">
              <w:softHyphen/>
            </w:r>
            <w:r w:rsidRPr="00154133">
              <w:br/>
            </w:r>
            <w:proofErr w:type="spellStart"/>
            <w:r w:rsidRPr="00154133">
              <w:t>ные</w:t>
            </w:r>
            <w:proofErr w:type="spellEnd"/>
            <w:proofErr w:type="gramEnd"/>
            <w:r w:rsidRPr="00154133">
              <w:t xml:space="preserve"> слова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de-DE"/>
              </w:rPr>
              <w:t>wen</w:t>
            </w:r>
            <w:r w:rsidRPr="00154133">
              <w:rPr>
                <w:i/>
                <w:iCs/>
              </w:rPr>
              <w:t>.</w:t>
            </w:r>
          </w:p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описание классной комна</w:t>
            </w:r>
            <w:r w:rsidRPr="00154133">
              <w:softHyphen/>
              <w:t xml:space="preserve">ты с опорой на рисунок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основную ин</w:t>
            </w:r>
            <w:r w:rsidRPr="00154133">
              <w:softHyphen/>
              <w:t>формацию, содержащуюся в тексте.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за диктором, соблюдая правильное</w:t>
            </w:r>
            <w:r w:rsidRPr="00154133">
              <w:br/>
              <w:t>ударение в словах и фразах, интонацию в целом.</w:t>
            </w:r>
          </w:p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Догадываться </w:t>
            </w:r>
            <w:r w:rsidRPr="00154133">
              <w:t xml:space="preserve">о значении незнакомых слов по сходству с русским языком, по контексту, </w:t>
            </w:r>
            <w:r w:rsidRPr="00154133">
              <w:rPr>
                <w:i/>
                <w:iCs/>
              </w:rPr>
              <w:t>пользо</w:t>
            </w:r>
            <w:r w:rsidRPr="00154133">
              <w:rPr>
                <w:i/>
                <w:iCs/>
              </w:rPr>
              <w:softHyphen/>
              <w:t xml:space="preserve">ваться </w:t>
            </w:r>
            <w:r w:rsidRPr="00154133">
              <w:t>сносками на плашке.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</w:r>
            <w:r w:rsidRPr="00154133">
              <w:rPr>
                <w:i/>
                <w:iCs/>
              </w:rPr>
              <w:t xml:space="preserve">Воспринимать на слух, понимать </w:t>
            </w:r>
            <w:r w:rsidRPr="00154133">
              <w:t>небольшие</w:t>
            </w:r>
            <w:r w:rsidRPr="00154133">
              <w:br/>
              <w:t xml:space="preserve">тексты (описание классных комнат) и </w:t>
            </w:r>
            <w:r w:rsidRPr="00154133">
              <w:rPr>
                <w:i/>
                <w:iCs/>
              </w:rPr>
              <w:t>рисовать</w:t>
            </w:r>
            <w:r w:rsidRPr="00154133">
              <w:rPr>
                <w:i/>
                <w:iCs/>
              </w:rPr>
              <w:br/>
            </w:r>
            <w:r w:rsidRPr="00154133">
              <w:t>свою классную комнату.</w:t>
            </w:r>
          </w:p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классную комнату, вставляя пропуски в текст и опираясь на лексику по теме.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  <w:t xml:space="preserve">Письменно и устно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lastRenderedPageBreak/>
              <w:t>свою классную</w:t>
            </w:r>
            <w:r w:rsidRPr="00154133">
              <w:br/>
              <w:t>комнату.</w:t>
            </w:r>
          </w:p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</w:tc>
        <w:tc>
          <w:tcPr>
            <w:tcW w:w="5316" w:type="dxa"/>
            <w:gridSpan w:val="4"/>
          </w:tcPr>
          <w:p w:rsidR="00154133" w:rsidRPr="00154133" w:rsidRDefault="00154133" w:rsidP="00154133"/>
          <w:p w:rsidR="00154133" w:rsidRPr="00154133" w:rsidRDefault="00154133" w:rsidP="00154133">
            <w:pPr>
              <w:numPr>
                <w:ilvl w:val="0"/>
                <w:numId w:val="22"/>
              </w:numPr>
            </w:pP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malt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>?", „</w:t>
            </w:r>
            <w:r w:rsidRPr="00154133">
              <w:rPr>
                <w:i/>
                <w:iCs/>
                <w:lang w:val="de-DE"/>
              </w:rPr>
              <w:t>Wen</w:t>
            </w:r>
            <w:r w:rsidRPr="00154133">
              <w:rPr>
                <w:i/>
                <w:iCs/>
              </w:rPr>
              <w:br/>
            </w:r>
            <w:r w:rsidRPr="00154133">
              <w:rPr>
                <w:i/>
                <w:iCs/>
                <w:lang w:val="de-DE"/>
              </w:rPr>
              <w:t>malen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sie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jetzt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>опираясь на образец и рисунки.</w:t>
            </w:r>
          </w:p>
          <w:p w:rsidR="00154133" w:rsidRPr="00154133" w:rsidRDefault="00154133" w:rsidP="00154133">
            <w:pPr>
              <w:numPr>
                <w:ilvl w:val="0"/>
                <w:numId w:val="22"/>
              </w:numPr>
            </w:pP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в речи структуры предложения с</w:t>
            </w:r>
            <w:r w:rsidRPr="00154133">
              <w:br/>
              <w:t xml:space="preserve">простыми глаголами и </w:t>
            </w:r>
            <w:r w:rsidRPr="00154133">
              <w:rPr>
                <w:i/>
                <w:iCs/>
              </w:rPr>
              <w:t xml:space="preserve">употреблять </w:t>
            </w:r>
            <w:proofErr w:type="spellStart"/>
            <w:proofErr w:type="gramStart"/>
            <w:r w:rsidRPr="00154133">
              <w:t>вопроситель</w:t>
            </w:r>
            <w:proofErr w:type="spellEnd"/>
            <w:r w:rsidRPr="00154133">
              <w:softHyphen/>
            </w:r>
            <w:r w:rsidRPr="00154133">
              <w:br/>
            </w:r>
            <w:proofErr w:type="spellStart"/>
            <w:r w:rsidRPr="00154133">
              <w:t>ные</w:t>
            </w:r>
            <w:proofErr w:type="spellEnd"/>
            <w:proofErr w:type="gramEnd"/>
            <w:r w:rsidRPr="00154133">
              <w:t xml:space="preserve"> слова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de-DE"/>
              </w:rPr>
              <w:t>wen</w:t>
            </w:r>
            <w:r w:rsidRPr="00154133">
              <w:rPr>
                <w:i/>
                <w:iCs/>
              </w:rPr>
              <w:t>.</w:t>
            </w:r>
          </w:p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описание классной комна</w:t>
            </w:r>
            <w:r w:rsidRPr="00154133">
              <w:softHyphen/>
              <w:t xml:space="preserve">ты с опорой на рисунок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основную ин</w:t>
            </w:r>
            <w:r w:rsidRPr="00154133">
              <w:softHyphen/>
              <w:t>формацию, содержащуюся в тексте.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за диктором, соблюдая правильное</w:t>
            </w:r>
            <w:r w:rsidRPr="00154133">
              <w:br/>
              <w:t>ударение в словах и фразах, интонацию в целом.</w:t>
            </w:r>
          </w:p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Догадываться </w:t>
            </w:r>
            <w:r w:rsidRPr="00154133">
              <w:t xml:space="preserve">о значении незнакомых слов по сходству с русским языком, по контексту, </w:t>
            </w:r>
            <w:r w:rsidRPr="00154133">
              <w:rPr>
                <w:i/>
                <w:iCs/>
              </w:rPr>
              <w:t>пользо</w:t>
            </w:r>
            <w:r w:rsidRPr="00154133">
              <w:rPr>
                <w:i/>
                <w:iCs/>
              </w:rPr>
              <w:softHyphen/>
              <w:t xml:space="preserve">ваться </w:t>
            </w:r>
            <w:r w:rsidRPr="00154133">
              <w:t>сносками на плашке.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</w:r>
            <w:r w:rsidRPr="00154133">
              <w:rPr>
                <w:i/>
                <w:iCs/>
              </w:rPr>
              <w:t xml:space="preserve">Воспринимать на слух, понимать </w:t>
            </w:r>
            <w:r w:rsidRPr="00154133">
              <w:t>небольшие</w:t>
            </w:r>
            <w:r w:rsidRPr="00154133">
              <w:br/>
              <w:t xml:space="preserve">тексты (описание классных комнат) и </w:t>
            </w:r>
            <w:r w:rsidRPr="00154133">
              <w:rPr>
                <w:i/>
                <w:iCs/>
              </w:rPr>
              <w:t>рисовать</w:t>
            </w:r>
            <w:r w:rsidRPr="00154133">
              <w:rPr>
                <w:i/>
                <w:iCs/>
              </w:rPr>
              <w:br/>
            </w:r>
            <w:r w:rsidRPr="00154133">
              <w:t>свою классную комнату.</w:t>
            </w:r>
          </w:p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классную комнату, вставляя пропуски в текст и опираясь на лексику по теме.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  <w:t xml:space="preserve">Письменно и устно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свою классную</w:t>
            </w:r>
            <w:r w:rsidRPr="00154133">
              <w:br/>
              <w:t>комнату.</w:t>
            </w:r>
          </w:p>
          <w:p w:rsidR="00154133" w:rsidRPr="00154133" w:rsidRDefault="00154133" w:rsidP="00154133"/>
          <w:p w:rsidR="00154133" w:rsidRPr="00154133" w:rsidRDefault="00154133" w:rsidP="00154133">
            <w:pPr>
              <w:numPr>
                <w:ilvl w:val="0"/>
                <w:numId w:val="14"/>
              </w:numPr>
            </w:pPr>
            <w:r w:rsidRPr="00154133">
              <w:t xml:space="preserve">При описании картинок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в речи</w:t>
            </w:r>
            <w:r w:rsidRPr="00154133">
              <w:br/>
              <w:t>простые предложения на основе речевого образца</w:t>
            </w:r>
            <w:r w:rsidRPr="00154133">
              <w:br/>
            </w:r>
            <w:r w:rsidRPr="00154133">
              <w:rPr>
                <w:i/>
                <w:iCs/>
                <w:lang w:val="de-DE"/>
              </w:rPr>
              <w:t>sehen</w:t>
            </w:r>
            <w:r w:rsidRPr="00154133">
              <w:rPr>
                <w:i/>
                <w:iCs/>
              </w:rPr>
              <w:t xml:space="preserve"> — </w:t>
            </w:r>
            <w:r w:rsidRPr="00154133">
              <w:rPr>
                <w:i/>
                <w:iCs/>
                <w:lang w:val="de-DE"/>
              </w:rPr>
              <w:t>wen</w:t>
            </w:r>
            <w:r w:rsidRPr="00154133">
              <w:rPr>
                <w:i/>
                <w:iCs/>
              </w:rPr>
              <w:t>/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>?</w:t>
            </w:r>
          </w:p>
          <w:p w:rsidR="00154133" w:rsidRPr="00154133" w:rsidRDefault="00154133" w:rsidP="00154133">
            <w:pPr>
              <w:numPr>
                <w:ilvl w:val="0"/>
                <w:numId w:val="14"/>
              </w:numPr>
            </w:pP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>в речи наиболее употребительные</w:t>
            </w:r>
            <w:r w:rsidRPr="00154133">
              <w:br/>
              <w:t xml:space="preserve">глаголы в </w:t>
            </w:r>
            <w:r w:rsidRPr="00154133">
              <w:rPr>
                <w:i/>
                <w:iCs/>
                <w:lang w:val="de-DE"/>
              </w:rPr>
              <w:t>Perfekt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>(преимущественно рецептивно).</w:t>
            </w:r>
          </w:p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друг другу вопросы по картинке </w:t>
            </w:r>
            <w:r w:rsidRPr="00154133">
              <w:rPr>
                <w:i/>
                <w:iCs/>
                <w:lang w:val="de-DE"/>
              </w:rPr>
              <w:t>w</w:t>
            </w:r>
            <w:r w:rsidRPr="00154133">
              <w:rPr>
                <w:i/>
                <w:iCs/>
              </w:rPr>
              <w:t xml:space="preserve"> от</w:t>
            </w:r>
            <w:r w:rsidRPr="00154133">
              <w:rPr>
                <w:i/>
                <w:iCs/>
              </w:rPr>
              <w:softHyphen/>
              <w:t xml:space="preserve">вечать </w:t>
            </w:r>
            <w:r w:rsidRPr="00154133">
              <w:t>на них.</w:t>
            </w:r>
          </w:p>
          <w:p w:rsidR="00154133" w:rsidRPr="00154133" w:rsidRDefault="00154133" w:rsidP="00154133">
            <w:r w:rsidRPr="00154133">
              <w:t>•</w:t>
            </w:r>
            <w:r w:rsidRPr="00154133">
              <w:tab/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опусками, заменяя картинки</w:t>
            </w:r>
            <w:r w:rsidRPr="00154133">
              <w:br/>
              <w:t>подходящими словами по теме.</w:t>
            </w:r>
          </w:p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своей классной комнате. 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команды и просьбы учи</w:t>
            </w:r>
            <w:r w:rsidRPr="00154133">
              <w:softHyphen/>
              <w:t xml:space="preserve">теля и товарищей, </w:t>
            </w:r>
            <w:r w:rsidRPr="00154133">
              <w:rPr>
                <w:i/>
                <w:iCs/>
              </w:rPr>
              <w:t xml:space="preserve">рисовать </w:t>
            </w:r>
            <w:r w:rsidRPr="00154133">
              <w:t>те предметы, которые упоминаются в командах.</w:t>
            </w:r>
          </w:p>
          <w:p w:rsidR="00154133" w:rsidRPr="00154133" w:rsidRDefault="00154133" w:rsidP="00154133">
            <w:pPr>
              <w:numPr>
                <w:ilvl w:val="0"/>
                <w:numId w:val="14"/>
              </w:numPr>
            </w:pPr>
            <w:r w:rsidRPr="00154133">
              <w:rPr>
                <w:i/>
                <w:iCs/>
              </w:rPr>
              <w:t xml:space="preserve">Выражать </w:t>
            </w:r>
            <w:r w:rsidRPr="00154133">
              <w:t xml:space="preserve">побуждение при помощи </w:t>
            </w:r>
            <w:proofErr w:type="gramStart"/>
            <w:r w:rsidRPr="00154133">
              <w:t>повелитель</w:t>
            </w:r>
            <w:r w:rsidRPr="00154133">
              <w:softHyphen/>
            </w:r>
            <w:r w:rsidRPr="00154133">
              <w:br/>
            </w:r>
            <w:proofErr w:type="spellStart"/>
            <w:r w:rsidRPr="00154133">
              <w:t>ного</w:t>
            </w:r>
            <w:proofErr w:type="spellEnd"/>
            <w:proofErr w:type="gramEnd"/>
            <w:r w:rsidRPr="00154133">
              <w:t xml:space="preserve"> наклонения.</w:t>
            </w:r>
          </w:p>
          <w:p w:rsidR="00154133" w:rsidRPr="00154133" w:rsidRDefault="00154133" w:rsidP="00154133">
            <w:pPr>
              <w:numPr>
                <w:ilvl w:val="0"/>
                <w:numId w:val="14"/>
              </w:numPr>
            </w:pPr>
            <w:r w:rsidRPr="00154133">
              <w:rPr>
                <w:i/>
                <w:iCs/>
              </w:rPr>
              <w:t xml:space="preserve">Перечислять </w:t>
            </w:r>
            <w:r w:rsidRPr="00154133">
              <w:t xml:space="preserve">предметы, изображённые </w:t>
            </w:r>
            <w:proofErr w:type="gramStart"/>
            <w:r w:rsidRPr="00154133">
              <w:t>на</w:t>
            </w:r>
            <w:proofErr w:type="gramEnd"/>
            <w:r w:rsidRPr="00154133">
              <w:t xml:space="preserve"> картин</w:t>
            </w:r>
            <w:r w:rsidRPr="00154133">
              <w:softHyphen/>
            </w:r>
            <w:r w:rsidRPr="00154133">
              <w:br/>
            </w:r>
            <w:proofErr w:type="spellStart"/>
            <w:r w:rsidRPr="00154133">
              <w:t>ках</w:t>
            </w:r>
            <w:proofErr w:type="spellEnd"/>
            <w:r w:rsidRPr="00154133">
              <w:t>.</w:t>
            </w:r>
          </w:p>
          <w:p w:rsidR="00154133" w:rsidRPr="00154133" w:rsidRDefault="00154133" w:rsidP="00154133">
            <w:pPr>
              <w:numPr>
                <w:ilvl w:val="0"/>
                <w:numId w:val="14"/>
              </w:numPr>
            </w:pP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учителя и товарищей, </w:t>
            </w:r>
            <w:proofErr w:type="gramStart"/>
            <w:r w:rsidRPr="00154133">
              <w:t>под</w:t>
            </w:r>
            <w:r w:rsidRPr="00154133">
              <w:softHyphen/>
            </w:r>
            <w:r w:rsidRPr="00154133">
              <w:br/>
            </w:r>
            <w:proofErr w:type="spellStart"/>
            <w:r w:rsidRPr="00154133">
              <w:t>тверждая</w:t>
            </w:r>
            <w:proofErr w:type="spellEnd"/>
            <w:proofErr w:type="gramEnd"/>
            <w:r w:rsidRPr="00154133">
              <w:t xml:space="preserve"> или отрицая то, что изображено на кар</w:t>
            </w:r>
            <w:r w:rsidRPr="00154133">
              <w:softHyphen/>
            </w:r>
            <w:r w:rsidRPr="00154133">
              <w:br/>
            </w:r>
            <w:proofErr w:type="spellStart"/>
            <w:r w:rsidRPr="00154133">
              <w:t>тинках</w:t>
            </w:r>
            <w:proofErr w:type="spellEnd"/>
            <w:r w:rsidRPr="00154133">
              <w:t xml:space="preserve">, используя отрицания </w:t>
            </w:r>
            <w:r w:rsidRPr="00154133">
              <w:rPr>
                <w:i/>
                <w:iCs/>
                <w:lang w:val="de-DE"/>
              </w:rPr>
              <w:t>nein</w:t>
            </w:r>
            <w:r w:rsidRPr="00154133">
              <w:rPr>
                <w:i/>
                <w:iCs/>
              </w:rPr>
              <w:t xml:space="preserve">, </w:t>
            </w:r>
            <w:r w:rsidRPr="00154133">
              <w:rPr>
                <w:i/>
                <w:iCs/>
                <w:lang w:val="de-DE"/>
              </w:rPr>
              <w:t>nicht</w:t>
            </w:r>
            <w:r w:rsidRPr="00154133">
              <w:rPr>
                <w:i/>
                <w:iCs/>
              </w:rPr>
              <w:t xml:space="preserve">, </w:t>
            </w:r>
            <w:r w:rsidRPr="00154133">
              <w:rPr>
                <w:i/>
                <w:iCs/>
                <w:lang w:val="de-DE"/>
              </w:rPr>
              <w:t>kein</w:t>
            </w:r>
            <w:r w:rsidRPr="00154133">
              <w:rPr>
                <w:i/>
                <w:iCs/>
              </w:rPr>
              <w:t>.</w:t>
            </w:r>
          </w:p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  <w:p w:rsidR="00154133" w:rsidRPr="00154133" w:rsidRDefault="00154133" w:rsidP="00154133"/>
        </w:tc>
      </w:tr>
    </w:tbl>
    <w:p w:rsidR="00154133" w:rsidRPr="00154133" w:rsidRDefault="00154133" w:rsidP="00154133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5"/>
        <w:gridCol w:w="10"/>
        <w:gridCol w:w="9"/>
        <w:gridCol w:w="2093"/>
        <w:gridCol w:w="20"/>
        <w:gridCol w:w="5319"/>
        <w:gridCol w:w="10"/>
      </w:tblGrid>
      <w:tr w:rsidR="00154133" w:rsidRPr="00154133" w:rsidTr="000D58B7">
        <w:trPr>
          <w:gridAfter w:val="1"/>
          <w:wAfter w:w="10" w:type="dxa"/>
          <w:trHeight w:hRule="exact" w:val="299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3. Was machen unsere deutschen Freunde heute?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известные песни и рифмовки.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в парах тексты, содержащие как изучен</w:t>
            </w:r>
            <w:r w:rsidRPr="00154133">
              <w:softHyphen/>
              <w:t>ный языковой материал, так и новые слова, обраща</w:t>
            </w:r>
            <w:r w:rsidRPr="00154133">
              <w:softHyphen/>
              <w:t xml:space="preserve">ясь к сноскам на плашках и двуязычному словарю учебника. »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вопросы, касающиеся праздника Масленицы в России.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в те</w:t>
            </w:r>
            <w:proofErr w:type="gramStart"/>
            <w:r w:rsidRPr="00154133">
              <w:t>кст с пр</w:t>
            </w:r>
            <w:proofErr w:type="gramEnd"/>
            <w:r w:rsidRPr="00154133">
              <w:t xml:space="preserve">опусками недостающие слова по теме.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из простых слов сложные слова. 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 xml:space="preserve">приглашения на праздник карнавала с опорой на образец. * </w:t>
            </w:r>
            <w:r w:rsidRPr="00154133">
              <w:rPr>
                <w:i/>
                <w:iCs/>
              </w:rPr>
              <w:t xml:space="preserve">Дополнять </w:t>
            </w:r>
            <w:proofErr w:type="spellStart"/>
            <w:r w:rsidRPr="00154133">
              <w:t>ассоциограмму</w:t>
            </w:r>
            <w:proofErr w:type="spellEnd"/>
            <w:r w:rsidRPr="00154133">
              <w:t xml:space="preserve"> подходящими словами по теме.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1562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Was </w:t>
            </w:r>
            <w:proofErr w:type="spellStart"/>
            <w:r w:rsidRPr="00154133">
              <w:rPr>
                <w:lang w:val="de-DE"/>
              </w:rPr>
              <w:t>kцnnen</w:t>
            </w:r>
            <w:proofErr w:type="spellEnd"/>
            <w:r w:rsidRPr="00154133">
              <w:rPr>
                <w:lang w:val="de-DE"/>
              </w:rPr>
              <w:t xml:space="preserve"> die Schüler in der Spielecke machen?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  </w:t>
            </w:r>
            <w:r w:rsidRPr="00154133">
              <w:rPr>
                <w:i/>
                <w:iCs/>
              </w:rPr>
              <w:t xml:space="preserve">Читать  </w:t>
            </w:r>
            <w:r w:rsidRPr="00154133">
              <w:t xml:space="preserve">про  себя текст рифмовки 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In</w:t>
            </w:r>
            <w:r w:rsidRPr="00154133">
              <w:rPr>
                <w:i/>
                <w:iCs/>
              </w:rPr>
              <w:t xml:space="preserve">   </w:t>
            </w:r>
            <w:r w:rsidRPr="00154133">
              <w:rPr>
                <w:i/>
                <w:iCs/>
                <w:lang w:val="de-DE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Spielecke</w:t>
            </w:r>
            <w:r w:rsidRPr="00154133">
              <w:rPr>
                <w:i/>
                <w:iCs/>
              </w:rPr>
              <w:t xml:space="preserve">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его, используя новые слова на плашках.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рифмовки, </w:t>
            </w:r>
            <w:r w:rsidRPr="00154133">
              <w:rPr>
                <w:i/>
                <w:iCs/>
              </w:rPr>
              <w:t>повто</w:t>
            </w:r>
            <w:r w:rsidRPr="00154133">
              <w:rPr>
                <w:i/>
                <w:iCs/>
              </w:rPr>
              <w:softHyphen/>
              <w:t xml:space="preserve">рять </w:t>
            </w:r>
            <w:r w:rsidRPr="00154133">
              <w:t xml:space="preserve">за диктором.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рифмовку </w:t>
            </w:r>
            <w:r w:rsidRPr="00154133">
              <w:rPr>
                <w:i/>
                <w:iCs/>
              </w:rPr>
              <w:t xml:space="preserve">вслух, </w:t>
            </w:r>
            <w:r w:rsidRPr="00154133">
              <w:t>соблюдая правильное ударение в словах, нормы произношения, интона</w:t>
            </w:r>
            <w:r w:rsidRPr="00154133">
              <w:softHyphen/>
              <w:t>цию в целом.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1429"/>
        </w:trPr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классную комнату на картинке, опи</w:t>
            </w:r>
            <w:r w:rsidRPr="00154133">
              <w:softHyphen/>
              <w:t xml:space="preserve">раясь на вопросы. • </w:t>
            </w:r>
            <w:r w:rsidRPr="00154133">
              <w:rPr>
                <w:i/>
                <w:iCs/>
              </w:rPr>
              <w:t xml:space="preserve">Сравнивать </w:t>
            </w:r>
            <w:r w:rsidRPr="00154133">
              <w:t xml:space="preserve">рисунки одноклассников со своей классной комнатой. 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имена числительные. *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комнате своей мечты, описывая её.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555"/>
        </w:trPr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5. Ein Maskenball in der Schule. Da </w:t>
            </w:r>
            <w:proofErr w:type="spellStart"/>
            <w:r w:rsidRPr="00154133">
              <w:rPr>
                <w:lang w:val="de-DE"/>
              </w:rPr>
              <w:t>mьssen</w:t>
            </w:r>
            <w:proofErr w:type="spellEnd"/>
            <w:r w:rsidRPr="00154133">
              <w:rPr>
                <w:lang w:val="de-DE"/>
              </w:rPr>
              <w:t xml:space="preserve"> sich die Kinder gut vorbe</w:t>
            </w:r>
            <w:r w:rsidRPr="00154133">
              <w:rPr>
                <w:lang w:val="de-DE"/>
              </w:rPr>
              <w:softHyphen/>
              <w:t>reiten. Oder?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новую страноведческую информацию о праздновании карнавала в Германии.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и </w:t>
            </w:r>
            <w:r w:rsidRPr="00154133">
              <w:rPr>
                <w:i/>
                <w:iCs/>
              </w:rPr>
              <w:t xml:space="preserve">осуществлять поиск </w:t>
            </w:r>
            <w:r w:rsidRPr="00154133">
              <w:t>нужной ин</w:t>
            </w:r>
            <w:r w:rsidRPr="00154133">
              <w:softHyphen/>
              <w:t xml:space="preserve">формации. 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новую лексику, а также глаголы </w:t>
            </w:r>
            <w:r w:rsidRPr="00154133">
              <w:rPr>
                <w:i/>
                <w:iCs/>
                <w:lang w:val="de-DE"/>
              </w:rPr>
              <w:t>m</w:t>
            </w:r>
            <w:proofErr w:type="gramStart"/>
            <w:r w:rsidRPr="00154133">
              <w:rPr>
                <w:i/>
                <w:iCs/>
              </w:rPr>
              <w:t>ц</w:t>
            </w:r>
            <w:proofErr w:type="gramEnd"/>
            <w:r w:rsidRPr="00154133">
              <w:rPr>
                <w:i/>
                <w:iCs/>
                <w:lang w:val="de-DE"/>
              </w:rPr>
              <w:t>gen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de-DE"/>
              </w:rPr>
              <w:t>m</w:t>
            </w:r>
            <w:r w:rsidRPr="00154133">
              <w:rPr>
                <w:i/>
                <w:iCs/>
              </w:rPr>
              <w:t>ь</w:t>
            </w:r>
            <w:proofErr w:type="spellStart"/>
            <w:r w:rsidRPr="00154133">
              <w:rPr>
                <w:i/>
                <w:iCs/>
                <w:lang w:val="de-DE"/>
              </w:rPr>
              <w:t>ssen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в правильной форме.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рассказ с опорой на рису</w:t>
            </w:r>
            <w:r w:rsidRPr="00154133">
              <w:softHyphen/>
              <w:t xml:space="preserve">нок.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и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русские предложе</w:t>
            </w:r>
            <w:r w:rsidRPr="00154133">
              <w:softHyphen/>
              <w:t xml:space="preserve">ния с немецкими эквивалентами. *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пропущенные буквы и буквосочета</w:t>
            </w:r>
            <w:r w:rsidRPr="00154133">
              <w:softHyphen/>
              <w:t xml:space="preserve">ния. • </w:t>
            </w:r>
            <w:r w:rsidRPr="00154133">
              <w:rPr>
                <w:i/>
                <w:iCs/>
              </w:rPr>
              <w:t xml:space="preserve">Различать </w:t>
            </w:r>
            <w:r w:rsidRPr="00154133">
              <w:t>ед. и мн. число имён существительных.</w:t>
            </w:r>
          </w:p>
        </w:tc>
      </w:tr>
      <w:tr w:rsidR="00154133" w:rsidRPr="00154133" w:rsidTr="000D58B7">
        <w:trPr>
          <w:trHeight w:hRule="exact" w:val="3950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6. In der Deutschstunde haben wir auch viel zu tun (1-2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„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macht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ihr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gern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Deutschstunde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>используя в речи устойчивые сло</w:t>
            </w:r>
            <w:r w:rsidRPr="00154133">
              <w:softHyphen/>
              <w:t xml:space="preserve">восочетания, оценочную лексику и речевые клише в соответствии с коммуникативной задачей. * 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новую рифмовку „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haben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wir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Deutschstunde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gemacht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>содержа</w:t>
            </w:r>
            <w:r w:rsidRPr="00154133">
              <w:softHyphen/>
              <w:t xml:space="preserve">щую известные глаголы в </w:t>
            </w:r>
            <w:r w:rsidRPr="00154133">
              <w:rPr>
                <w:i/>
                <w:iCs/>
                <w:lang w:val="de-DE"/>
              </w:rPr>
              <w:t>Perfekt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• Самостоятельно </w:t>
            </w:r>
            <w:r w:rsidRPr="00154133">
              <w:rPr>
                <w:i/>
                <w:iCs/>
              </w:rPr>
              <w:t xml:space="preserve">сочинять </w:t>
            </w:r>
            <w:r w:rsidRPr="00154133">
              <w:t xml:space="preserve">рифмовки. • </w:t>
            </w:r>
            <w:r w:rsidRPr="00154133">
              <w:rPr>
                <w:i/>
                <w:iCs/>
              </w:rPr>
              <w:t xml:space="preserve">Решать </w:t>
            </w:r>
            <w:r w:rsidRPr="00154133">
              <w:t xml:space="preserve">математические примеры в пределах 20. • </w:t>
            </w:r>
            <w:r w:rsidRPr="00154133">
              <w:rPr>
                <w:i/>
                <w:iCs/>
              </w:rPr>
              <w:t xml:space="preserve">Разыгрывать </w:t>
            </w:r>
            <w:r w:rsidRPr="00154133">
              <w:t>известные сценки в процессе подго</w:t>
            </w:r>
            <w:r w:rsidRPr="00154133">
              <w:softHyphen/>
              <w:t xml:space="preserve">товки к празднику карнавала.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разыгрывать </w:t>
            </w:r>
            <w:r w:rsidRPr="00154133">
              <w:t xml:space="preserve">сценку, соблюдая нормы произношения звуков немецкого языка при чтении вслух и в устной речи. * Правильно </w:t>
            </w:r>
            <w:r w:rsidRPr="00154133">
              <w:rPr>
                <w:i/>
                <w:iCs/>
              </w:rPr>
              <w:t xml:space="preserve">произносить </w:t>
            </w:r>
            <w:r w:rsidRPr="00154133">
              <w:t>предложения с точки зре</w:t>
            </w:r>
            <w:r w:rsidRPr="00154133">
              <w:softHyphen/>
              <w:t>ния их ритмико-интонационных особенностей.</w:t>
            </w:r>
          </w:p>
        </w:tc>
      </w:tr>
      <w:tr w:rsidR="00154133" w:rsidRPr="00154133" w:rsidTr="000D58B7">
        <w:trPr>
          <w:trHeight w:hRule="exact" w:val="190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7. </w:t>
            </w:r>
            <w:r w:rsidRPr="00154133">
              <w:rPr>
                <w:lang w:val="de-DE"/>
              </w:rPr>
              <w:t>Wir spielen und singen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весь рифмованный и песенный материал к празднику карнавала. « </w:t>
            </w:r>
            <w:r w:rsidRPr="00154133">
              <w:rPr>
                <w:i/>
                <w:iCs/>
              </w:rPr>
              <w:t xml:space="preserve">Читать, 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разучивать </w:t>
            </w:r>
            <w:r w:rsidRPr="00154133">
              <w:t xml:space="preserve">текст песенки „ </w:t>
            </w:r>
            <w:r w:rsidRPr="00154133">
              <w:rPr>
                <w:i/>
                <w:iCs/>
                <w:lang w:val="de-DE"/>
              </w:rPr>
              <w:t>Wir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schunkeln</w:t>
            </w:r>
            <w:r w:rsidRPr="00154133">
              <w:rPr>
                <w:i/>
                <w:iCs/>
              </w:rPr>
              <w:t xml:space="preserve"> ". • 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вслух </w:t>
            </w:r>
            <w:r w:rsidRPr="00154133">
              <w:t xml:space="preserve">диалог (телефонный разговор), содержащий как изученный языковой </w:t>
            </w:r>
            <w:proofErr w:type="spellStart"/>
            <w:r w:rsidRPr="00154133">
              <w:t>ма</w:t>
            </w:r>
            <w:proofErr w:type="spellEnd"/>
            <w:r w:rsidRPr="00154133">
              <w:t>-</w:t>
            </w:r>
          </w:p>
        </w:tc>
      </w:tr>
    </w:tbl>
    <w:p w:rsidR="00154133" w:rsidRPr="00154133" w:rsidRDefault="00154133" w:rsidP="00154133"/>
    <w:p w:rsidR="00154133" w:rsidRPr="00154133" w:rsidRDefault="00154133" w:rsidP="00154133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5"/>
        <w:gridCol w:w="10"/>
        <w:gridCol w:w="29"/>
        <w:gridCol w:w="12"/>
        <w:gridCol w:w="7"/>
        <w:gridCol w:w="9"/>
        <w:gridCol w:w="10"/>
        <w:gridCol w:w="2035"/>
        <w:gridCol w:w="10"/>
        <w:gridCol w:w="34"/>
        <w:gridCol w:w="7"/>
        <w:gridCol w:w="7"/>
        <w:gridCol w:w="9"/>
        <w:gridCol w:w="10"/>
        <w:gridCol w:w="5273"/>
        <w:gridCol w:w="17"/>
        <w:gridCol w:w="10"/>
        <w:gridCol w:w="29"/>
      </w:tblGrid>
      <w:tr w:rsidR="00154133" w:rsidRPr="00154133" w:rsidTr="000D58B7">
        <w:trPr>
          <w:gridAfter w:val="1"/>
          <w:wAfter w:w="29" w:type="dxa"/>
          <w:trHeight w:hRule="exact" w:val="701"/>
        </w:trPr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2577"/>
        </w:trPr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териал</w:t>
            </w:r>
            <w:proofErr w:type="spellEnd"/>
            <w:r w:rsidRPr="00154133">
              <w:t xml:space="preserve">, так и отдельные новые слова, вынесенные на плашку. • </w:t>
            </w:r>
            <w:r w:rsidRPr="00154133">
              <w:rPr>
                <w:i/>
                <w:iCs/>
              </w:rPr>
              <w:t xml:space="preserve">Инсценировать </w:t>
            </w:r>
            <w:r w:rsidRPr="00154133">
              <w:t xml:space="preserve">диалог, начиная, поддерживая и завершая разговор. • </w:t>
            </w:r>
            <w:r w:rsidRPr="00154133">
              <w:rPr>
                <w:i/>
                <w:iCs/>
              </w:rPr>
              <w:t xml:space="preserve">Воспроизводить </w:t>
            </w:r>
            <w:proofErr w:type="spellStart"/>
            <w:r w:rsidRPr="00154133">
              <w:t>пройденную</w:t>
            </w:r>
            <w:proofErr w:type="spellEnd"/>
            <w:r w:rsidRPr="00154133">
              <w:t xml:space="preserve"> лексику по темам «Классная комната» и «Одежда»,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имена существительные с правильным артиклем и во мн. числе. •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по теме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</w:t>
            </w:r>
            <w:r w:rsidRPr="00154133">
              <w:softHyphen/>
              <w:t xml:space="preserve">просы собеседника.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 на основе изученных структурно-функциональных схем (речевых образцов).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1267"/>
        </w:trPr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Wollt ihr noch etwas wiederholen? </w:t>
            </w:r>
            <w:r w:rsidRPr="00154133">
              <w:t>(2 ч) (Резервные уроки)</w:t>
            </w:r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на слух </w:t>
            </w:r>
            <w:r w:rsidRPr="00154133">
              <w:t>текст, со</w:t>
            </w:r>
            <w:r w:rsidRPr="00154133">
              <w:softHyphen/>
              <w:t>держащий как изученный языковой материал, так и отдельные новые слова в сносках.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1306"/>
        </w:trPr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lastRenderedPageBreak/>
              <w:t xml:space="preserve">Времена года </w:t>
            </w:r>
            <w:r w:rsidRPr="00154133">
              <w:t>(погода весной.</w:t>
            </w:r>
            <w:proofErr w:type="gramEnd"/>
            <w:r w:rsidRPr="00154133">
              <w:t xml:space="preserve"> Праздник Пасхи в Германии и России. Празднование 8 Марта </w:t>
            </w:r>
            <w:proofErr w:type="gramStart"/>
            <w:r w:rsidRPr="00154133">
              <w:t>в</w:t>
            </w:r>
            <w:proofErr w:type="gramEnd"/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V Der </w:t>
            </w:r>
            <w:proofErr w:type="spellStart"/>
            <w:r w:rsidRPr="00154133">
              <w:rPr>
                <w:lang w:val="de-DE"/>
              </w:rPr>
              <w:t>Frьhling</w:t>
            </w:r>
            <w:proofErr w:type="spellEnd"/>
            <w:r w:rsidRPr="00154133">
              <w:rPr>
                <w:lang w:val="de-DE"/>
              </w:rPr>
              <w:t xml:space="preserve"> ist da. Und auch tolle Feiertage, nicht? </w:t>
            </w:r>
            <w:r w:rsidRPr="00154133">
              <w:t>(11 ч)</w:t>
            </w:r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о времени года (весне).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письмо о на</w:t>
            </w:r>
            <w:r w:rsidRPr="00154133">
              <w:softHyphen/>
              <w:t xml:space="preserve">ступлении весны;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>нужную информа</w:t>
            </w:r>
            <w:r w:rsidRPr="00154133">
              <w:softHyphen/>
              <w:t>цию в тексте.</w:t>
            </w:r>
          </w:p>
        </w:tc>
      </w:tr>
      <w:tr w:rsidR="00154133" w:rsidRPr="00154133" w:rsidTr="000D58B7">
        <w:trPr>
          <w:trHeight w:hRule="exact" w:val="384"/>
        </w:trPr>
        <w:tc>
          <w:tcPr>
            <w:tcW w:w="25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России. Весенние </w:t>
            </w:r>
            <w:proofErr w:type="spellStart"/>
            <w:r w:rsidRPr="00154133">
              <w:t>канику</w:t>
            </w:r>
            <w:proofErr w:type="spellEnd"/>
            <w:r w:rsidRPr="00154133">
              <w:t>-</w:t>
            </w:r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1. </w:t>
            </w:r>
            <w:r w:rsidRPr="00154133">
              <w:rPr>
                <w:lang w:val="de-DE"/>
              </w:rPr>
              <w:t>Es ist Frühling.</w:t>
            </w:r>
          </w:p>
        </w:tc>
        <w:tc>
          <w:tcPr>
            <w:tcW w:w="5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погоду весной по опорам.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лы</w:t>
            </w:r>
            <w:proofErr w:type="spellEnd"/>
            <w:r w:rsidRPr="00154133">
              <w:t xml:space="preserve"> в Германии и России).</w:t>
            </w:r>
            <w:proofErr w:type="gramEnd"/>
          </w:p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Und auch tolle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дни недели.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Feiertage, nicht?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Вставлять </w:t>
            </w:r>
            <w:r w:rsidRPr="00154133">
              <w:t>подходящие слова в те</w:t>
            </w:r>
            <w:proofErr w:type="gramStart"/>
            <w:r w:rsidRPr="00154133">
              <w:t>кст с пр</w:t>
            </w:r>
            <w:proofErr w:type="gramEnd"/>
            <w:r w:rsidRPr="00154133">
              <w:t>опуска-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(1-2 ч)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ми, опираясь на новую лексику.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предложения, подбирая правильно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конец предложения к его началу.</w:t>
            </w:r>
          </w:p>
        </w:tc>
      </w:tr>
      <w:tr w:rsidR="00154133" w:rsidRPr="00154133" w:rsidTr="000D58B7">
        <w:trPr>
          <w:trHeight w:hRule="exact" w:val="48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Выписывать </w:t>
            </w:r>
            <w:r w:rsidRPr="00154133">
              <w:t>слова из цепочки букв.</w:t>
            </w:r>
          </w:p>
        </w:tc>
      </w:tr>
      <w:tr w:rsidR="00154133" w:rsidRPr="00154133" w:rsidTr="000D58B7">
        <w:trPr>
          <w:trHeight w:hRule="exact" w:val="365"/>
        </w:trPr>
        <w:tc>
          <w:tcPr>
            <w:tcW w:w="25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r w:rsidRPr="00154133">
              <w:rPr>
                <w:lang w:val="de-DE"/>
              </w:rPr>
              <w:t>„Frühling,</w:t>
            </w:r>
          </w:p>
        </w:tc>
        <w:tc>
          <w:tcPr>
            <w:tcW w:w="5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Сравнивать </w:t>
            </w:r>
            <w:r w:rsidRPr="00154133">
              <w:t>погоду зимой и весной (по опорам).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Frühling, hab dich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подписи с рисунками.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lieb </w:t>
            </w:r>
            <w:r w:rsidRPr="00154133">
              <w:t>..." (1 ч)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лексику по теме.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Выразительно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>воспринимать на слух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Das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Jahr</w:t>
            </w:r>
            <w:r w:rsidRPr="00154133">
              <w:rPr>
                <w:i/>
                <w:iCs/>
              </w:rPr>
              <w:t xml:space="preserve">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содержание,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пользуясь сноской с новыми словами.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>песню под аудиозапись.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сложные слова.</w:t>
            </w:r>
          </w:p>
        </w:tc>
      </w:tr>
      <w:tr w:rsidR="00154133" w:rsidRPr="00154133" w:rsidTr="000D58B7">
        <w:trPr>
          <w:trHeight w:hRule="exact" w:val="509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письменно и устно погоду весной.</w:t>
            </w:r>
          </w:p>
        </w:tc>
      </w:tr>
      <w:tr w:rsidR="00154133" w:rsidRPr="00154133" w:rsidTr="000D58B7">
        <w:trPr>
          <w:trHeight w:hRule="exact" w:val="374"/>
        </w:trPr>
        <w:tc>
          <w:tcPr>
            <w:tcW w:w="25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3. </w:t>
            </w:r>
            <w:r w:rsidRPr="00154133">
              <w:rPr>
                <w:lang w:val="de-DE"/>
              </w:rPr>
              <w:t>Wir gratulieren</w:t>
            </w:r>
          </w:p>
        </w:tc>
        <w:tc>
          <w:tcPr>
            <w:tcW w:w="53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Выразительно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>воспринимать на слух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unseren Müttern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Mutti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ist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die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beste</w:t>
            </w:r>
            <w:r w:rsidRPr="00154133">
              <w:rPr>
                <w:i/>
                <w:iCs/>
              </w:rPr>
              <w:t xml:space="preserve"> 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proofErr w:type="spellStart"/>
            <w:r w:rsidRPr="00154133">
              <w:t>содер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zum Frauentag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жание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(1-2 ч)</w:t>
            </w:r>
          </w:p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подписи над рисунками и </w:t>
            </w:r>
            <w:proofErr w:type="spellStart"/>
            <w:r w:rsidRPr="00154133">
              <w:rPr>
                <w:i/>
                <w:iCs/>
              </w:rPr>
              <w:t>семантизиро</w:t>
            </w:r>
            <w:proofErr w:type="spellEnd"/>
            <w:r w:rsidRPr="00154133">
              <w:rPr>
                <w:i/>
                <w:iCs/>
              </w:rPr>
              <w:t>-</w:t>
            </w:r>
          </w:p>
        </w:tc>
      </w:tr>
      <w:tr w:rsidR="00154133" w:rsidRPr="00154133" w:rsidTr="000D58B7">
        <w:trPr>
          <w:trHeight w:hRule="exact" w:val="432"/>
        </w:trPr>
        <w:tc>
          <w:tcPr>
            <w:tcW w:w="250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i/>
                <w:iCs/>
              </w:rPr>
              <w:t>вать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>слова по контексту.</w:t>
            </w:r>
          </w:p>
        </w:tc>
      </w:tr>
      <w:tr w:rsidR="00154133" w:rsidRPr="00154133" w:rsidTr="000D58B7">
        <w:trPr>
          <w:trHeight w:hRule="exact" w:val="365"/>
        </w:trPr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Содержание</w:t>
            </w:r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Название</w:t>
            </w:r>
          </w:p>
        </w:tc>
        <w:tc>
          <w:tcPr>
            <w:tcW w:w="53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Характеристика основных видов</w:t>
            </w:r>
          </w:p>
        </w:tc>
      </w:tr>
      <w:tr w:rsidR="00154133" w:rsidRPr="00154133" w:rsidTr="000D58B7">
        <w:trPr>
          <w:trHeight w:hRule="exact" w:val="355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параграфа/блока</w:t>
            </w:r>
          </w:p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деятельности учащихся</w:t>
            </w:r>
          </w:p>
        </w:tc>
      </w:tr>
      <w:tr w:rsidR="00154133" w:rsidRPr="00154133" w:rsidTr="000D58B7">
        <w:trPr>
          <w:trHeight w:hRule="exact" w:val="384"/>
        </w:trPr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новые слова по опорам, осуществляя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перенос ситуации на себя.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теме, выбирая </w:t>
            </w:r>
            <w:proofErr w:type="spellStart"/>
            <w:r w:rsidRPr="00154133">
              <w:t>правиль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ный</w:t>
            </w:r>
            <w:proofErr w:type="spellEnd"/>
            <w:r w:rsidRPr="00154133">
              <w:t xml:space="preserve"> вариант </w:t>
            </w:r>
            <w:proofErr w:type="gramStart"/>
            <w:r w:rsidRPr="00154133">
              <w:t>из</w:t>
            </w:r>
            <w:proofErr w:type="gramEnd"/>
            <w:r w:rsidRPr="00154133">
              <w:t xml:space="preserve"> предложенных.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диалог (телефонный раз-</w:t>
            </w:r>
            <w:proofErr w:type="gramEnd"/>
          </w:p>
        </w:tc>
      </w:tr>
      <w:tr w:rsidR="00154133" w:rsidRPr="00154133" w:rsidTr="000D58B7">
        <w:trPr>
          <w:trHeight w:hRule="exact" w:val="259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говор)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основную информацию, </w:t>
            </w:r>
            <w:proofErr w:type="spellStart"/>
            <w:r w:rsidRPr="00154133">
              <w:t>содер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11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жащуюся</w:t>
            </w:r>
            <w:proofErr w:type="spellEnd"/>
            <w:r w:rsidRPr="00154133">
              <w:t xml:space="preserve"> в нём.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 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его </w:t>
            </w:r>
            <w:proofErr w:type="spellStart"/>
            <w:r w:rsidRPr="00154133">
              <w:t>вмес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те с диктором.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по ролям, адекватно произнося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все звуки, соблюдая правильное ударение в словах и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фразах</w:t>
            </w:r>
            <w:proofErr w:type="gramEnd"/>
            <w:r w:rsidRPr="00154133">
              <w:t>, интонацию в целом.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ответы детей на вопрос </w:t>
            </w:r>
            <w:proofErr w:type="spellStart"/>
            <w:r w:rsidRPr="00154133">
              <w:t>ге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роя учебника </w:t>
            </w:r>
            <w:proofErr w:type="spellStart"/>
            <w:r w:rsidRPr="00154133">
              <w:t>Пикси</w:t>
            </w:r>
            <w:proofErr w:type="spellEnd"/>
            <w:r w:rsidRPr="00154133">
              <w:t>, понимая их содержание.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переводить </w:t>
            </w:r>
            <w:r w:rsidRPr="00154133">
              <w:t>фразы с речевым образцом</w:t>
            </w:r>
          </w:p>
        </w:tc>
      </w:tr>
      <w:tr w:rsidR="00154133" w:rsidRPr="00154133" w:rsidTr="000D58B7">
        <w:trPr>
          <w:trHeight w:hRule="exact" w:val="221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 дательным и винительным падежом.</w:t>
            </w:r>
          </w:p>
        </w:tc>
      </w:tr>
      <w:tr w:rsidR="00154133" w:rsidRPr="00154133" w:rsidTr="000D58B7">
        <w:trPr>
          <w:trHeight w:hRule="exact" w:val="259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 с новым речевым образ-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цом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Вставлять </w:t>
            </w:r>
            <w:r w:rsidRPr="00154133">
              <w:t xml:space="preserve">в текст с пропусками </w:t>
            </w:r>
            <w:proofErr w:type="gramStart"/>
            <w:r w:rsidRPr="00154133">
              <w:t>подходящие</w:t>
            </w:r>
            <w:proofErr w:type="gramEnd"/>
            <w:r w:rsidRPr="00154133">
              <w:t xml:space="preserve"> </w:t>
            </w:r>
            <w:proofErr w:type="spellStart"/>
            <w:r w:rsidRPr="00154133">
              <w:t>сло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503"/>
        </w:trPr>
        <w:tc>
          <w:tcPr>
            <w:tcW w:w="249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ва</w:t>
            </w:r>
            <w:proofErr w:type="spellEnd"/>
            <w:r w:rsidRPr="00154133">
              <w:t xml:space="preserve"> по теме.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990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2"/>
          <w:wAfter w:w="39" w:type="dxa"/>
          <w:trHeight w:hRule="exact" w:val="365"/>
        </w:trPr>
        <w:tc>
          <w:tcPr>
            <w:tcW w:w="24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4. </w:t>
            </w:r>
            <w:r w:rsidRPr="00154133">
              <w:rPr>
                <w:lang w:val="de-DE"/>
              </w:rPr>
              <w:t>Wem gratulieren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 xml:space="preserve">• Читать </w:t>
            </w:r>
            <w:r w:rsidRPr="00154133">
              <w:t>загадку, пользуясь сносками на плашках,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wir noch zum</w:t>
            </w:r>
          </w:p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отгадывать </w:t>
            </w:r>
            <w:r w:rsidRPr="00154133">
              <w:t>её.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69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—</w:t>
            </w:r>
          </w:p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Frauentag?</w:t>
            </w:r>
          </w:p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поздравления, построенный на </w:t>
            </w:r>
            <w:proofErr w:type="spellStart"/>
            <w:r w:rsidRPr="00154133">
              <w:t>зна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21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комом языковом </w:t>
            </w:r>
            <w:proofErr w:type="gramStart"/>
            <w:r w:rsidRPr="00154133">
              <w:t>материале</w:t>
            </w:r>
            <w:proofErr w:type="gramEnd"/>
            <w:r w:rsidRPr="00154133"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поздравительную открытку (по опорам).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в речи предложения в </w:t>
            </w:r>
            <w:r w:rsidRPr="00154133">
              <w:rPr>
                <w:i/>
                <w:iCs/>
                <w:lang w:val="de-DE"/>
              </w:rPr>
              <w:t>Perfekt</w:t>
            </w:r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9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Оперировать </w:t>
            </w:r>
            <w:r w:rsidRPr="00154133">
              <w:t xml:space="preserve">активной лексикой в процессе </w:t>
            </w:r>
            <w:proofErr w:type="gramStart"/>
            <w:r w:rsidRPr="00154133">
              <w:t>об</w:t>
            </w:r>
            <w:proofErr w:type="gramEnd"/>
            <w:r w:rsidRPr="00154133">
              <w:t>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413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щения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365"/>
        </w:trPr>
        <w:tc>
          <w:tcPr>
            <w:tcW w:w="24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5. </w:t>
            </w:r>
            <w:r w:rsidRPr="00154133">
              <w:rPr>
                <w:lang w:val="de-DE"/>
              </w:rPr>
              <w:t>Die Familie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proofErr w:type="gramStart"/>
            <w:r w:rsidRPr="00154133">
              <w:t>рифмованный</w:t>
            </w:r>
            <w:proofErr w:type="gramEnd"/>
            <w:r w:rsidRPr="00154133">
              <w:t xml:space="preserve"> и песен-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Müller feiert Ostern</w:t>
            </w:r>
          </w:p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ный</w:t>
            </w:r>
            <w:proofErr w:type="spellEnd"/>
            <w:r w:rsidRPr="00154133">
              <w:t xml:space="preserve"> материал по теме.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ч</w:t>
            </w:r>
            <w:r w:rsidRPr="00154133">
              <w:rPr>
                <w:i/>
                <w:iCs/>
              </w:rPr>
              <w:t>)</w:t>
            </w:r>
          </w:p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подписи и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их с картинками.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новую лексику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и особенности спряжения глагола </w:t>
            </w:r>
            <w:r w:rsidRPr="00154133">
              <w:rPr>
                <w:i/>
                <w:iCs/>
                <w:lang w:val="de-DE"/>
              </w:rPr>
              <w:t>backen</w:t>
            </w:r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9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текст, содержащий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как изученный материал, так и </w:t>
            </w:r>
            <w:proofErr w:type="gramStart"/>
            <w:r w:rsidRPr="00154133">
              <w:t>отдельные</w:t>
            </w:r>
            <w:proofErr w:type="gramEnd"/>
            <w:r w:rsidRPr="00154133">
              <w:t xml:space="preserve"> новые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21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слова, вынесенные на плашку.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9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iCs/>
                <w:lang w:val="de-DE"/>
              </w:rPr>
              <w:t>„Was machst du zu Ostern?",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осуществляя перенос ситуации на себя.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Оперировать </w:t>
            </w:r>
            <w:r w:rsidRPr="00154133">
              <w:t xml:space="preserve">активной лексикой в процессе </w:t>
            </w:r>
            <w:proofErr w:type="gramStart"/>
            <w:r w:rsidRPr="00154133">
              <w:t>об</w:t>
            </w:r>
            <w:proofErr w:type="gramEnd"/>
            <w:r w:rsidRPr="00154133">
              <w:t>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21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щения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предложения в </w:t>
            </w:r>
            <w:proofErr w:type="gramStart"/>
            <w:r w:rsidRPr="00154133">
              <w:t>утвердительной</w:t>
            </w:r>
            <w:proofErr w:type="gramEnd"/>
            <w:r w:rsidRPr="00154133">
              <w:t xml:space="preserve"> и от-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рицательной</w:t>
            </w:r>
            <w:proofErr w:type="spellEnd"/>
            <w:r w:rsidRPr="00154133">
              <w:t xml:space="preserve"> форме, а также эмоционально-</w:t>
            </w:r>
            <w:proofErr w:type="spellStart"/>
            <w:r w:rsidRPr="00154133">
              <w:t>оценоч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422"/>
        </w:trPr>
        <w:tc>
          <w:tcPr>
            <w:tcW w:w="24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ную</w:t>
            </w:r>
            <w:proofErr w:type="spellEnd"/>
            <w:r w:rsidRPr="00154133">
              <w:t xml:space="preserve"> лексику.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710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3002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6. Bald kommen die Frühlingsferien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  </w:t>
            </w:r>
            <w:r w:rsidRPr="00154133">
              <w:rPr>
                <w:i/>
                <w:iCs/>
              </w:rPr>
              <w:t xml:space="preserve">Читать  </w:t>
            </w:r>
            <w:r w:rsidRPr="00154133">
              <w:t xml:space="preserve">и  </w:t>
            </w:r>
            <w:r w:rsidRPr="00154133">
              <w:rPr>
                <w:i/>
                <w:iCs/>
              </w:rPr>
              <w:t xml:space="preserve">понимать  </w:t>
            </w:r>
            <w:r w:rsidRPr="00154133">
              <w:t xml:space="preserve">текст рифмовки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Fr</w:t>
            </w:r>
            <w:proofErr w:type="gramStart"/>
            <w:r w:rsidRPr="00154133">
              <w:rPr>
                <w:i/>
                <w:iCs/>
              </w:rPr>
              <w:t>ь</w:t>
            </w:r>
            <w:proofErr w:type="spellStart"/>
            <w:proofErr w:type="gramEnd"/>
            <w:r w:rsidRPr="00154133">
              <w:rPr>
                <w:i/>
                <w:iCs/>
                <w:lang w:val="de-DE"/>
              </w:rPr>
              <w:t>hling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>который основан на знакомом лексичес</w:t>
            </w:r>
            <w:r w:rsidRPr="00154133">
              <w:softHyphen/>
              <w:t xml:space="preserve">ком материале.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machst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du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de-DE"/>
              </w:rPr>
              <w:t>gew</w:t>
            </w:r>
            <w:proofErr w:type="spellEnd"/>
            <w:proofErr w:type="gramStart"/>
            <w:r w:rsidRPr="00154133">
              <w:rPr>
                <w:i/>
                <w:iCs/>
              </w:rPr>
              <w:t>ц</w:t>
            </w:r>
            <w:proofErr w:type="spellStart"/>
            <w:proofErr w:type="gramEnd"/>
            <w:r w:rsidRPr="00154133">
              <w:rPr>
                <w:i/>
                <w:iCs/>
                <w:lang w:val="de-DE"/>
              </w:rPr>
              <w:t>hnlich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den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Fr</w:t>
            </w:r>
            <w:r w:rsidRPr="00154133">
              <w:rPr>
                <w:i/>
                <w:iCs/>
              </w:rPr>
              <w:t>ь</w:t>
            </w:r>
            <w:proofErr w:type="spellStart"/>
            <w:r w:rsidRPr="00154133">
              <w:rPr>
                <w:i/>
                <w:iCs/>
                <w:lang w:val="de-DE"/>
              </w:rPr>
              <w:t>hlingsferien</w:t>
            </w:r>
            <w:proofErr w:type="spellEnd"/>
            <w:r w:rsidRPr="00154133">
              <w:rPr>
                <w:i/>
                <w:iCs/>
              </w:rPr>
              <w:t xml:space="preserve">?", </w:t>
            </w:r>
            <w:r w:rsidRPr="00154133">
              <w:t xml:space="preserve">используя опоры. 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 xml:space="preserve">опусками, вставляя знакомую лексику по теме. 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 xml:space="preserve">беседу,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по теме и </w:t>
            </w:r>
            <w:r w:rsidRPr="00154133">
              <w:rPr>
                <w:i/>
                <w:iCs/>
              </w:rPr>
              <w:t>от</w:t>
            </w:r>
            <w:r w:rsidRPr="00154133">
              <w:rPr>
                <w:i/>
                <w:iCs/>
              </w:rPr>
              <w:softHyphen/>
              <w:t xml:space="preserve">вечать </w:t>
            </w:r>
            <w:r w:rsidRPr="00154133">
              <w:t xml:space="preserve">на вопросы собеседника. *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картинку, используя активную лексику.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пропущенные буквы в слова. » </w:t>
            </w:r>
            <w:r w:rsidRPr="00154133">
              <w:rPr>
                <w:i/>
                <w:iCs/>
              </w:rPr>
              <w:t xml:space="preserve">Рисовать </w:t>
            </w:r>
            <w:r w:rsidRPr="00154133">
              <w:t xml:space="preserve">картинку и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>подписи к ней.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264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7. Wir spielen und singen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песни и рифмовки по теме. • </w:t>
            </w:r>
            <w:r w:rsidRPr="00154133">
              <w:rPr>
                <w:i/>
                <w:iCs/>
              </w:rPr>
              <w:t xml:space="preserve">Отвечать на вопросы, строить </w:t>
            </w:r>
            <w:r w:rsidRPr="00154133">
              <w:t xml:space="preserve">предложения на основе структурно-функциональных схем (речевых образцов) с дательным и винительным падежом в </w:t>
            </w:r>
            <w:r w:rsidRPr="00154133">
              <w:rPr>
                <w:i/>
                <w:iCs/>
                <w:lang w:val="de-DE"/>
              </w:rPr>
              <w:t>Perfekt</w:t>
            </w:r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1872"/>
        </w:trPr>
        <w:tc>
          <w:tcPr>
            <w:tcW w:w="2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8-9. Wollt ihr noch etwas wiederholen? (2 </w:t>
            </w:r>
            <w:r w:rsidRPr="00154133">
              <w:t>ч</w:t>
            </w:r>
            <w:r w:rsidRPr="00154133">
              <w:rPr>
                <w:lang w:val="de-DE"/>
              </w:rPr>
              <w:t>) (</w:t>
            </w:r>
            <w:r w:rsidRPr="00154133">
              <w:t>Резервные</w:t>
            </w:r>
            <w:r w:rsidRPr="00154133">
              <w:rPr>
                <w:lang w:val="de-DE"/>
              </w:rPr>
              <w:t xml:space="preserve"> </w:t>
            </w:r>
            <w:r w:rsidRPr="00154133">
              <w:t>уроки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 xml:space="preserve">* Употреблять </w:t>
            </w:r>
            <w:r w:rsidRPr="00154133">
              <w:t>в речи лексический и грамматичес</w:t>
            </w:r>
            <w:r w:rsidRPr="00154133">
              <w:softHyphen/>
              <w:t xml:space="preserve">кий материал предыдущих уроков.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содержание текста сказки, пользуясь новыми словами на плашках и отыскивая новые слова в двуязычном словаре учебника.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4291"/>
        </w:trPr>
        <w:tc>
          <w:tcPr>
            <w:tcW w:w="2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lastRenderedPageBreak/>
              <w:t xml:space="preserve">Я </w:t>
            </w:r>
            <w:r w:rsidRPr="00154133">
              <w:t xml:space="preserve">и </w:t>
            </w:r>
            <w:r w:rsidRPr="00154133">
              <w:rPr>
                <w:b/>
                <w:bCs/>
              </w:rPr>
              <w:t xml:space="preserve">моя семья </w:t>
            </w:r>
            <w:r w:rsidRPr="00154133">
              <w:t>(семей</w:t>
            </w:r>
            <w:r w:rsidRPr="00154133">
              <w:softHyphen/>
              <w:t>ные праздники: день рож</w:t>
            </w:r>
            <w:r w:rsidRPr="00154133">
              <w:softHyphen/>
              <w:t>дения.</w:t>
            </w:r>
            <w:proofErr w:type="gramEnd"/>
            <w:r w:rsidRPr="00154133">
              <w:t xml:space="preserve">   </w:t>
            </w:r>
            <w:proofErr w:type="gramStart"/>
            <w:r w:rsidRPr="00154133">
              <w:t>Подарки,   празд</w:t>
            </w:r>
            <w:r w:rsidRPr="00154133">
              <w:softHyphen/>
              <w:t>ничный стол)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 xml:space="preserve">Покупки    </w:t>
            </w:r>
            <w:r w:rsidRPr="00154133">
              <w:t>в   магазине (одежда, обувь, продукты питания)</w:t>
            </w:r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VI Geburtstag! Ist das nicht auch ein schöner Tag?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(11 4)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1. Worüber sprechen Sabine   und   ihre Mutter?</w:t>
            </w:r>
          </w:p>
          <w:p w:rsidR="00154133" w:rsidRPr="00154133" w:rsidRDefault="00154133" w:rsidP="00154133">
            <w:r w:rsidRPr="00154133">
              <w:t xml:space="preserve">(1 </w:t>
            </w:r>
            <w:r w:rsidRPr="00154133">
              <w:rPr>
                <w:i/>
                <w:iCs/>
              </w:rPr>
              <w:t>4)</w:t>
            </w:r>
          </w:p>
        </w:tc>
        <w:tc>
          <w:tcPr>
            <w:tcW w:w="5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рифмов</w:t>
            </w:r>
            <w:r w:rsidRPr="00154133">
              <w:softHyphen/>
              <w:t xml:space="preserve">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Geburtstag</w:t>
            </w:r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картинке и </w:t>
            </w:r>
            <w:r w:rsidRPr="00154133">
              <w:rPr>
                <w:i/>
                <w:iCs/>
              </w:rPr>
              <w:t>прогнозиро</w:t>
            </w:r>
            <w:r w:rsidRPr="00154133">
              <w:rPr>
                <w:i/>
                <w:iCs/>
              </w:rPr>
              <w:softHyphen/>
              <w:t xml:space="preserve">вать </w:t>
            </w:r>
            <w:r w:rsidRPr="00154133">
              <w:t xml:space="preserve">содержание текста по картинке.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диалог, </w:t>
            </w:r>
            <w:r w:rsidRPr="00154133">
              <w:rPr>
                <w:i/>
                <w:iCs/>
              </w:rPr>
              <w:t>пони</w:t>
            </w:r>
            <w:r w:rsidRPr="00154133">
              <w:rPr>
                <w:i/>
                <w:iCs/>
              </w:rPr>
              <w:softHyphen/>
              <w:t xml:space="preserve">мать </w:t>
            </w:r>
            <w:r w:rsidRPr="00154133">
              <w:t xml:space="preserve">основную информацию, опираясь на сноски на плашках.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по ролям, соблюдая произноше</w:t>
            </w:r>
            <w:r w:rsidRPr="00154133">
              <w:softHyphen/>
              <w:t xml:space="preserve">ние слов и словосочетаний, интонацию в целом. 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>этикетный диалог в ситуации бытового об</w:t>
            </w:r>
            <w:r w:rsidRPr="00154133">
              <w:softHyphen/>
              <w:t xml:space="preserve">щения (приглашать на день рождения).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вопросы, осуществляя перенос си</w:t>
            </w:r>
            <w:r w:rsidRPr="00154133">
              <w:softHyphen/>
              <w:t xml:space="preserve">туации на себя.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в слова недостающие буквы.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в календарь пропущенные месяцы.</w:t>
            </w:r>
          </w:p>
        </w:tc>
      </w:tr>
      <w:tr w:rsidR="00154133" w:rsidRPr="00154133" w:rsidTr="000D58B7">
        <w:trPr>
          <w:gridAfter w:val="3"/>
          <w:wAfter w:w="56" w:type="dxa"/>
          <w:trHeight w:hRule="exact" w:val="691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</w:t>
            </w:r>
          </w:p>
          <w:p w:rsidR="00154133" w:rsidRPr="00154133" w:rsidRDefault="00154133" w:rsidP="00154133">
            <w:r w:rsidRPr="00154133">
              <w:t>параграфа/блока</w:t>
            </w:r>
          </w:p>
        </w:tc>
        <w:tc>
          <w:tcPr>
            <w:tcW w:w="5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3"/>
          <w:wAfter w:w="56" w:type="dxa"/>
          <w:trHeight w:hRule="exact" w:val="2295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2. Sabine schreibt Einladungen zum Geburtstag (1-2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Geburtstagstanz</w:t>
            </w:r>
            <w:r w:rsidRPr="00154133">
              <w:rPr>
                <w:i/>
                <w:iCs/>
              </w:rPr>
              <w:t xml:space="preserve">", </w:t>
            </w:r>
            <w:r w:rsidRPr="00154133">
              <w:t xml:space="preserve">пользуясь сносками на плашках. * </w:t>
            </w:r>
            <w:r w:rsidRPr="00154133">
              <w:rPr>
                <w:i/>
                <w:iCs/>
              </w:rPr>
              <w:t xml:space="preserve">Исполнять </w:t>
            </w:r>
            <w:r w:rsidRPr="00154133">
              <w:t xml:space="preserve">песню с движениями.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Wer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hat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wann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Geburtstag</w:t>
            </w:r>
            <w:r w:rsidRPr="00154133">
              <w:rPr>
                <w:i/>
                <w:iCs/>
              </w:rPr>
              <w:t xml:space="preserve">?". </w:t>
            </w:r>
            <w:r w:rsidRPr="00154133">
              <w:t>э</w:t>
            </w:r>
            <w:proofErr w:type="gramStart"/>
            <w:r w:rsidRPr="00154133">
              <w:t xml:space="preserve"> </w:t>
            </w:r>
            <w:r w:rsidRPr="00154133">
              <w:rPr>
                <w:i/>
                <w:iCs/>
              </w:rPr>
              <w:t>З</w:t>
            </w:r>
            <w:proofErr w:type="gramEnd"/>
            <w:r w:rsidRPr="00154133">
              <w:rPr>
                <w:i/>
                <w:iCs/>
              </w:rPr>
              <w:t xml:space="preserve">адавать </w:t>
            </w:r>
            <w:r w:rsidRPr="00154133">
              <w:t xml:space="preserve">вопросы по теме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них. 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временах года по рисункам.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в группах приглашения на день рожде</w:t>
            </w:r>
            <w:r w:rsidRPr="00154133">
              <w:softHyphen/>
              <w:t xml:space="preserve">ния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их содержание. »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приглашение на день рождения по образ</w:t>
            </w:r>
            <w:r w:rsidRPr="00154133">
              <w:softHyphen/>
              <w:t>цу и без него.</w:t>
            </w:r>
          </w:p>
        </w:tc>
      </w:tr>
      <w:tr w:rsidR="00154133" w:rsidRPr="00154133" w:rsidTr="000D58B7">
        <w:trPr>
          <w:gridAfter w:val="3"/>
          <w:wAfter w:w="56" w:type="dxa"/>
          <w:trHeight w:hRule="exact" w:val="2779"/>
        </w:trPr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3. Was wünscht sich Sabine zum Geburtstag? (1-2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Прогнозировать </w:t>
            </w:r>
            <w:r w:rsidRPr="00154133">
              <w:t xml:space="preserve">содержание текста по картинке. 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proofErr w:type="spellStart"/>
            <w:r w:rsidRPr="00154133">
              <w:t>полилог</w:t>
            </w:r>
            <w:proofErr w:type="spellEnd"/>
            <w:r w:rsidRPr="00154133">
              <w:t xml:space="preserve">,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выска</w:t>
            </w:r>
            <w:r w:rsidRPr="00154133">
              <w:softHyphen/>
              <w:t xml:space="preserve">зывания детей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текст, построенный на изученном материале. * </w:t>
            </w:r>
            <w:r w:rsidRPr="00154133">
              <w:rPr>
                <w:i/>
                <w:iCs/>
              </w:rPr>
              <w:t xml:space="preserve">Читать </w:t>
            </w:r>
            <w:proofErr w:type="spellStart"/>
            <w:r w:rsidRPr="00154133">
              <w:t>полилог</w:t>
            </w:r>
            <w:proofErr w:type="spellEnd"/>
            <w:r w:rsidRPr="00154133">
              <w:t xml:space="preserve"> по ролям, соблюдая произноше</w:t>
            </w:r>
            <w:r w:rsidRPr="00154133">
              <w:softHyphen/>
              <w:t xml:space="preserve">ние слов и словосочетаний, интонацию в целом. • </w:t>
            </w:r>
            <w:r w:rsidRPr="00154133">
              <w:rPr>
                <w:i/>
                <w:iCs/>
              </w:rPr>
              <w:t xml:space="preserve">Рассказывать, </w:t>
            </w:r>
            <w:r w:rsidRPr="00154133">
              <w:t>что дарят обычно на день рожде</w:t>
            </w:r>
            <w:r w:rsidRPr="00154133">
              <w:softHyphen/>
              <w:t xml:space="preserve">ния,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„ </w:t>
            </w:r>
            <w:r w:rsidRPr="00154133">
              <w:rPr>
                <w:i/>
                <w:iCs/>
                <w:lang w:val="de-DE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w</w:t>
            </w:r>
            <w:proofErr w:type="gramStart"/>
            <w:r w:rsidRPr="00154133">
              <w:rPr>
                <w:i/>
                <w:iCs/>
              </w:rPr>
              <w:t>ь</w:t>
            </w:r>
            <w:proofErr w:type="spellStart"/>
            <w:proofErr w:type="gramEnd"/>
            <w:r w:rsidRPr="00154133">
              <w:rPr>
                <w:i/>
                <w:iCs/>
                <w:lang w:val="de-DE"/>
              </w:rPr>
              <w:t>nscht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sich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Sabine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zum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Geburtstag</w:t>
            </w:r>
            <w:r w:rsidRPr="00154133">
              <w:rPr>
                <w:i/>
                <w:iCs/>
              </w:rPr>
              <w:t xml:space="preserve">? </w:t>
            </w:r>
            <w:r w:rsidRPr="00154133">
              <w:rPr>
                <w:i/>
                <w:iCs/>
                <w:lang w:val="de-DE"/>
              </w:rPr>
              <w:t xml:space="preserve">Und du?", </w:t>
            </w:r>
            <w:r w:rsidRPr="00154133">
              <w:t>осуществляя пе</w:t>
            </w:r>
            <w:r w:rsidRPr="00154133">
              <w:softHyphen/>
              <w:t>ренос ситуации на себя.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3182"/>
        </w:trPr>
        <w:tc>
          <w:tcPr>
            <w:tcW w:w="2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новую лексику по теме «Одежда».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текст, пользуясь сносками на плашке. » </w:t>
            </w:r>
            <w:r w:rsidRPr="00154133">
              <w:rPr>
                <w:i/>
                <w:iCs/>
              </w:rPr>
              <w:t xml:space="preserve">Расширять </w:t>
            </w:r>
            <w:proofErr w:type="spellStart"/>
            <w:r w:rsidRPr="00154133">
              <w:t>ассоциограмму</w:t>
            </w:r>
            <w:proofErr w:type="spellEnd"/>
            <w:r w:rsidRPr="00154133">
              <w:t xml:space="preserve"> по теме.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предложения с глаголом </w:t>
            </w:r>
            <w:r w:rsidRPr="00154133">
              <w:rPr>
                <w:i/>
                <w:iCs/>
                <w:lang w:val="de-DE"/>
              </w:rPr>
              <w:t>sich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w</w:t>
            </w:r>
            <w:proofErr w:type="gramStart"/>
            <w:r w:rsidRPr="00154133">
              <w:rPr>
                <w:i/>
                <w:iCs/>
              </w:rPr>
              <w:t>ь</w:t>
            </w:r>
            <w:proofErr w:type="gramEnd"/>
            <w:r w:rsidRPr="00154133">
              <w:rPr>
                <w:i/>
                <w:iCs/>
                <w:lang w:val="de-DE"/>
              </w:rPr>
              <w:t>n</w:t>
            </w:r>
            <w:r w:rsidRPr="00154133">
              <w:rPr>
                <w:i/>
                <w:iCs/>
              </w:rPr>
              <w:softHyphen/>
            </w:r>
            <w:proofErr w:type="spellStart"/>
            <w:r w:rsidRPr="00154133">
              <w:rPr>
                <w:i/>
                <w:iCs/>
                <w:lang w:val="de-DE"/>
              </w:rPr>
              <w:t>schen</w:t>
            </w:r>
            <w:proofErr w:type="spellEnd"/>
            <w:r w:rsidRPr="00154133">
              <w:rPr>
                <w:i/>
                <w:iCs/>
              </w:rPr>
              <w:t xml:space="preserve">, </w:t>
            </w:r>
            <w:r w:rsidRPr="00154133">
              <w:t>обращая внимание на изменение его по ли</w:t>
            </w:r>
            <w:r w:rsidRPr="00154133">
              <w:softHyphen/>
              <w:t>цам.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2952"/>
        </w:trPr>
        <w:tc>
          <w:tcPr>
            <w:tcW w:w="2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4. </w:t>
            </w:r>
            <w:r w:rsidRPr="00154133">
              <w:rPr>
                <w:lang w:val="de-DE"/>
              </w:rPr>
              <w:t xml:space="preserve">Vorbereitungen zum Geburtstag </w:t>
            </w:r>
            <w:r w:rsidRPr="00154133">
              <w:t>(1 ч)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известные песни и рифмовки. • </w:t>
            </w:r>
            <w:r w:rsidRPr="00154133">
              <w:rPr>
                <w:i/>
                <w:iCs/>
              </w:rPr>
              <w:t xml:space="preserve">Воспринимать на слух,  читать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Zum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Geburtstag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viel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Gl</w:t>
            </w:r>
            <w:proofErr w:type="gramStart"/>
            <w:r w:rsidRPr="00154133">
              <w:rPr>
                <w:i/>
                <w:iCs/>
              </w:rPr>
              <w:t>ь</w:t>
            </w:r>
            <w:proofErr w:type="spellStart"/>
            <w:proofErr w:type="gramEnd"/>
            <w:r w:rsidRPr="00154133">
              <w:rPr>
                <w:i/>
                <w:iCs/>
                <w:lang w:val="de-DE"/>
              </w:rPr>
              <w:t>ck</w:t>
            </w:r>
            <w:proofErr w:type="spellEnd"/>
            <w:r w:rsidRPr="00154133">
              <w:rPr>
                <w:i/>
                <w:iCs/>
              </w:rPr>
              <w:t xml:space="preserve">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 xml:space="preserve">её. * </w:t>
            </w:r>
            <w:r w:rsidRPr="00154133">
              <w:rPr>
                <w:i/>
                <w:iCs/>
              </w:rPr>
              <w:t xml:space="preserve">Готовиться </w:t>
            </w:r>
            <w:r w:rsidRPr="00154133">
              <w:t>к инсценировке сказки (распределять роли, учить слова своего героя, намечать дальней</w:t>
            </w:r>
            <w:r w:rsidRPr="00154133">
              <w:softHyphen/>
              <w:t xml:space="preserve">шие действия по подготовке к празднику). 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приглашения на день рождения.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71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Характеристика основных </w:t>
            </w:r>
            <w:r w:rsidRPr="00154133">
              <w:rPr>
                <w:b/>
                <w:bCs/>
              </w:rPr>
              <w:t xml:space="preserve">видов </w:t>
            </w:r>
            <w:r w:rsidRPr="00154133">
              <w:t>деятельности учащихся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2421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5. Und welche Vorbereitungen gibt es bei Sabine zu Hause?</w:t>
            </w:r>
          </w:p>
          <w:p w:rsidR="00154133" w:rsidRPr="00154133" w:rsidRDefault="00154133" w:rsidP="00154133">
            <w:r w:rsidRPr="00154133">
              <w:t>(1  4)</w:t>
            </w:r>
          </w:p>
        </w:tc>
        <w:tc>
          <w:tcPr>
            <w:tcW w:w="53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притяжательные местои</w:t>
            </w:r>
            <w:r w:rsidRPr="00154133">
              <w:softHyphen/>
              <w:t xml:space="preserve">мения в ходе работы над заданием. •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 xml:space="preserve">новые слова в двуязычном словаре учебника.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диалог, построенный на знакомой лекси</w:t>
            </w:r>
            <w:r w:rsidRPr="00154133">
              <w:softHyphen/>
              <w:t xml:space="preserve">ке, в группах, а затем друг другу. *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в </w:t>
            </w:r>
            <w:r w:rsidRPr="00154133">
              <w:rPr>
                <w:i/>
                <w:iCs/>
                <w:lang w:val="de-DE"/>
              </w:rPr>
              <w:t>Perfekt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Осуществлять перенос </w:t>
            </w:r>
            <w:r w:rsidRPr="00154133">
              <w:t>ситуации на себя при от</w:t>
            </w:r>
            <w:r w:rsidRPr="00154133">
              <w:softHyphen/>
              <w:t xml:space="preserve">ветах на вопросы. 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>пропуски в текстах, опираясь на знако</w:t>
            </w:r>
            <w:r w:rsidRPr="00154133">
              <w:softHyphen/>
              <w:t xml:space="preserve">мую лексику. 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 имена существительные в со</w:t>
            </w:r>
            <w:r w:rsidRPr="00154133">
              <w:softHyphen/>
              <w:t>ответствующем падеже.</w:t>
            </w:r>
          </w:p>
        </w:tc>
      </w:tr>
      <w:tr w:rsidR="00154133" w:rsidRPr="00154133" w:rsidTr="000D58B7">
        <w:trPr>
          <w:gridAfter w:val="1"/>
          <w:wAfter w:w="29" w:type="dxa"/>
          <w:trHeight w:hRule="exact" w:val="2179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6. </w:t>
            </w:r>
            <w:r w:rsidRPr="00154133">
              <w:rPr>
                <w:lang w:val="de-DE"/>
              </w:rPr>
              <w:t>Sabine feiert Geburtstag</w:t>
            </w:r>
          </w:p>
          <w:p w:rsidR="00154133" w:rsidRPr="00154133" w:rsidRDefault="00154133" w:rsidP="00154133">
            <w:r w:rsidRPr="00154133">
              <w:t>(1 ч)</w:t>
            </w:r>
          </w:p>
        </w:tc>
        <w:tc>
          <w:tcPr>
            <w:tcW w:w="53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песню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de-DE"/>
              </w:rPr>
              <w:t>Zum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>Geburtstag</w:t>
            </w:r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диалог.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 по ролям, соблюдая произношение слов и словосочетаний, интонацию в целом. • </w:t>
            </w:r>
            <w:r w:rsidRPr="00154133">
              <w:rPr>
                <w:i/>
                <w:iCs/>
              </w:rPr>
              <w:t xml:space="preserve">Разыгрывать </w:t>
            </w:r>
            <w:r w:rsidRPr="00154133">
              <w:t xml:space="preserve">сценки, изображённые на картинках.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устно и письменно картинки. • </w:t>
            </w:r>
            <w:r w:rsidRPr="00154133">
              <w:rPr>
                <w:i/>
                <w:iCs/>
              </w:rPr>
              <w:t xml:space="preserve">Записывать </w:t>
            </w:r>
            <w:r w:rsidRPr="00154133">
              <w:t>реплики своей роли в рабочей тетради.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40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7. </w:t>
            </w:r>
            <w:r w:rsidRPr="00154133">
              <w:rPr>
                <w:lang w:val="de-DE"/>
              </w:rPr>
              <w:t>Wir spielen und</w:t>
            </w:r>
          </w:p>
        </w:tc>
        <w:tc>
          <w:tcPr>
            <w:tcW w:w="53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рифмовки и песенки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singen</w:t>
            </w:r>
          </w:p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главы.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 ч)</w:t>
            </w:r>
          </w:p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Самостоятельно </w:t>
            </w:r>
            <w:r w:rsidRPr="00154133">
              <w:rPr>
                <w:i/>
                <w:iCs/>
              </w:rPr>
              <w:t xml:space="preserve">сочинять </w:t>
            </w:r>
            <w:r w:rsidRPr="00154133">
              <w:t>рифмовки.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69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Лулу, касающиеся </w:t>
            </w:r>
            <w:proofErr w:type="spellStart"/>
            <w:r w:rsidRPr="00154133">
              <w:t>подго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товки</w:t>
            </w:r>
            <w:proofErr w:type="spellEnd"/>
            <w:r w:rsidRPr="00154133">
              <w:t xml:space="preserve"> к празднику.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Проводить </w:t>
            </w:r>
            <w:r w:rsidRPr="00154133">
              <w:t>генеральную репетицию по подготовке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к празднику.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картинки по </w:t>
            </w:r>
            <w:proofErr w:type="spellStart"/>
            <w:r w:rsidRPr="00154133">
              <w:t>пройденным</w:t>
            </w:r>
            <w:proofErr w:type="spellEnd"/>
            <w:r w:rsidRPr="00154133">
              <w:t xml:space="preserve"> темам </w:t>
            </w:r>
            <w:proofErr w:type="spellStart"/>
            <w:r w:rsidRPr="00154133">
              <w:t>учеб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21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ника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701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 xml:space="preserve">» Разыгрывать </w:t>
            </w:r>
            <w:r w:rsidRPr="00154133">
              <w:t>сценки, изображённые на картинках.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36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8-9. </w:t>
            </w:r>
            <w:r w:rsidRPr="00154133">
              <w:rPr>
                <w:lang w:val="de-DE"/>
              </w:rPr>
              <w:t>Wollt ihr</w:t>
            </w:r>
          </w:p>
        </w:tc>
        <w:tc>
          <w:tcPr>
            <w:tcW w:w="53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Готовиться </w:t>
            </w:r>
            <w:r w:rsidRPr="00154133">
              <w:t>к празднику.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3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noch etwas wieder-</w:t>
            </w:r>
          </w:p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Участвовать </w:t>
            </w:r>
            <w:r w:rsidRPr="00154133">
              <w:t>в празднике.</w:t>
            </w:r>
          </w:p>
        </w:tc>
      </w:tr>
      <w:tr w:rsidR="00154133" w:rsidRPr="00154133" w:rsidTr="000D58B7">
        <w:trPr>
          <w:gridAfter w:val="2"/>
          <w:wAfter w:w="39" w:type="dxa"/>
          <w:trHeight w:hRule="exact" w:val="24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holen?</w:t>
            </w:r>
          </w:p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2"/>
          <w:wAfter w:w="39" w:type="dxa"/>
          <w:trHeight w:hRule="exact" w:val="250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(2 ч)</w:t>
            </w:r>
          </w:p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2"/>
          <w:wAfter w:w="39" w:type="dxa"/>
          <w:trHeight w:hRule="exact" w:val="547"/>
        </w:trPr>
        <w:tc>
          <w:tcPr>
            <w:tcW w:w="2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(Резервные уроки)</w:t>
            </w:r>
          </w:p>
        </w:tc>
        <w:tc>
          <w:tcPr>
            <w:tcW w:w="53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</w:tr>
    </w:tbl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>
      <w:r w:rsidRPr="00154133">
        <w:t>ТЕМАТИЧЕСКОЕ ПЛАНИРОВАНИЕ. 4 КЛАСС (68 ч)</w:t>
      </w:r>
    </w:p>
    <w:p w:rsidR="00154133" w:rsidRPr="00154133" w:rsidRDefault="00154133" w:rsidP="00154133"/>
    <w:tbl>
      <w:tblPr>
        <w:tblW w:w="1032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5"/>
        <w:gridCol w:w="39"/>
        <w:gridCol w:w="2073"/>
        <w:gridCol w:w="29"/>
        <w:gridCol w:w="5241"/>
        <w:gridCol w:w="97"/>
        <w:gridCol w:w="229"/>
      </w:tblGrid>
      <w:tr w:rsidR="00154133" w:rsidRPr="00154133" w:rsidTr="000D58B7">
        <w:trPr>
          <w:trHeight w:hRule="exact" w:val="326"/>
        </w:trPr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317"/>
        </w:trPr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параграфа/блока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деятельности учащихся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365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Моя школа </w:t>
            </w:r>
            <w:r w:rsidRPr="00154133">
              <w:t xml:space="preserve">(начало </w:t>
            </w:r>
            <w:proofErr w:type="spellStart"/>
            <w:r w:rsidRPr="00154133">
              <w:t>учеб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 xml:space="preserve">Часть </w:t>
            </w:r>
            <w:r w:rsidRPr="00154133">
              <w:rPr>
                <w:lang w:val="en-US"/>
              </w:rPr>
              <w:t xml:space="preserve">I </w:t>
            </w:r>
            <w:r w:rsidRPr="00154133">
              <w:t>(Всего</w:t>
            </w:r>
            <w:proofErr w:type="gramEnd"/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proofErr w:type="gramStart"/>
            <w:r w:rsidRPr="00154133">
              <w:t>небольшое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5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ного</w:t>
            </w:r>
            <w:proofErr w:type="spellEnd"/>
            <w:r w:rsidRPr="00154133">
              <w:t xml:space="preserve"> года в России и Гер-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28 ч)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сообщение (приветствие героев учебника).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3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мании. Школьные </w:t>
            </w:r>
            <w:proofErr w:type="spellStart"/>
            <w:r w:rsidRPr="00154133">
              <w:t>принад</w:t>
            </w:r>
            <w:proofErr w:type="spellEnd"/>
            <w:r w:rsidRPr="00154133"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Wir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wissen</w:t>
            </w:r>
            <w:proofErr w:type="spellEnd"/>
            <w:r w:rsidRPr="00154133">
              <w:rPr>
                <w:lang w:val="en-US"/>
              </w:rPr>
              <w:t xml:space="preserve"> und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некоторых персонажах из </w:t>
            </w:r>
            <w:proofErr w:type="spellStart"/>
            <w:r w:rsidRPr="00154133">
              <w:t>учеб</w:t>
            </w:r>
            <w:proofErr w:type="spellEnd"/>
            <w:r w:rsidRPr="00154133">
              <w:t>-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3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лежности</w:t>
            </w:r>
            <w:proofErr w:type="spellEnd"/>
            <w:r w:rsidRPr="00154133">
              <w:t>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können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schon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ника</w:t>
            </w:r>
            <w:proofErr w:type="spellEnd"/>
            <w:r w:rsidRPr="00154133">
              <w:t xml:space="preserve"> для 3 класса.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59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vieles</w:t>
            </w:r>
            <w:proofErr w:type="spellEnd"/>
            <w:proofErr w:type="gramEnd"/>
            <w:r w:rsidRPr="00154133">
              <w:rPr>
                <w:lang w:val="en-US"/>
              </w:rPr>
              <w:t>. Oder?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Спрягать </w:t>
            </w:r>
            <w:r w:rsidRPr="00154133">
              <w:t>известные глаголы.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4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(Повторительный</w:t>
            </w:r>
            <w:proofErr w:type="gram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рассказ, используя </w:t>
            </w:r>
            <w:proofErr w:type="gramStart"/>
            <w:r w:rsidRPr="00154133">
              <w:t>известные</w:t>
            </w:r>
            <w:proofErr w:type="gramEnd"/>
            <w:r w:rsidRPr="00154133">
              <w:t xml:space="preserve"> </w:t>
            </w:r>
            <w:proofErr w:type="spellStart"/>
            <w:r w:rsidRPr="00154133">
              <w:t>струк</w:t>
            </w:r>
            <w:proofErr w:type="spellEnd"/>
            <w:r w:rsidRPr="00154133">
              <w:t>-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69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курс)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турно</w:t>
            </w:r>
            <w:proofErr w:type="spellEnd"/>
            <w:r w:rsidRPr="00154133">
              <w:t xml:space="preserve">-функциональные схемы (речевые образцы) </w:t>
            </w:r>
            <w:proofErr w:type="gramStart"/>
            <w:r w:rsidRPr="00154133">
              <w:t>в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11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(6 ч)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качестве</w:t>
            </w:r>
            <w:proofErr w:type="gramEnd"/>
            <w:r w:rsidRPr="00154133">
              <w:t xml:space="preserve"> опор.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21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1. </w:t>
            </w:r>
            <w:r w:rsidRPr="00154133">
              <w:rPr>
                <w:lang w:val="en-US"/>
              </w:rPr>
              <w:t xml:space="preserve">Was </w:t>
            </w:r>
            <w:proofErr w:type="spellStart"/>
            <w:r w:rsidRPr="00154133">
              <w:rPr>
                <w:lang w:val="en-US"/>
              </w:rPr>
              <w:t>können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wir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3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iiber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unsere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758"/>
        </w:trPr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Freunde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erzählen</w:t>
            </w:r>
            <w:proofErr w:type="spellEnd"/>
            <w:r w:rsidRPr="00154133">
              <w:rPr>
                <w:lang w:val="en-US"/>
              </w:rPr>
              <w:t>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374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 xml:space="preserve">Я </w:t>
            </w:r>
            <w:r w:rsidRPr="00154133">
              <w:rPr>
                <w:b/>
                <w:bCs/>
              </w:rPr>
              <w:t xml:space="preserve">и моя </w:t>
            </w:r>
            <w:r w:rsidRPr="00154133">
              <w:t>семья (члены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r w:rsidRPr="00154133">
              <w:rPr>
                <w:lang w:val="en-US"/>
              </w:rPr>
              <w:t xml:space="preserve">Was </w:t>
            </w:r>
            <w:proofErr w:type="spellStart"/>
            <w:r w:rsidRPr="00154133">
              <w:rPr>
                <w:lang w:val="en-US"/>
              </w:rPr>
              <w:t>konnen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wir</w:t>
            </w:r>
            <w:proofErr w:type="spellEnd"/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знакомые рифмовки,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4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семьи)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über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uns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selbst</w:t>
            </w:r>
            <w:proofErr w:type="spell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соблюдая нормы произношения звуков немецкого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30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erzählen</w:t>
            </w:r>
            <w:proofErr w:type="spellEnd"/>
            <w:proofErr w:type="gramEnd"/>
            <w:r w:rsidRPr="00154133">
              <w:rPr>
                <w:lang w:val="en-US"/>
              </w:rPr>
              <w:t>?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языка и интонации в целом.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69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Я и мои друзья </w:t>
            </w:r>
            <w:r w:rsidRPr="00154133">
              <w:t>(имя,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  <w:lang w:val="en-US"/>
              </w:rPr>
              <w:t xml:space="preserve">(I </w:t>
            </w:r>
            <w:r w:rsidRPr="00154133">
              <w:rPr>
                <w:b/>
                <w:bCs/>
              </w:rPr>
              <w:t>4)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</w:t>
            </w:r>
            <w:r w:rsidRPr="00154133">
              <w:t xml:space="preserve">спряжение сильных глаголов </w:t>
            </w:r>
            <w:proofErr w:type="gramStart"/>
            <w:r w:rsidRPr="00154133">
              <w:t>с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221"/>
        </w:trPr>
        <w:tc>
          <w:tcPr>
            <w:tcW w:w="2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возраст, внешность, </w:t>
            </w:r>
            <w:proofErr w:type="spellStart"/>
            <w:r w:rsidRPr="00154133">
              <w:t>харак</w:t>
            </w:r>
            <w:proofErr w:type="spellEnd"/>
            <w:r w:rsidRPr="00154133"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корневой гласной </w:t>
            </w:r>
            <w:r w:rsidRPr="00154133">
              <w:rPr>
                <w:i/>
                <w:iCs/>
              </w:rPr>
              <w:t>„е".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trHeight w:hRule="exact" w:val="778"/>
        </w:trPr>
        <w:tc>
          <w:tcPr>
            <w:tcW w:w="2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тер</w:t>
            </w:r>
            <w:proofErr w:type="spellEnd"/>
            <w:r w:rsidRPr="00154133">
              <w:t>, увлечения/хобби)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себе и своей семье.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1"/>
          <w:wAfter w:w="229" w:type="dxa"/>
          <w:trHeight w:hRule="exact" w:val="2995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3. Was können wir über den Schulanfang erzählen? (1-2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начале учебного года в России. • Правильно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артикли перед именами существительными.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 с ис</w:t>
            </w:r>
            <w:r w:rsidRPr="00154133">
              <w:softHyphen/>
              <w:t>пользованием неопределённого, определённого ар</w:t>
            </w:r>
            <w:r w:rsidRPr="00154133">
              <w:softHyphen/>
              <w:t xml:space="preserve">тикля и без артикля. *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предложения с пропусками, вставляя не</w:t>
            </w:r>
            <w:r w:rsidRPr="00154133">
              <w:softHyphen/>
              <w:t xml:space="preserve">обходимую информацию о школе в Германии.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диалог. *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вполголоса ди</w:t>
            </w:r>
            <w:r w:rsidRPr="00154133">
              <w:softHyphen/>
              <w:t xml:space="preserve">алог за диктором. *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по ролям.</w:t>
            </w:r>
          </w:p>
        </w:tc>
      </w:tr>
      <w:tr w:rsidR="00154133" w:rsidRPr="00154133" w:rsidTr="000D58B7">
        <w:trPr>
          <w:gridAfter w:val="1"/>
          <w:wAfter w:w="229" w:type="dxa"/>
          <w:trHeight w:hRule="exact" w:val="1315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Was möchtet ihr noch wiederholen? (1 </w:t>
            </w:r>
            <w:r w:rsidRPr="00154133">
              <w:t>ч</w:t>
            </w:r>
            <w:r w:rsidRPr="00154133">
              <w:rPr>
                <w:lang w:val="de-DE"/>
              </w:rPr>
              <w:t>) (</w:t>
            </w:r>
            <w:r w:rsidRPr="00154133">
              <w:t>Резервный</w:t>
            </w:r>
            <w:r w:rsidRPr="00154133">
              <w:rPr>
                <w:lang w:val="de-DE"/>
              </w:rPr>
              <w:t xml:space="preserve"> </w:t>
            </w:r>
            <w:r w:rsidRPr="00154133">
              <w:t>урок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Урок планируется по усмотрению учителя с учётом усвоения учениками </w:t>
            </w:r>
            <w:proofErr w:type="spellStart"/>
            <w:r w:rsidRPr="00154133">
              <w:t>пройденного</w:t>
            </w:r>
            <w:proofErr w:type="spellEnd"/>
            <w:r w:rsidRPr="00154133">
              <w:t xml:space="preserve"> материала за пре</w:t>
            </w:r>
            <w:r w:rsidRPr="00154133">
              <w:softHyphen/>
              <w:t>дыдущие годы обучения.</w:t>
            </w:r>
          </w:p>
        </w:tc>
      </w:tr>
      <w:tr w:rsidR="00154133" w:rsidRPr="00154133" w:rsidTr="000D58B7">
        <w:trPr>
          <w:gridAfter w:val="1"/>
          <w:wAfter w:w="229" w:type="dxa"/>
          <w:trHeight w:hRule="exact" w:val="1853"/>
        </w:trPr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•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5. Wir prüfen uns selbst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(1 4)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* Lesen macht Spaß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текст, содержащий как изу</w:t>
            </w:r>
            <w:r w:rsidRPr="00154133">
              <w:softHyphen/>
              <w:t xml:space="preserve">ченный языковой материал, так и отдельные новые слова. • </w:t>
            </w:r>
            <w:r w:rsidRPr="00154133">
              <w:rPr>
                <w:i/>
                <w:iCs/>
              </w:rPr>
              <w:t xml:space="preserve">Пользоваться </w:t>
            </w:r>
            <w:r w:rsidRPr="00154133">
              <w:t xml:space="preserve">плашками с новыми словами, а также </w:t>
            </w:r>
            <w:r w:rsidRPr="00154133">
              <w:rPr>
                <w:i/>
                <w:iCs/>
              </w:rPr>
              <w:t xml:space="preserve">находить </w:t>
            </w:r>
            <w:r w:rsidRPr="00154133">
              <w:t>незнакомые слова в двуязычном словаре учебника.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21" w:bottom="720" w:left="710" w:header="720" w:footer="720" w:gutter="0"/>
          <w:cols w:space="60"/>
          <w:noEndnote/>
        </w:sect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0"/>
        <w:gridCol w:w="19"/>
        <w:gridCol w:w="2103"/>
        <w:gridCol w:w="9"/>
        <w:gridCol w:w="5319"/>
        <w:gridCol w:w="9"/>
      </w:tblGrid>
      <w:tr w:rsidR="00154133" w:rsidRPr="00154133" w:rsidTr="000D58B7">
        <w:trPr>
          <w:trHeight w:hRule="exact" w:val="72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154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Рассматривать </w:t>
            </w:r>
            <w:r w:rsidRPr="00154133">
              <w:t xml:space="preserve">изображение нового персонажа учебника для 4 класса — маленькой ведьмы Лили,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информацию о новом пер</w:t>
            </w:r>
            <w:r w:rsidRPr="00154133">
              <w:softHyphen/>
              <w:t xml:space="preserve">сонаже. • </w:t>
            </w:r>
            <w:r w:rsidRPr="00154133">
              <w:rPr>
                <w:i/>
                <w:iCs/>
              </w:rPr>
              <w:t xml:space="preserve">Давать </w:t>
            </w:r>
            <w:r w:rsidRPr="00154133">
              <w:t xml:space="preserve">свою </w:t>
            </w:r>
            <w:r w:rsidRPr="00154133">
              <w:rPr>
                <w:i/>
                <w:iCs/>
              </w:rPr>
              <w:t xml:space="preserve">оценку </w:t>
            </w:r>
            <w:r w:rsidRPr="00154133">
              <w:t>новому персонажу.</w:t>
            </w:r>
          </w:p>
        </w:tc>
      </w:tr>
      <w:tr w:rsidR="00154133" w:rsidRPr="00154133" w:rsidTr="000D58B7">
        <w:trPr>
          <w:trHeight w:hRule="exact" w:val="3697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>Жизнь в городе или се</w:t>
            </w:r>
            <w:r w:rsidRPr="00154133">
              <w:rPr>
                <w:b/>
                <w:bCs/>
              </w:rPr>
              <w:softHyphen/>
              <w:t xml:space="preserve">ле </w:t>
            </w:r>
            <w:r w:rsidRPr="00154133">
              <w:t>(природа летом.</w:t>
            </w:r>
            <w:proofErr w:type="gramEnd"/>
            <w:r w:rsidRPr="00154133">
              <w:t xml:space="preserve"> Люби</w:t>
            </w:r>
            <w:r w:rsidRPr="00154133">
              <w:softHyphen/>
              <w:t>мое время года. Овощи, фрукты. Каникулы Сабины у ба</w:t>
            </w:r>
            <w:r w:rsidRPr="00154133">
              <w:softHyphen/>
              <w:t>бушки в деревне. Школьные   каникулы   в Германии и России. Лю</w:t>
            </w:r>
            <w:r w:rsidRPr="00154133">
              <w:softHyphen/>
              <w:t xml:space="preserve">бимые   животные  детей. </w:t>
            </w:r>
            <w:proofErr w:type="gramStart"/>
            <w:r w:rsidRPr="00154133">
              <w:t>Как школьники празднуют свой день рождения летом)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>Страна изучаемого язы</w:t>
            </w:r>
            <w:r w:rsidRPr="00154133">
              <w:rPr>
                <w:b/>
                <w:bCs/>
              </w:rPr>
              <w:softHyphen/>
              <w:t>ка и родная страна. Не</w:t>
            </w:r>
            <w:r w:rsidRPr="00154133">
              <w:rPr>
                <w:b/>
                <w:bCs/>
              </w:rPr>
              <w:softHyphen/>
              <w:t xml:space="preserve">большие произведения детского фольклора </w:t>
            </w:r>
            <w:proofErr w:type="gramStart"/>
            <w:r w:rsidRPr="00154133">
              <w:rPr>
                <w:b/>
                <w:bCs/>
              </w:rPr>
              <w:t>на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I Wie war es im Sommer? (</w:t>
            </w:r>
            <w:r w:rsidRPr="00154133">
              <w:t>И</w:t>
            </w:r>
            <w:r w:rsidRPr="00154133">
              <w:rPr>
                <w:lang w:val="de-DE"/>
              </w:rPr>
              <w:t xml:space="preserve">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1. Was machen unsere deutschen Freunde </w:t>
            </w:r>
            <w:proofErr w:type="spellStart"/>
            <w:r w:rsidRPr="00154133">
              <w:rPr>
                <w:lang w:val="de-DE"/>
              </w:rPr>
              <w:t>gewohn-lich</w:t>
            </w:r>
            <w:proofErr w:type="spellEnd"/>
            <w:r w:rsidRPr="00154133">
              <w:rPr>
                <w:lang w:val="de-DE"/>
              </w:rPr>
              <w:t xml:space="preserve"> in den Sommerferien?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лексику по теме «Лето». »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картинку с изображением летнего пейзажа. «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с полным пониманием текст, используя перевод на плашке и пользуясь двуязычным слова</w:t>
            </w:r>
            <w:r w:rsidRPr="00154133">
              <w:softHyphen/>
              <w:t xml:space="preserve">рём учебника.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в группах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небольшие по объёму тексты. • </w:t>
            </w:r>
            <w:r w:rsidRPr="00154133">
              <w:rPr>
                <w:i/>
                <w:iCs/>
              </w:rPr>
              <w:t xml:space="preserve">Обмениваться информацией </w:t>
            </w:r>
            <w:r w:rsidRPr="00154133">
              <w:t>по содержанию про</w:t>
            </w:r>
            <w:r w:rsidRPr="00154133">
              <w:softHyphen/>
              <w:t xml:space="preserve">читанных текстов. *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недостающие буквы и слова в тексты с пропусками.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 с помощью слов и сло</w:t>
            </w:r>
            <w:r w:rsidRPr="00154133">
              <w:softHyphen/>
              <w:t>восочетаний по теме, соблюдая правильный порядок слов.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0"/>
        </w:trPr>
        <w:tc>
          <w:tcPr>
            <w:tcW w:w="96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1"/>
          <w:wAfter w:w="9" w:type="dxa"/>
          <w:trHeight w:hRule="exact" w:val="37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немецком языке </w:t>
            </w:r>
            <w:r w:rsidRPr="00154133">
              <w:t>(риф-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proofErr w:type="spellStart"/>
            <w:r w:rsidRPr="00154133">
              <w:rPr>
                <w:lang w:val="en-US"/>
              </w:rPr>
              <w:t>Hier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ist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noch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ein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лексику по </w:t>
            </w:r>
            <w:proofErr w:type="spellStart"/>
            <w:r w:rsidRPr="00154133">
              <w:t>подтеме</w:t>
            </w:r>
            <w:proofErr w:type="spellEnd"/>
            <w:r w:rsidRPr="00154133">
              <w:t>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4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мовки</w:t>
            </w:r>
            <w:proofErr w:type="spellEnd"/>
            <w:r w:rsidRPr="00154133">
              <w:t>, стихи, песни, сказ-</w:t>
            </w: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Sommerbrief</w:t>
            </w:r>
            <w:proofErr w:type="spellEnd"/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в слова пропущенные буквы.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9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ки</w:t>
            </w:r>
            <w:proofErr w:type="spellEnd"/>
            <w:r w:rsidRPr="00154133">
              <w:t>)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ч)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Подбирать </w:t>
            </w:r>
            <w:r w:rsidRPr="00154133">
              <w:t xml:space="preserve">по смыслу глаголы к именам </w:t>
            </w:r>
            <w:proofErr w:type="spellStart"/>
            <w:r w:rsidRPr="00154133">
              <w:t>сущест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11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вительным</w:t>
            </w:r>
            <w:proofErr w:type="spellEnd"/>
            <w:r w:rsidRPr="00154133">
              <w:t>, составляя словосочетания.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9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Прогнозировать </w:t>
            </w:r>
            <w:r w:rsidRPr="00154133">
              <w:t>содержание текста по картинке.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9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</w:t>
            </w:r>
            <w:proofErr w:type="spellStart"/>
            <w:r w:rsidRPr="00154133">
              <w:t>пись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3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ма</w:t>
            </w:r>
            <w:proofErr w:type="spellEnd"/>
            <w:r w:rsidRPr="00154133">
              <w:t xml:space="preserve">, </w:t>
            </w:r>
            <w:proofErr w:type="gramStart"/>
            <w:r w:rsidRPr="00154133">
              <w:t>построенного</w:t>
            </w:r>
            <w:proofErr w:type="gramEnd"/>
            <w:r w:rsidRPr="00154133">
              <w:t xml:space="preserve"> на знакомом материале.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4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прослушанный материал, проверяя </w:t>
            </w:r>
            <w:proofErr w:type="spellStart"/>
            <w:r w:rsidRPr="00154133">
              <w:t>пра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4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вильность</w:t>
            </w:r>
            <w:proofErr w:type="spellEnd"/>
            <w:r w:rsidRPr="00154133">
              <w:t xml:space="preserve"> </w:t>
            </w:r>
            <w:proofErr w:type="gramStart"/>
            <w:r w:rsidRPr="00154133">
              <w:t>воспринятого</w:t>
            </w:r>
            <w:proofErr w:type="gramEnd"/>
            <w:r w:rsidRPr="00154133">
              <w:t xml:space="preserve"> на слух.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4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</w:t>
            </w:r>
            <w:r w:rsidRPr="00154133">
              <w:rPr>
                <w:i/>
                <w:iCs/>
              </w:rPr>
              <w:t xml:space="preserve">вслух </w:t>
            </w:r>
            <w:r w:rsidRPr="00154133">
              <w:t xml:space="preserve">и отыскивать </w:t>
            </w:r>
            <w:proofErr w:type="gramStart"/>
            <w:r w:rsidRPr="00154133">
              <w:t>немецкие</w:t>
            </w:r>
            <w:proofErr w:type="gramEnd"/>
            <w:r w:rsidRPr="00154133">
              <w:t xml:space="preserve"> </w:t>
            </w:r>
            <w:proofErr w:type="spellStart"/>
            <w:r w:rsidRPr="00154133">
              <w:t>экви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3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валенты</w:t>
            </w:r>
            <w:proofErr w:type="spellEnd"/>
            <w:r w:rsidRPr="00154133">
              <w:t xml:space="preserve"> к русским предложениям.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3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Повторять </w:t>
            </w:r>
            <w:r w:rsidRPr="00154133">
              <w:t>речевой образец с дательным падежом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9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  <w:lang w:val="en-US"/>
              </w:rPr>
              <w:t>(Dativ).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4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вопросы, используя в речи </w:t>
            </w:r>
            <w:proofErr w:type="spellStart"/>
            <w:r w:rsidRPr="00154133">
              <w:t>предло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3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жения</w:t>
            </w:r>
            <w:proofErr w:type="spellEnd"/>
            <w:r w:rsidRPr="00154133">
              <w:t xml:space="preserve"> на основе речевого образца.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9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занятиях детей летом с опорой </w:t>
            </w:r>
            <w:proofErr w:type="gramStart"/>
            <w:r w:rsidRPr="00154133">
              <w:t>на</w:t>
            </w:r>
            <w:proofErr w:type="gramEnd"/>
          </w:p>
        </w:tc>
      </w:tr>
      <w:tr w:rsidR="00154133" w:rsidRPr="00154133" w:rsidTr="000D58B7">
        <w:trPr>
          <w:gridAfter w:val="1"/>
          <w:wAfter w:w="9" w:type="dxa"/>
          <w:trHeight w:hRule="exact" w:val="403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серию рисунков.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36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3. </w:t>
            </w:r>
            <w:r w:rsidRPr="00154133">
              <w:rPr>
                <w:lang w:val="en-US"/>
              </w:rPr>
              <w:t xml:space="preserve">Haben </w:t>
            </w:r>
            <w:proofErr w:type="spellStart"/>
            <w:r w:rsidRPr="00154133">
              <w:rPr>
                <w:lang w:val="en-US"/>
              </w:rPr>
              <w:t>auch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Tiere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>в речи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4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Sommerferien</w:t>
            </w:r>
            <w:proofErr w:type="spellEnd"/>
            <w:r w:rsidRPr="00154133">
              <w:rPr>
                <w:lang w:val="en-US"/>
              </w:rPr>
              <w:t>?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лексику по теме «Животные».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59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>пропуски в предложениях, используя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3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знакомую лексику.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230"/>
        </w:trPr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глаголы, знакомые им </w:t>
            </w:r>
            <w:proofErr w:type="gramStart"/>
            <w:r w:rsidRPr="00154133">
              <w:t>по</w:t>
            </w:r>
            <w:proofErr w:type="gramEnd"/>
          </w:p>
        </w:tc>
      </w:tr>
      <w:tr w:rsidR="00154133" w:rsidRPr="00154133" w:rsidTr="000D58B7">
        <w:trPr>
          <w:gridAfter w:val="1"/>
          <w:wAfter w:w="9" w:type="dxa"/>
          <w:trHeight w:hRule="exact" w:val="432"/>
        </w:trPr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предыдущим годам обучения.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43" w:bottom="720" w:left="717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19"/>
        <w:gridCol w:w="2083"/>
        <w:gridCol w:w="29"/>
        <w:gridCol w:w="5309"/>
        <w:gridCol w:w="9"/>
      </w:tblGrid>
      <w:tr w:rsidR="00154133" w:rsidRPr="00154133" w:rsidTr="000D58B7">
        <w:trPr>
          <w:trHeight w:hRule="exact" w:val="720"/>
        </w:trPr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Название 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2846"/>
        </w:trPr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рассказ-загадку о животном, исполь</w:t>
            </w:r>
            <w:r w:rsidRPr="00154133">
              <w:softHyphen/>
              <w:t xml:space="preserve">зуя опоры. 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 xml:space="preserve">кст </w:t>
            </w:r>
            <w:r w:rsidRPr="00154133">
              <w:rPr>
                <w:i/>
                <w:iCs/>
              </w:rPr>
              <w:t>пр</w:t>
            </w:r>
            <w:proofErr w:type="gramEnd"/>
            <w:r w:rsidRPr="00154133">
              <w:rPr>
                <w:i/>
                <w:iCs/>
              </w:rPr>
              <w:t xml:space="preserve">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понимать, </w:t>
            </w:r>
            <w:r w:rsidRPr="00154133">
              <w:t>предвари</w:t>
            </w:r>
            <w:r w:rsidRPr="00154133">
              <w:softHyphen/>
              <w:t>тельно находя значение незнакомых слов в двуязыч</w:t>
            </w:r>
            <w:r w:rsidRPr="00154133">
              <w:softHyphen/>
              <w:t xml:space="preserve">ном словаре; </w:t>
            </w:r>
            <w:r w:rsidRPr="00154133">
              <w:rPr>
                <w:i/>
                <w:iCs/>
              </w:rPr>
              <w:t xml:space="preserve">осуществлять </w:t>
            </w:r>
            <w:r w:rsidRPr="00154133">
              <w:t>поиск нужной инфор</w:t>
            </w:r>
            <w:r w:rsidRPr="00154133">
              <w:softHyphen/>
              <w:t xml:space="preserve">мации в тексте. «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внешность домашних животных. •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>подписи к картинкам, правильно вписы</w:t>
            </w:r>
            <w:r w:rsidRPr="00154133">
              <w:softHyphen/>
              <w:t xml:space="preserve">вая артикль. • Правильно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множественное число имён существительных. • </w:t>
            </w:r>
            <w:r w:rsidRPr="00154133">
              <w:rPr>
                <w:i/>
                <w:iCs/>
              </w:rPr>
              <w:t xml:space="preserve">Образовывать </w:t>
            </w:r>
            <w:r w:rsidRPr="00154133">
              <w:t>уменьшительные имена существи</w:t>
            </w:r>
            <w:r w:rsidRPr="00154133">
              <w:softHyphen/>
              <w:t xml:space="preserve">тельные с помощью суффиксов </w:t>
            </w:r>
            <w:r w:rsidRPr="00154133">
              <w:rPr>
                <w:i/>
                <w:iCs/>
              </w:rPr>
              <w:t>-</w:t>
            </w:r>
            <w:proofErr w:type="spellStart"/>
            <w:r w:rsidRPr="00154133">
              <w:rPr>
                <w:i/>
                <w:iCs/>
                <w:lang w:val="en-US"/>
              </w:rPr>
              <w:t>chen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>-</w:t>
            </w:r>
            <w:proofErr w:type="spellStart"/>
            <w:r w:rsidRPr="00154133">
              <w:rPr>
                <w:i/>
                <w:iCs/>
                <w:lang w:val="en-US"/>
              </w:rPr>
              <w:t>lein</w:t>
            </w:r>
            <w:proofErr w:type="spellEnd"/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trHeight w:hRule="exact" w:val="1843"/>
        </w:trPr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</w:t>
            </w:r>
            <w:r w:rsidRPr="00154133">
              <w:t>Капп</w:t>
            </w:r>
            <w:r w:rsidRPr="00154133">
              <w:rPr>
                <w:lang w:val="de-DE"/>
              </w:rPr>
              <w:t xml:space="preserve"> das Wetter im  Sommer  auch schlecht sein?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каникулах в России и Германии, используя лексику по теме «Летние каникулы». •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Es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regnet</w:t>
            </w:r>
            <w:proofErr w:type="spellEnd"/>
            <w:r w:rsidRPr="00154133">
              <w:rPr>
                <w:i/>
                <w:iCs/>
              </w:rPr>
              <w:t xml:space="preserve">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 xml:space="preserve">её.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погоду летом, употребляя глагол-связ</w:t>
            </w:r>
            <w:r w:rsidRPr="00154133">
              <w:softHyphen/>
              <w:t xml:space="preserve">ку </w:t>
            </w:r>
            <w:r w:rsidRPr="00154133">
              <w:rPr>
                <w:i/>
                <w:iCs/>
                <w:lang w:val="en-US"/>
              </w:rPr>
              <w:t>sein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слабые глаголы в </w:t>
            </w:r>
            <w:proofErr w:type="spellStart"/>
            <w:r w:rsidRPr="00154133">
              <w:rPr>
                <w:i/>
                <w:iCs/>
                <w:lang w:val="en-US"/>
              </w:rPr>
              <w:t>Prateritum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Perfekt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вопросы, употребляя глаголы в </w:t>
            </w:r>
            <w:r w:rsidRPr="00154133">
              <w:rPr>
                <w:i/>
                <w:iCs/>
                <w:lang w:val="en-US"/>
              </w:rPr>
              <w:t>Perfekt.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1968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предложения, употребляя глаголы в </w:t>
            </w:r>
            <w:proofErr w:type="spellStart"/>
            <w:r w:rsidRPr="00154133">
              <w:rPr>
                <w:i/>
                <w:iCs/>
                <w:lang w:val="en-US"/>
              </w:rPr>
              <w:t>Prasens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Perfekt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предложения, употребляя глаголы в </w:t>
            </w:r>
            <w:proofErr w:type="spellStart"/>
            <w:r w:rsidRPr="00154133">
              <w:rPr>
                <w:i/>
                <w:iCs/>
                <w:lang w:val="en-US"/>
              </w:rPr>
              <w:t>Prasens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Perfekt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Узнавать </w:t>
            </w:r>
            <w:r w:rsidRPr="00154133">
              <w:t xml:space="preserve">в тексте и </w:t>
            </w:r>
            <w:r w:rsidRPr="00154133">
              <w:rPr>
                <w:i/>
                <w:iCs/>
              </w:rPr>
              <w:t xml:space="preserve">понимать на слух </w:t>
            </w:r>
            <w:r w:rsidRPr="00154133">
              <w:t xml:space="preserve">глаголы в </w:t>
            </w:r>
            <w:proofErr w:type="spellStart"/>
            <w:r w:rsidRPr="00154133">
              <w:rPr>
                <w:i/>
                <w:iCs/>
                <w:lang w:val="en-US"/>
              </w:rPr>
              <w:t>Prasens</w:t>
            </w:r>
            <w:proofErr w:type="spellEnd"/>
            <w:r w:rsidRPr="00154133">
              <w:rPr>
                <w:i/>
                <w:iCs/>
              </w:rPr>
              <w:t xml:space="preserve">, </w:t>
            </w:r>
            <w:proofErr w:type="spellStart"/>
            <w:r w:rsidRPr="00154133">
              <w:rPr>
                <w:i/>
                <w:iCs/>
                <w:lang w:val="en-US"/>
              </w:rPr>
              <w:t>Prateritum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Perfekt</w:t>
            </w:r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419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5. Im Sommer haben viele Kinder Geburtstag. </w:t>
            </w:r>
            <w:r w:rsidRPr="00154133">
              <w:rPr>
                <w:lang w:val="en-US"/>
              </w:rPr>
              <w:t xml:space="preserve">Und du? </w:t>
            </w:r>
            <w:r w:rsidRPr="00154133">
              <w:t>(1-2 ч)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Andy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hat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heute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Geburtstag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>пользуясь перево</w:t>
            </w:r>
            <w:r w:rsidRPr="00154133">
              <w:softHyphen/>
              <w:t xml:space="preserve">дом новых слов на плашке.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>песню под аудио</w:t>
            </w:r>
            <w:r w:rsidRPr="00154133">
              <w:softHyphen/>
              <w:t xml:space="preserve">запись.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</w:t>
            </w:r>
            <w:proofErr w:type="gramStart"/>
            <w:r w:rsidRPr="00154133">
              <w:t>кст пр</w:t>
            </w:r>
            <w:proofErr w:type="gramEnd"/>
            <w:r w:rsidRPr="00154133">
              <w:t>иглашения на день рождения, пользуясь словами на плашках. • Знакомиться с некоторыми страноведческими ре</w:t>
            </w:r>
            <w:r w:rsidRPr="00154133">
              <w:softHyphen/>
              <w:t xml:space="preserve">алиями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das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Gartenfest</w:t>
            </w:r>
            <w:proofErr w:type="spellEnd"/>
            <w:r w:rsidRPr="00154133">
              <w:rPr>
                <w:i/>
                <w:iCs/>
              </w:rPr>
              <w:t>", „</w:t>
            </w:r>
            <w:proofErr w:type="spellStart"/>
            <w:r w:rsidRPr="00154133">
              <w:rPr>
                <w:i/>
                <w:iCs/>
                <w:lang w:val="en-US"/>
              </w:rPr>
              <w:t>Wtirstchen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grillen</w:t>
            </w:r>
            <w:proofErr w:type="spellEnd"/>
            <w:r w:rsidRPr="00154133">
              <w:rPr>
                <w:i/>
                <w:iCs/>
              </w:rPr>
              <w:t xml:space="preserve">". • 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небольшой по объёму диалог.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 по ролям. • </w:t>
            </w:r>
            <w:r w:rsidRPr="00154133">
              <w:rPr>
                <w:i/>
                <w:iCs/>
              </w:rPr>
              <w:t xml:space="preserve">Разыгрывать </w:t>
            </w:r>
            <w:r w:rsidRPr="00154133">
              <w:t xml:space="preserve">диалог/сценку. 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дне рождения Энди по опорам.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 «А как у вас обстоят дела с подготовкой ко дню рождения?», осуществляя пере</w:t>
            </w:r>
            <w:r w:rsidRPr="00154133">
              <w:softHyphen/>
              <w:t>нос ситуации на себя.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33" w:bottom="720" w:left="727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2112"/>
        <w:gridCol w:w="5309"/>
      </w:tblGrid>
      <w:tr w:rsidR="00154133" w:rsidRPr="00154133" w:rsidTr="000D58B7">
        <w:trPr>
          <w:trHeight w:hRule="exact" w:val="720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3827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6—7. Wir spielen und singen (2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песенный материал главы. 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названия цветов, которые цветут в са</w:t>
            </w:r>
            <w:r w:rsidRPr="00154133">
              <w:softHyphen/>
              <w:t xml:space="preserve">ду весной и летом, а также названия овощей и фруктов. *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учителя, используя рисун</w:t>
            </w:r>
            <w:r w:rsidRPr="00154133">
              <w:softHyphen/>
              <w:t xml:space="preserve">ки с подписями. • В ответах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предложения с оборотом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es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gibt</w:t>
            </w:r>
            <w:proofErr w:type="spellEnd"/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Различать </w:t>
            </w:r>
            <w:r w:rsidRPr="00154133">
              <w:t xml:space="preserve">имена существительные единственного и множественного числа. • </w:t>
            </w:r>
            <w:proofErr w:type="gramStart"/>
            <w:r w:rsidRPr="00154133">
              <w:rPr>
                <w:i/>
                <w:iCs/>
              </w:rPr>
              <w:t xml:space="preserve">Выражать </w:t>
            </w:r>
            <w:r w:rsidRPr="00154133">
              <w:t xml:space="preserve">просьбу </w:t>
            </w:r>
            <w:r w:rsidRPr="00154133">
              <w:rPr>
                <w:i/>
                <w:iCs/>
              </w:rPr>
              <w:t>{„</w:t>
            </w:r>
            <w:proofErr w:type="spellStart"/>
            <w:r w:rsidRPr="00154133">
              <w:rPr>
                <w:i/>
                <w:iCs/>
                <w:lang w:val="en-US"/>
              </w:rPr>
              <w:t>Gib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mir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bitte</w:t>
            </w:r>
            <w:proofErr w:type="spellEnd"/>
            <w:r w:rsidRPr="00154133">
              <w:rPr>
                <w:i/>
                <w:iCs/>
              </w:rPr>
              <w:t xml:space="preserve">!'*)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известные количественные числительные. «</w:t>
            </w:r>
            <w:proofErr w:type="gramEnd"/>
            <w:r w:rsidRPr="00154133">
              <w:t xml:space="preserve">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животных.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небольшие рассказы-загадки о животных и по описанию </w:t>
            </w:r>
            <w:r w:rsidRPr="00154133">
              <w:rPr>
                <w:i/>
                <w:iCs/>
              </w:rPr>
              <w:t xml:space="preserve">отгадывать, </w:t>
            </w:r>
            <w:r w:rsidRPr="00154133">
              <w:t>о каком животном идёт речь.</w:t>
            </w:r>
          </w:p>
        </w:tc>
      </w:tr>
      <w:tr w:rsidR="00154133" w:rsidRPr="00154133" w:rsidTr="000D58B7">
        <w:trPr>
          <w:trHeight w:hRule="exact" w:val="1296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8-9. Was möchtest du noch wieder-holen? (2 </w:t>
            </w:r>
            <w:r w:rsidRPr="00154133">
              <w:t>ч</w:t>
            </w:r>
            <w:r w:rsidRPr="00154133">
              <w:rPr>
                <w:lang w:val="de-DE"/>
              </w:rPr>
              <w:t>) (</w:t>
            </w:r>
            <w:r w:rsidRPr="00154133">
              <w:t>Резервные</w:t>
            </w:r>
            <w:r w:rsidRPr="00154133">
              <w:rPr>
                <w:lang w:val="de-DE"/>
              </w:rPr>
              <w:t xml:space="preserve"> </w:t>
            </w:r>
            <w:r w:rsidRPr="00154133">
              <w:t>уроки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Уроки для повторения и закрепления языкового ма</w:t>
            </w:r>
            <w:r w:rsidRPr="00154133">
              <w:softHyphen/>
              <w:t>териала, тренировки в его употреблении во всех ви</w:t>
            </w:r>
            <w:r w:rsidRPr="00154133">
              <w:softHyphen/>
              <w:t>дах речевой деятельности.</w:t>
            </w:r>
          </w:p>
        </w:tc>
      </w:tr>
    </w:tbl>
    <w:p w:rsidR="00154133" w:rsidRPr="00154133" w:rsidRDefault="00154133" w:rsidP="00154133">
      <w:pPr>
        <w:sectPr w:rsidR="00154133" w:rsidRPr="00154133" w:rsidSect="005B3016">
          <w:pgSz w:w="11909" w:h="16834"/>
          <w:pgMar w:top="851" w:right="855" w:bottom="720" w:left="724" w:header="720" w:footer="720" w:gutter="0"/>
          <w:cols w:space="60"/>
          <w:noEndnote/>
        </w:sectPr>
      </w:pPr>
    </w:p>
    <w:p w:rsidR="00154133" w:rsidRPr="00154133" w:rsidRDefault="00154133" w:rsidP="00154133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0"/>
        <w:gridCol w:w="2110"/>
        <w:gridCol w:w="5314"/>
      </w:tblGrid>
      <w:tr w:rsidR="00154133" w:rsidRPr="00154133" w:rsidTr="000D58B7">
        <w:trPr>
          <w:trHeight w:hRule="exact" w:val="258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10. Wir prüfen uns selbst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r w:rsidRPr="00154133">
              <w:t xml:space="preserve">* </w:t>
            </w:r>
            <w:proofErr w:type="spellStart"/>
            <w:r w:rsidRPr="00154133">
              <w:rPr>
                <w:lang w:val="en-US"/>
              </w:rPr>
              <w:t>Lesen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macht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Spafi</w:t>
            </w:r>
            <w:proofErr w:type="spellEnd"/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♦ </w:t>
            </w:r>
            <w:r w:rsidRPr="00154133">
              <w:rPr>
                <w:i/>
                <w:iCs/>
              </w:rPr>
              <w:t xml:space="preserve">Выполнять </w:t>
            </w:r>
            <w:r w:rsidRPr="00154133">
              <w:t xml:space="preserve">задания для самоконтроля. • </w:t>
            </w:r>
            <w:r w:rsidRPr="00154133">
              <w:rPr>
                <w:i/>
                <w:iCs/>
              </w:rPr>
              <w:t xml:space="preserve">Делать сообщения </w:t>
            </w:r>
            <w:r w:rsidRPr="00154133">
              <w:t xml:space="preserve">по подтекстам главы. 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</w:t>
            </w:r>
            <w:proofErr w:type="gramStart"/>
            <w:r w:rsidRPr="00154133">
              <w:t>кст ск</w:t>
            </w:r>
            <w:proofErr w:type="gramEnd"/>
            <w:r w:rsidRPr="00154133">
              <w:t>азки, поль</w:t>
            </w:r>
            <w:r w:rsidRPr="00154133">
              <w:softHyphen/>
              <w:t xml:space="preserve">зуясь сносками на плашках.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содержанию текста. • </w:t>
            </w:r>
            <w:r w:rsidRPr="00154133">
              <w:rPr>
                <w:i/>
                <w:iCs/>
              </w:rPr>
              <w:t xml:space="preserve">Давать оценку </w:t>
            </w:r>
            <w:r w:rsidRPr="00154133">
              <w:t xml:space="preserve">главным персонажам сказки.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вопросы, осуществляя перенос си</w:t>
            </w:r>
            <w:r w:rsidRPr="00154133">
              <w:softHyphen/>
              <w:t>туации на себя.</w:t>
            </w:r>
          </w:p>
        </w:tc>
      </w:tr>
      <w:tr w:rsidR="00154133" w:rsidRPr="00154133" w:rsidTr="000D58B7">
        <w:trPr>
          <w:trHeight w:hRule="exact" w:val="3578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Моя   школа    </w:t>
            </w:r>
            <w:r w:rsidRPr="00154133">
              <w:t>(классная комната, учебные предме</w:t>
            </w:r>
            <w:r w:rsidRPr="00154133">
              <w:softHyphen/>
              <w:t>ты, школьные принадлеж</w:t>
            </w:r>
            <w:r w:rsidRPr="00154133">
              <w:softHyphen/>
              <w:t>ности.</w:t>
            </w:r>
            <w:proofErr w:type="gramEnd"/>
            <w:r w:rsidRPr="00154133">
              <w:t xml:space="preserve"> </w:t>
            </w:r>
            <w:proofErr w:type="gramStart"/>
            <w:r w:rsidRPr="00154133">
              <w:t>Расписание уроков)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>Жизнь в городе и селе</w:t>
            </w:r>
          </w:p>
          <w:p w:rsidR="00154133" w:rsidRPr="00154133" w:rsidRDefault="00154133" w:rsidP="00154133">
            <w:proofErr w:type="gramStart"/>
            <w:r w:rsidRPr="00154133">
              <w:t>(природа.</w:t>
            </w:r>
            <w:proofErr w:type="gramEnd"/>
            <w:r w:rsidRPr="00154133">
              <w:t xml:space="preserve"> Любимое время года. Зима. Погода. Подго</w:t>
            </w:r>
            <w:r w:rsidRPr="00154133">
              <w:softHyphen/>
              <w:t xml:space="preserve">товка к Рождеству. </w:t>
            </w:r>
            <w:proofErr w:type="gramStart"/>
            <w:r w:rsidRPr="00154133">
              <w:t>Приоб</w:t>
            </w:r>
            <w:r w:rsidRPr="00154133">
              <w:softHyphen/>
              <w:t>ретение   и   изготовление подарков членам семьи и друзьям)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>II Und was gibt es Neues in der Schule? (</w:t>
            </w:r>
            <w:r w:rsidRPr="00154133">
              <w:t>И</w:t>
            </w:r>
            <w:r w:rsidRPr="00154133">
              <w:rPr>
                <w:lang w:val="de-DE"/>
              </w:rPr>
              <w:t xml:space="preserve"> </w:t>
            </w:r>
            <w:r w:rsidRPr="00154133">
              <w:t>ч</w:t>
            </w:r>
            <w:r w:rsidRPr="00154133">
              <w:rPr>
                <w:lang w:val="de-DE"/>
              </w:rPr>
              <w:t xml:space="preserve">) 1. Unsere deutschen Freunde haben ein neues Klassenzimmer. </w:t>
            </w:r>
            <w:r w:rsidRPr="00154133">
              <w:rPr>
                <w:lang w:val="en-US"/>
              </w:rPr>
              <w:t xml:space="preserve">Und </w:t>
            </w:r>
            <w:proofErr w:type="spellStart"/>
            <w:r w:rsidRPr="00154133">
              <w:rPr>
                <w:lang w:val="en-US"/>
              </w:rPr>
              <w:t>wir</w:t>
            </w:r>
            <w:proofErr w:type="spellEnd"/>
            <w:r w:rsidRPr="00154133">
              <w:rPr>
                <w:lang w:val="en-US"/>
              </w:rPr>
              <w:t xml:space="preserve">? </w:t>
            </w:r>
            <w:r w:rsidRPr="00154133">
              <w:t>(1 ч)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 </w:t>
            </w:r>
            <w:r w:rsidRPr="00154133">
              <w:rPr>
                <w:i/>
                <w:iCs/>
              </w:rPr>
              <w:t xml:space="preserve">Употреблять  </w:t>
            </w:r>
            <w:r w:rsidRPr="00154133">
              <w:t xml:space="preserve">в речи лексику по теме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Das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Klassenzimmer</w:t>
            </w:r>
            <w:proofErr w:type="spellEnd"/>
            <w:r w:rsidRPr="00154133">
              <w:rPr>
                <w:i/>
                <w:iCs/>
              </w:rPr>
              <w:t xml:space="preserve"> 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письменно и устно классную комна</w:t>
            </w:r>
            <w:r w:rsidRPr="00154133">
              <w:softHyphen/>
              <w:t xml:space="preserve">ту, используя лексику по теме.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правило обра</w:t>
            </w:r>
            <w:r w:rsidRPr="00154133">
              <w:softHyphen/>
              <w:t>зования количественных числительных до 100 и ис</w:t>
            </w:r>
            <w:r w:rsidRPr="00154133">
              <w:softHyphen/>
              <w:t xml:space="preserve">пользовать их в речи.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условия несложных ариф</w:t>
            </w:r>
            <w:r w:rsidRPr="00154133">
              <w:softHyphen/>
              <w:t xml:space="preserve">метических задач и </w:t>
            </w:r>
            <w:r w:rsidRPr="00154133">
              <w:rPr>
                <w:i/>
                <w:iCs/>
              </w:rPr>
              <w:t xml:space="preserve">решать </w:t>
            </w:r>
            <w:r w:rsidRPr="00154133">
              <w:t xml:space="preserve">их. 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своей классной комнате.</w:t>
            </w:r>
          </w:p>
        </w:tc>
      </w:tr>
    </w:tbl>
    <w:p w:rsidR="00154133" w:rsidRPr="00154133" w:rsidRDefault="00154133" w:rsidP="00154133">
      <w:pPr>
        <w:sectPr w:rsidR="00154133" w:rsidRPr="00154133">
          <w:type w:val="continuous"/>
          <w:pgSz w:w="11909" w:h="16834"/>
          <w:pgMar w:top="1440" w:right="822" w:bottom="720" w:left="749" w:header="720" w:footer="720" w:gutter="0"/>
          <w:cols w:space="60"/>
          <w:noEndnote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9"/>
        <w:gridCol w:w="2103"/>
        <w:gridCol w:w="5309"/>
        <w:gridCol w:w="30"/>
      </w:tblGrid>
      <w:tr w:rsidR="00154133" w:rsidRPr="00154133" w:rsidTr="000D58B7">
        <w:trPr>
          <w:trHeight w:hRule="exact" w:val="346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Название</w:t>
            </w: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Характеристика основных видов</w:t>
            </w:r>
          </w:p>
        </w:tc>
      </w:tr>
      <w:tr w:rsidR="00154133" w:rsidRPr="00154133" w:rsidTr="000D58B7">
        <w:trPr>
          <w:trHeight w:hRule="exact" w:val="374"/>
        </w:trPr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параграфа/блока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деятельности учащихся</w:t>
            </w:r>
          </w:p>
        </w:tc>
      </w:tr>
      <w:tr w:rsidR="00154133" w:rsidRPr="00154133" w:rsidTr="000D58B7">
        <w:trPr>
          <w:trHeight w:hRule="exact" w:val="37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Подготовка </w:t>
            </w:r>
            <w:r w:rsidRPr="00154133">
              <w:t xml:space="preserve">к </w:t>
            </w:r>
            <w:proofErr w:type="spellStart"/>
            <w:r w:rsidRPr="00154133">
              <w:rPr>
                <w:b/>
                <w:bCs/>
              </w:rPr>
              <w:t>новогод</w:t>
            </w:r>
            <w:proofErr w:type="spellEnd"/>
            <w:r w:rsidRPr="00154133">
              <w:rPr>
                <w:b/>
                <w:bCs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r w:rsidRPr="00154133">
              <w:rPr>
                <w:lang w:val="en-US"/>
              </w:rPr>
              <w:t xml:space="preserve">Was </w:t>
            </w:r>
            <w:proofErr w:type="spellStart"/>
            <w:r w:rsidRPr="00154133">
              <w:rPr>
                <w:lang w:val="en-US"/>
              </w:rPr>
              <w:t>machen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wir</w:t>
            </w:r>
            <w:proofErr w:type="spellEnd"/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рифмовки по теме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нему празднику </w:t>
            </w:r>
            <w:r w:rsidRPr="00154133">
              <w:t>(</w:t>
            </w:r>
            <w:proofErr w:type="spellStart"/>
            <w:r w:rsidRPr="00154133">
              <w:t>подго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alles</w:t>
            </w:r>
            <w:proofErr w:type="spellEnd"/>
            <w:r w:rsidRPr="00154133">
              <w:rPr>
                <w:lang w:val="en-US"/>
              </w:rPr>
              <w:t xml:space="preserve"> in </w:t>
            </w:r>
            <w:proofErr w:type="spellStart"/>
            <w:r w:rsidRPr="00154133">
              <w:rPr>
                <w:lang w:val="en-US"/>
              </w:rPr>
              <w:t>unserem</w:t>
            </w:r>
            <w:proofErr w:type="spellEnd"/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«Школа».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товка</w:t>
            </w:r>
            <w:proofErr w:type="spellEnd"/>
            <w:r w:rsidRPr="00154133">
              <w:t xml:space="preserve"> к карнавалу и </w:t>
            </w:r>
            <w:proofErr w:type="spellStart"/>
            <w:r w:rsidRPr="00154133">
              <w:t>изго</w:t>
            </w:r>
            <w:proofErr w:type="spellEnd"/>
            <w:r w:rsidRPr="00154133"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Klassenzimmer</w:t>
            </w:r>
            <w:proofErr w:type="spellEnd"/>
            <w:r w:rsidRPr="00154133">
              <w:rPr>
                <w:lang w:val="en-US"/>
              </w:rPr>
              <w:t>?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новой рифмовки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Die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товление</w:t>
            </w:r>
            <w:proofErr w:type="spellEnd"/>
            <w:r w:rsidRPr="00154133">
              <w:t xml:space="preserve"> костюмов)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(1-2 ч)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i/>
                <w:iCs/>
                <w:lang w:val="en-US"/>
              </w:rPr>
              <w:t>Schule</w:t>
            </w:r>
            <w:proofErr w:type="spellEnd"/>
            <w:r w:rsidRPr="00154133">
              <w:rPr>
                <w:i/>
                <w:iCs/>
                <w:lang w:val="en-US"/>
              </w:rPr>
              <w:t xml:space="preserve"> ".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  </w:t>
            </w:r>
            <w:r w:rsidRPr="00154133">
              <w:rPr>
                <w:i/>
                <w:iCs/>
              </w:rPr>
              <w:t xml:space="preserve">Разучивать  </w:t>
            </w:r>
            <w:r w:rsidRPr="00154133">
              <w:t xml:space="preserve">текст  новой рифмовки 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In</w:t>
            </w:r>
            <w:r w:rsidRPr="00154133">
              <w:rPr>
                <w:i/>
                <w:iCs/>
              </w:rPr>
              <w:t xml:space="preserve">   </w:t>
            </w:r>
            <w:r w:rsidRPr="00154133">
              <w:rPr>
                <w:i/>
                <w:iCs/>
                <w:lang w:val="en-US"/>
              </w:rPr>
              <w:t>der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Страна </w:t>
            </w:r>
            <w:proofErr w:type="gramStart"/>
            <w:r w:rsidRPr="00154133">
              <w:t>изучаемого</w:t>
            </w:r>
            <w:proofErr w:type="gramEnd"/>
            <w:r w:rsidRPr="00154133">
              <w:t xml:space="preserve"> </w:t>
            </w:r>
            <w:proofErr w:type="spellStart"/>
            <w:r w:rsidRPr="00154133">
              <w:t>язы</w:t>
            </w:r>
            <w:proofErr w:type="spellEnd"/>
            <w:r w:rsidRPr="00154133"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i/>
                <w:iCs/>
                <w:lang w:val="en-US"/>
              </w:rPr>
              <w:t>Schule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>пользуясь сносками на плашке.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ка </w:t>
            </w:r>
            <w:r w:rsidRPr="00154133">
              <w:t xml:space="preserve">(небольшие </w:t>
            </w:r>
            <w:proofErr w:type="spellStart"/>
            <w:r w:rsidRPr="00154133">
              <w:t>произведе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текст и </w:t>
            </w:r>
            <w:r w:rsidRPr="00154133">
              <w:rPr>
                <w:i/>
                <w:iCs/>
              </w:rPr>
              <w:t xml:space="preserve">вставлять </w:t>
            </w:r>
            <w:r w:rsidRPr="00154133">
              <w:t>пропущен-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ния</w:t>
            </w:r>
            <w:proofErr w:type="spellEnd"/>
            <w:r w:rsidRPr="00154133">
              <w:t xml:space="preserve"> детского фольклора </w:t>
            </w:r>
            <w:proofErr w:type="gramStart"/>
            <w:r w:rsidRPr="00154133">
              <w:t>на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ные</w:t>
            </w:r>
            <w:proofErr w:type="spellEnd"/>
            <w:r w:rsidRPr="00154133">
              <w:t xml:space="preserve"> буквы, а затем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его вслух.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немецком языке (</w:t>
            </w:r>
            <w:proofErr w:type="spellStart"/>
            <w:r w:rsidRPr="00154133">
              <w:t>рифмов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том, что учащиеся делают в </w:t>
            </w:r>
            <w:proofErr w:type="spellStart"/>
            <w:r w:rsidRPr="00154133">
              <w:t>сво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ки</w:t>
            </w:r>
            <w:proofErr w:type="spellEnd"/>
            <w:r w:rsidRPr="00154133">
              <w:t>, стихи, сказки)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ём</w:t>
            </w:r>
            <w:proofErr w:type="spellEnd"/>
            <w:r w:rsidRPr="00154133">
              <w:t xml:space="preserve"> </w:t>
            </w:r>
            <w:proofErr w:type="gramStart"/>
            <w:r w:rsidRPr="00154133">
              <w:t>классе</w:t>
            </w:r>
            <w:proofErr w:type="gramEnd"/>
            <w:r w:rsidRPr="00154133">
              <w:t>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Считать </w:t>
            </w:r>
            <w:r w:rsidRPr="00154133">
              <w:t>от 1 до 100.</w:t>
            </w:r>
          </w:p>
        </w:tc>
      </w:tr>
      <w:tr w:rsidR="00154133" w:rsidRPr="00154133" w:rsidTr="000D58B7">
        <w:trPr>
          <w:trHeight w:hRule="exact" w:val="23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Решать </w:t>
            </w:r>
            <w:r w:rsidRPr="00154133">
              <w:t>несложные математические задачи.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летних каникулах, употребляя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  <w:lang w:val="en-US"/>
              </w:rPr>
              <w:t xml:space="preserve">Perfekt </w:t>
            </w:r>
            <w:r w:rsidRPr="00154133">
              <w:t xml:space="preserve">и </w:t>
            </w:r>
            <w:proofErr w:type="spellStart"/>
            <w:r w:rsidRPr="00154133">
              <w:rPr>
                <w:i/>
                <w:iCs/>
                <w:lang w:val="en-US"/>
              </w:rPr>
              <w:t>Prateritum</w:t>
            </w:r>
            <w:proofErr w:type="spellEnd"/>
            <w:r w:rsidRPr="00154133">
              <w:rPr>
                <w:i/>
                <w:iCs/>
                <w:lang w:val="en-US"/>
              </w:rPr>
              <w:t>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proofErr w:type="spellStart"/>
            <w:r w:rsidRPr="00154133">
              <w:t>не-</w:t>
            </w:r>
            <w:proofErr w:type="spellEnd"/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большой по объёму текст.</w:t>
            </w:r>
          </w:p>
        </w:tc>
      </w:tr>
      <w:tr w:rsidR="00154133" w:rsidRPr="00154133" w:rsidTr="000D58B7">
        <w:trPr>
          <w:trHeight w:hRule="exact" w:val="25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Спрягать </w:t>
            </w:r>
            <w:r w:rsidRPr="00154133">
              <w:t xml:space="preserve">глагол </w:t>
            </w:r>
            <w:r w:rsidRPr="00154133">
              <w:rPr>
                <w:i/>
                <w:iCs/>
                <w:lang w:val="en-US"/>
              </w:rPr>
              <w:t>sein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в </w:t>
            </w:r>
            <w:proofErr w:type="spellStart"/>
            <w:r w:rsidRPr="00154133">
              <w:rPr>
                <w:i/>
                <w:iCs/>
                <w:lang w:val="en-US"/>
              </w:rPr>
              <w:t>Prateritum</w:t>
            </w:r>
            <w:proofErr w:type="spellEnd"/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пропущенные слова в текст.</w:t>
            </w:r>
          </w:p>
        </w:tc>
      </w:tr>
      <w:tr w:rsidR="00154133" w:rsidRPr="00154133" w:rsidTr="000D58B7">
        <w:trPr>
          <w:trHeight w:hRule="exact" w:val="240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• </w:t>
            </w:r>
            <w:r w:rsidRPr="00154133">
              <w:rPr>
                <w:i/>
                <w:iCs/>
              </w:rPr>
              <w:t>Отвечать</w:t>
            </w:r>
            <w:r w:rsidRPr="00154133">
              <w:rPr>
                <w:i/>
                <w:iCs/>
                <w:lang w:val="de-DE"/>
              </w:rPr>
              <w:t xml:space="preserve"> </w:t>
            </w:r>
            <w:r w:rsidRPr="00154133">
              <w:t>на</w:t>
            </w:r>
            <w:r w:rsidRPr="00154133">
              <w:rPr>
                <w:lang w:val="de-DE"/>
              </w:rPr>
              <w:t xml:space="preserve"> </w:t>
            </w:r>
            <w:r w:rsidRPr="00154133">
              <w:t>вопрос</w:t>
            </w:r>
            <w:r w:rsidRPr="00154133">
              <w:rPr>
                <w:lang w:val="de-DE"/>
              </w:rPr>
              <w:t xml:space="preserve"> „ </w:t>
            </w:r>
            <w:r w:rsidRPr="00154133">
              <w:rPr>
                <w:i/>
                <w:iCs/>
                <w:lang w:val="de-DE"/>
              </w:rPr>
              <w:t>Wen/was siehst du auf dem</w:t>
            </w:r>
          </w:p>
        </w:tc>
      </w:tr>
      <w:tr w:rsidR="00154133" w:rsidRPr="00154133" w:rsidTr="000D58B7">
        <w:trPr>
          <w:trHeight w:hRule="exact" w:val="637"/>
        </w:trPr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i/>
                <w:iCs/>
                <w:lang w:val="en-US"/>
              </w:rPr>
              <w:t>Bild</w:t>
            </w:r>
            <w:proofErr w:type="spellEnd"/>
            <w:r w:rsidRPr="00154133">
              <w:rPr>
                <w:i/>
                <w:iCs/>
              </w:rPr>
              <w:t>?</w:t>
            </w:r>
            <w:proofErr w:type="gramStart"/>
            <w:r w:rsidRPr="00154133">
              <w:rPr>
                <w:i/>
                <w:iCs/>
              </w:rPr>
              <w:t>",</w:t>
            </w:r>
            <w:proofErr w:type="gramEnd"/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употребляя существительные в </w:t>
            </w:r>
            <w:r w:rsidRPr="00154133">
              <w:rPr>
                <w:i/>
                <w:iCs/>
                <w:lang w:val="en-US"/>
              </w:rPr>
              <w:t>Akkusativ</w:t>
            </w:r>
            <w:r w:rsidRPr="00154133">
              <w:rPr>
                <w:i/>
                <w:iCs/>
              </w:rPr>
              <w:t>.</w:t>
            </w:r>
          </w:p>
        </w:tc>
      </w:tr>
      <w:tr w:rsidR="00154133" w:rsidRPr="00154133" w:rsidTr="000D58B7">
        <w:trPr>
          <w:gridAfter w:val="1"/>
          <w:wAfter w:w="30" w:type="dxa"/>
          <w:trHeight w:hRule="exact" w:val="4176"/>
        </w:trPr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3. Sabine und Sven haben auch einen neuen Stundenplan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дни недели и </w:t>
            </w:r>
            <w:r w:rsidRPr="00154133">
              <w:rPr>
                <w:i/>
                <w:iCs/>
              </w:rPr>
              <w:t>воспроизводить наи</w:t>
            </w:r>
            <w:r w:rsidRPr="00154133">
              <w:rPr>
                <w:i/>
                <w:iCs/>
              </w:rPr>
              <w:softHyphen/>
              <w:t xml:space="preserve">зусть </w:t>
            </w:r>
            <w:r w:rsidRPr="00154133">
              <w:t xml:space="preserve">рифмовку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Welcher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Wochentag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ist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heute</w:t>
            </w:r>
            <w:proofErr w:type="spellEnd"/>
            <w:r w:rsidRPr="00154133">
              <w:rPr>
                <w:i/>
                <w:iCs/>
              </w:rPr>
              <w:t xml:space="preserve">?".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про себя </w:t>
            </w:r>
            <w:r w:rsidRPr="00154133">
              <w:t xml:space="preserve">текст (расписание уроков) </w:t>
            </w:r>
            <w:r w:rsidRPr="00154133">
              <w:rPr>
                <w:i/>
                <w:iCs/>
              </w:rPr>
              <w:t>ж по</w:t>
            </w:r>
            <w:r w:rsidRPr="00154133">
              <w:rPr>
                <w:i/>
                <w:iCs/>
              </w:rPr>
              <w:softHyphen/>
              <w:t xml:space="preserve">нимать </w:t>
            </w:r>
            <w:r w:rsidRPr="00154133">
              <w:t>его, пользуясь сносками на плашках и дву</w:t>
            </w:r>
            <w:r w:rsidRPr="00154133">
              <w:softHyphen/>
              <w:t xml:space="preserve">язычным словарём учебника. * </w:t>
            </w:r>
            <w:r w:rsidRPr="00154133">
              <w:rPr>
                <w:i/>
                <w:iCs/>
              </w:rPr>
              <w:t xml:space="preserve">Проговаривать </w:t>
            </w:r>
            <w:r w:rsidRPr="00154133">
              <w:t xml:space="preserve">новые слова за учителем, обращая внимание на произношение. 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небольшой диалог и </w:t>
            </w:r>
            <w:r w:rsidRPr="00154133">
              <w:rPr>
                <w:i/>
                <w:iCs/>
              </w:rPr>
              <w:t>пони</w:t>
            </w:r>
            <w:r w:rsidRPr="00154133">
              <w:rPr>
                <w:i/>
                <w:iCs/>
              </w:rPr>
              <w:softHyphen/>
              <w:t xml:space="preserve">мать </w:t>
            </w:r>
            <w:r w:rsidRPr="00154133">
              <w:t xml:space="preserve">его, отыскивая нужную информацию. *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 по ролям.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правило обра</w:t>
            </w:r>
            <w:r w:rsidRPr="00154133">
              <w:softHyphen/>
              <w:t xml:space="preserve">зования порядковых числительных до 30 и </w:t>
            </w:r>
            <w:r w:rsidRPr="00154133">
              <w:rPr>
                <w:i/>
                <w:iCs/>
              </w:rPr>
              <w:t>употреб</w:t>
            </w:r>
            <w:r w:rsidRPr="00154133">
              <w:rPr>
                <w:i/>
                <w:iCs/>
              </w:rPr>
              <w:softHyphen/>
              <w:t xml:space="preserve">лять </w:t>
            </w:r>
            <w:r w:rsidRPr="00154133">
              <w:t xml:space="preserve">их в речи. 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подходящие слова в тексты с пропус</w:t>
            </w:r>
            <w:r w:rsidRPr="00154133">
              <w:softHyphen/>
              <w:t xml:space="preserve">ками. « </w:t>
            </w:r>
            <w:r w:rsidRPr="00154133">
              <w:rPr>
                <w:i/>
                <w:iCs/>
              </w:rPr>
              <w:t xml:space="preserve">Разучивать </w:t>
            </w:r>
            <w:r w:rsidRPr="00154133">
              <w:t xml:space="preserve">песню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Zahllied</w:t>
            </w:r>
            <w:proofErr w:type="spellEnd"/>
            <w:r w:rsidRPr="00154133">
              <w:rPr>
                <w:i/>
                <w:iCs/>
              </w:rPr>
              <w:t>".</w:t>
            </w:r>
          </w:p>
        </w:tc>
      </w:tr>
      <w:tr w:rsidR="00154133" w:rsidRPr="00154133" w:rsidTr="000D58B7">
        <w:trPr>
          <w:gridAfter w:val="1"/>
          <w:wAfter w:w="30" w:type="dxa"/>
          <w:trHeight w:hRule="exact" w:val="1997"/>
        </w:trPr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4. Welche Lieblingsfächer haben unsere Freunde?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языковой материал по теме. *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знакомую лексику при составлении высказываний. « </w:t>
            </w:r>
            <w:r w:rsidRPr="00154133">
              <w:rPr>
                <w:i/>
                <w:iCs/>
              </w:rPr>
              <w:t xml:space="preserve">Использовать </w:t>
            </w:r>
            <w:r w:rsidRPr="00154133">
              <w:t xml:space="preserve">в речи порядковые числительные.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высказывания детей из Германии о любимых школьных предметах и само-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74" w:bottom="720" w:left="724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2112"/>
        <w:gridCol w:w="5318"/>
      </w:tblGrid>
      <w:tr w:rsidR="00154133" w:rsidRPr="00154133" w:rsidTr="000D58B7">
        <w:trPr>
          <w:trHeight w:hRule="exact" w:val="710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2142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стоятельно</w:t>
            </w:r>
            <w:proofErr w:type="spellEnd"/>
            <w:r w:rsidRPr="00154133">
              <w:t xml:space="preserve"> </w:t>
            </w:r>
            <w:r w:rsidRPr="00154133">
              <w:rPr>
                <w:i/>
                <w:iCs/>
              </w:rPr>
              <w:t xml:space="preserve">формулировать </w:t>
            </w:r>
            <w:r w:rsidRPr="00154133">
              <w:t>подобные высказыва</w:t>
            </w:r>
            <w:r w:rsidRPr="00154133">
              <w:softHyphen/>
              <w:t xml:space="preserve">ния. 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 xml:space="preserve">диалог-расспрос.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небольшой по объёму текст с опорой на картинку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его. • </w:t>
            </w:r>
            <w:r w:rsidRPr="00154133">
              <w:rPr>
                <w:i/>
                <w:iCs/>
              </w:rPr>
              <w:t xml:space="preserve">Читать вслух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текст, построенный на изученном материале.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письменно и устно на вопросы по теме.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погоду осенью. • </w:t>
            </w:r>
            <w:r w:rsidRPr="00154133">
              <w:rPr>
                <w:i/>
                <w:iCs/>
              </w:rPr>
              <w:t xml:space="preserve">Узнавать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выписывать </w:t>
            </w:r>
            <w:r w:rsidRPr="00154133">
              <w:t>слова из цепочки букв.</w:t>
            </w:r>
          </w:p>
        </w:tc>
      </w:tr>
      <w:tr w:rsidR="00154133" w:rsidRPr="00154133" w:rsidTr="000D58B7">
        <w:trPr>
          <w:trHeight w:hRule="exact" w:val="2414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5. Unsere deutschen Freunde bereiten sich auf Weihnachten vor. </w:t>
            </w:r>
            <w:r w:rsidRPr="00154133">
              <w:rPr>
                <w:lang w:val="en-US"/>
              </w:rPr>
              <w:t>Toll, was?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небольшой по объёму диалог-расспрос.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 по ролям. «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Лили, используя положи</w:t>
            </w:r>
            <w:r w:rsidRPr="00154133">
              <w:softHyphen/>
              <w:t xml:space="preserve">тельные и отрицательные ответы. •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слабые глаголы в </w:t>
            </w:r>
            <w:r w:rsidRPr="00154133">
              <w:rPr>
                <w:i/>
                <w:iCs/>
                <w:lang w:val="en-US"/>
              </w:rPr>
              <w:t>Perfekt</w:t>
            </w:r>
            <w:r w:rsidRPr="00154133">
              <w:rPr>
                <w:i/>
                <w:iCs/>
              </w:rPr>
              <w:t xml:space="preserve"> с </w:t>
            </w:r>
            <w:r w:rsidRPr="00154133">
              <w:t xml:space="preserve">вспомогательным глаголом </w:t>
            </w:r>
            <w:r w:rsidRPr="00154133">
              <w:rPr>
                <w:i/>
                <w:iCs/>
                <w:lang w:val="en-US"/>
              </w:rPr>
              <w:t>haben</w:t>
            </w:r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правило обра</w:t>
            </w:r>
            <w:r w:rsidRPr="00154133">
              <w:softHyphen/>
              <w:t xml:space="preserve">зования прошедшего разговорного времени </w:t>
            </w:r>
            <w:r w:rsidRPr="00154133">
              <w:rPr>
                <w:i/>
                <w:iCs/>
                <w:lang w:val="en-US"/>
              </w:rPr>
              <w:t>Perfekt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>некоторых сильных глаголов.</w:t>
            </w:r>
          </w:p>
        </w:tc>
      </w:tr>
    </w:tbl>
    <w:p w:rsidR="00154133" w:rsidRPr="00154133" w:rsidRDefault="00154133" w:rsidP="00154133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2"/>
        <w:gridCol w:w="2112"/>
        <w:gridCol w:w="5318"/>
      </w:tblGrid>
      <w:tr w:rsidR="00154133" w:rsidRPr="00154133" w:rsidTr="000D58B7">
        <w:trPr>
          <w:trHeight w:hRule="exact" w:val="1286"/>
        </w:trPr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письма, основанный на знакомом языковом материале. • </w:t>
            </w:r>
            <w:r w:rsidRPr="00154133">
              <w:rPr>
                <w:i/>
                <w:iCs/>
              </w:rPr>
              <w:t xml:space="preserve">Образовывать </w:t>
            </w:r>
            <w:r w:rsidRPr="00154133">
              <w:t xml:space="preserve">сложные слова. 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ответ на письмо герою учебника Свену.</w:t>
            </w:r>
          </w:p>
        </w:tc>
      </w:tr>
      <w:tr w:rsidR="00154133" w:rsidRPr="00154133" w:rsidTr="000D58B7">
        <w:trPr>
          <w:trHeight w:hRule="exact" w:val="4886"/>
        </w:trPr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b/>
                <w:bCs/>
                <w:lang w:val="de-DE"/>
              </w:rPr>
              <w:t xml:space="preserve">6—7. Wir spielen und singen und bereiten uns aufs Neujahrsfest vor </w:t>
            </w:r>
            <w:r w:rsidRPr="00154133">
              <w:rPr>
                <w:lang w:val="de-DE"/>
              </w:rPr>
              <w:t xml:space="preserve">(2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рифмованный и песен</w:t>
            </w:r>
            <w:r w:rsidRPr="00154133">
              <w:softHyphen/>
              <w:t xml:space="preserve">ный материал. •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содержание текстов с соответствую</w:t>
            </w:r>
            <w:r w:rsidRPr="00154133">
              <w:softHyphen/>
              <w:t xml:space="preserve">щими рисунками.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рисунки с изображением осеннего и зимнего пейзажей и рождественские открытки.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новой песни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Winter</w:t>
            </w:r>
            <w:r w:rsidRPr="00154133">
              <w:rPr>
                <w:i/>
                <w:iCs/>
              </w:rPr>
              <w:t>-</w:t>
            </w:r>
            <w:r w:rsidRPr="00154133">
              <w:rPr>
                <w:i/>
                <w:iCs/>
                <w:lang w:val="en-US"/>
              </w:rPr>
              <w:t>lied</w:t>
            </w:r>
            <w:r w:rsidRPr="00154133">
              <w:rPr>
                <w:i/>
                <w:iCs/>
              </w:rPr>
              <w:t xml:space="preserve">", </w:t>
            </w:r>
            <w:r w:rsidRPr="00154133">
              <w:t xml:space="preserve">пользуясь сносками на плашках и двуязычным словарём. •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 xml:space="preserve">песню с опорой на текст и аудиозапись. •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к рисункам. *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порядковые и количественные числи</w:t>
            </w:r>
            <w:r w:rsidRPr="00154133">
              <w:softHyphen/>
              <w:t xml:space="preserve">тельные; </w:t>
            </w:r>
            <w:r w:rsidRPr="00154133">
              <w:rPr>
                <w:i/>
                <w:iCs/>
              </w:rPr>
              <w:t xml:space="preserve">решать </w:t>
            </w:r>
            <w:r w:rsidRPr="00154133">
              <w:t xml:space="preserve">простые математические примеры.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с вопросительными словами </w:t>
            </w:r>
            <w:proofErr w:type="spellStart"/>
            <w:r w:rsidRPr="00154133">
              <w:rPr>
                <w:i/>
                <w:iCs/>
                <w:lang w:val="en-US"/>
              </w:rPr>
              <w:t>wem</w:t>
            </w:r>
            <w:proofErr w:type="spellEnd"/>
            <w:r w:rsidRPr="00154133">
              <w:rPr>
                <w:i/>
                <w:iCs/>
              </w:rPr>
              <w:t xml:space="preserve">?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was</w:t>
            </w:r>
            <w:r w:rsidRPr="00154133">
              <w:rPr>
                <w:i/>
                <w:iCs/>
              </w:rPr>
              <w:t xml:space="preserve">?, </w:t>
            </w:r>
            <w:r w:rsidRPr="00154133">
              <w:t xml:space="preserve">используя известные речевые образцы. • </w:t>
            </w:r>
            <w:r w:rsidRPr="00154133">
              <w:rPr>
                <w:i/>
                <w:iCs/>
              </w:rPr>
              <w:t xml:space="preserve">Раскрашивать </w:t>
            </w:r>
            <w:r w:rsidRPr="00154133">
              <w:t xml:space="preserve">картинки с изображением одежды и </w:t>
            </w:r>
            <w:r w:rsidRPr="00154133">
              <w:rPr>
                <w:i/>
                <w:iCs/>
              </w:rPr>
              <w:t xml:space="preserve">делать подписи </w:t>
            </w:r>
            <w:r w:rsidRPr="00154133">
              <w:t xml:space="preserve">под ними. • </w:t>
            </w:r>
            <w:r w:rsidRPr="00154133">
              <w:rPr>
                <w:i/>
                <w:iCs/>
              </w:rPr>
              <w:t xml:space="preserve">Беседовать </w:t>
            </w:r>
            <w:r w:rsidRPr="00154133">
              <w:t>о подготовке к празднику с опорой на рисунки.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58" w:bottom="720" w:left="703" w:header="720" w:footer="720" w:gutter="0"/>
          <w:cols w:space="60"/>
          <w:noEndnote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19"/>
        <w:gridCol w:w="2093"/>
        <w:gridCol w:w="9"/>
        <w:gridCol w:w="5309"/>
        <w:gridCol w:w="10"/>
      </w:tblGrid>
      <w:tr w:rsidR="00154133" w:rsidRPr="00154133" w:rsidTr="000D58B7">
        <w:trPr>
          <w:trHeight w:hRule="exact" w:val="72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170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Wollt ihr noch etwas wiederholen? </w:t>
            </w:r>
            <w:r w:rsidRPr="00154133">
              <w:t>(2 ч) (Резервные уроки)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Работать </w:t>
            </w:r>
            <w:r w:rsidRPr="00154133">
              <w:t>над материалом для повторения, ото</w:t>
            </w:r>
            <w:r w:rsidRPr="00154133">
              <w:softHyphen/>
              <w:t xml:space="preserve">бранным учителем с учётом реальных потребностей учащихся. • </w:t>
            </w:r>
            <w:r w:rsidRPr="00154133">
              <w:rPr>
                <w:i/>
                <w:iCs/>
              </w:rPr>
              <w:t xml:space="preserve">Выполнять </w:t>
            </w:r>
            <w:r w:rsidRPr="00154133">
              <w:t xml:space="preserve">задания в рабочей тетради, которые ещё не выполнены. 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песенный и рифмован</w:t>
            </w:r>
            <w:r w:rsidRPr="00154133">
              <w:softHyphen/>
              <w:t>ный материал главы.</w:t>
            </w:r>
          </w:p>
        </w:tc>
      </w:tr>
      <w:tr w:rsidR="00154133" w:rsidRPr="00154133" w:rsidTr="000D58B7">
        <w:trPr>
          <w:trHeight w:hRule="exact" w:val="155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10. Wir </w:t>
            </w:r>
            <w:proofErr w:type="spellStart"/>
            <w:r w:rsidRPr="00154133">
              <w:rPr>
                <w:lang w:val="de-DE"/>
              </w:rPr>
              <w:t>priifen</w:t>
            </w:r>
            <w:proofErr w:type="spellEnd"/>
            <w:r w:rsidRPr="00154133">
              <w:rPr>
                <w:lang w:val="de-DE"/>
              </w:rPr>
              <w:t xml:space="preserve"> uns selbst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(1 4)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* Lesen macht Spaß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Выполнять </w:t>
            </w:r>
            <w:r w:rsidRPr="00154133">
              <w:t xml:space="preserve">задания для самоконтроля в учебнике и рабочей тетради на проверку навыков и умений в устной речи.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текстовый материал разде</w:t>
            </w:r>
            <w:r w:rsidRPr="00154133">
              <w:softHyphen/>
              <w:t>ла, пользуясь сносками на плашках и двуязычным словарём учебника.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384"/>
        </w:trPr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Жизнь в городе и селе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Часть </w:t>
            </w:r>
            <w:r w:rsidRPr="00154133">
              <w:rPr>
                <w:lang w:val="en-US"/>
              </w:rPr>
              <w:t>II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содержание текста </w:t>
            </w:r>
            <w:proofErr w:type="spellStart"/>
            <w:r w:rsidRPr="00154133">
              <w:t>рифмов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3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(мой дом/квартира/</w:t>
            </w:r>
            <w:proofErr w:type="spellStart"/>
            <w:r w:rsidRPr="00154133">
              <w:t>комна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(Всего 40 ч)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ки</w:t>
            </w:r>
            <w:proofErr w:type="spellEnd"/>
            <w:r w:rsidRPr="00154133">
              <w:t xml:space="preserve"> „ </w:t>
            </w:r>
            <w:r w:rsidRPr="00154133">
              <w:rPr>
                <w:i/>
                <w:iCs/>
                <w:lang w:val="en-US"/>
              </w:rPr>
              <w:t>Unser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Haus</w:t>
            </w:r>
            <w:proofErr w:type="spellEnd"/>
            <w:r w:rsidRPr="00154133">
              <w:rPr>
                <w:i/>
                <w:iCs/>
              </w:rPr>
              <w:t xml:space="preserve">", догадываться </w:t>
            </w:r>
            <w:r w:rsidRPr="00154133">
              <w:t xml:space="preserve">о значении </w:t>
            </w:r>
            <w:proofErr w:type="gramStart"/>
            <w:r w:rsidRPr="00154133">
              <w:t>новых</w:t>
            </w:r>
            <w:proofErr w:type="gramEnd"/>
          </w:p>
        </w:tc>
      </w:tr>
      <w:tr w:rsidR="00154133" w:rsidRPr="00154133" w:rsidTr="000D58B7">
        <w:trPr>
          <w:gridAfter w:val="1"/>
          <w:wAfter w:w="10" w:type="dxa"/>
          <w:trHeight w:hRule="exact" w:val="25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та (мебель, интерьер)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en-US"/>
              </w:rPr>
              <w:t xml:space="preserve">III Mein </w:t>
            </w:r>
            <w:proofErr w:type="spellStart"/>
            <w:r w:rsidRPr="00154133">
              <w:rPr>
                <w:lang w:val="en-US"/>
              </w:rPr>
              <w:t>Zuhause</w:t>
            </w:r>
            <w:proofErr w:type="spellEnd"/>
            <w:r w:rsidRPr="00154133">
              <w:rPr>
                <w:lang w:val="en-US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слов на плашках.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en-US"/>
              </w:rPr>
              <w:t xml:space="preserve">Was </w:t>
            </w:r>
            <w:proofErr w:type="spellStart"/>
            <w:r w:rsidRPr="00154133">
              <w:rPr>
                <w:lang w:val="en-US"/>
              </w:rPr>
              <w:t>gibt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es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hier</w:t>
            </w:r>
            <w:proofErr w:type="spellEnd"/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 xml:space="preserve">диалог-расспрос (узнавать о месте </w:t>
            </w:r>
            <w:proofErr w:type="spellStart"/>
            <w:r w:rsidRPr="00154133">
              <w:t>прожи</w:t>
            </w:r>
            <w:proofErr w:type="spellEnd"/>
            <w:r w:rsidRPr="00154133">
              <w:t>-</w:t>
            </w:r>
            <w:proofErr w:type="gramEnd"/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Страна </w:t>
            </w:r>
            <w:proofErr w:type="gramStart"/>
            <w:r w:rsidRPr="00154133">
              <w:rPr>
                <w:b/>
                <w:bCs/>
              </w:rPr>
              <w:t>изучаемого</w:t>
            </w:r>
            <w:proofErr w:type="gramEnd"/>
            <w:r w:rsidRPr="00154133">
              <w:rPr>
                <w:b/>
                <w:bCs/>
              </w:rPr>
              <w:t xml:space="preserve"> </w:t>
            </w:r>
            <w:proofErr w:type="spellStart"/>
            <w:r w:rsidRPr="00154133">
              <w:rPr>
                <w:b/>
                <w:bCs/>
              </w:rPr>
              <w:t>язы</w:t>
            </w:r>
            <w:proofErr w:type="spellEnd"/>
            <w:r w:rsidRPr="00154133">
              <w:rPr>
                <w:b/>
                <w:bCs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alles</w:t>
            </w:r>
            <w:proofErr w:type="spellEnd"/>
            <w:proofErr w:type="gramEnd"/>
            <w:r w:rsidRPr="00154133">
              <w:rPr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вания</w:t>
            </w:r>
            <w:proofErr w:type="spellEnd"/>
            <w:r w:rsidRPr="00154133">
              <w:t>).</w:t>
            </w:r>
            <w:proofErr w:type="gramEnd"/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ка и родная страна </w:t>
            </w:r>
            <w:r w:rsidRPr="00154133">
              <w:t>(об-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(10 ч)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Разучивать </w:t>
            </w:r>
            <w:r w:rsidRPr="00154133">
              <w:t>новую песню</w:t>
            </w:r>
            <w:proofErr w:type="gramStart"/>
            <w:r w:rsidRPr="00154133">
              <w:t xml:space="preserve"> ,</w:t>
            </w:r>
            <w:proofErr w:type="gramEnd"/>
            <w:r w:rsidRPr="00154133">
              <w:t xml:space="preserve">,/с/г </w:t>
            </w:r>
            <w:proofErr w:type="spellStart"/>
            <w:r w:rsidRPr="00154133">
              <w:rPr>
                <w:i/>
                <w:iCs/>
                <w:lang w:val="en-US"/>
              </w:rPr>
              <w:t>wohne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hier</w:t>
            </w:r>
            <w:proofErr w:type="spellEnd"/>
            <w:r w:rsidRPr="00154133">
              <w:rPr>
                <w:i/>
                <w:iCs/>
              </w:rPr>
              <w:t xml:space="preserve"> ...".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t>щие</w:t>
            </w:r>
            <w:proofErr w:type="spellEnd"/>
            <w:r w:rsidRPr="00154133">
              <w:t xml:space="preserve"> сведения, города)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1. </w:t>
            </w:r>
            <w:r w:rsidRPr="00154133">
              <w:rPr>
                <w:lang w:val="en-US"/>
              </w:rPr>
              <w:t xml:space="preserve">Sabine </w:t>
            </w:r>
            <w:proofErr w:type="spellStart"/>
            <w:r w:rsidRPr="00154133">
              <w:rPr>
                <w:lang w:val="en-US"/>
              </w:rPr>
              <w:t>erzählt</w:t>
            </w:r>
            <w:proofErr w:type="spellEnd"/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proofErr w:type="gramStart"/>
            <w:r w:rsidRPr="00154133">
              <w:t>со</w:t>
            </w:r>
            <w:proofErr w:type="gram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über</w:t>
            </w:r>
            <w:proofErr w:type="spellEnd"/>
            <w:proofErr w:type="gram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ihr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Zuhause</w:t>
            </w:r>
            <w:proofErr w:type="spellEnd"/>
            <w:r w:rsidRPr="00154133">
              <w:rPr>
                <w:lang w:val="en-US"/>
              </w:rPr>
              <w:t>.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держание небольшого текста, пользуясь сносками </w:t>
            </w:r>
            <w:proofErr w:type="gramStart"/>
            <w:r w:rsidRPr="00154133">
              <w:t>на</w:t>
            </w:r>
            <w:proofErr w:type="gramEnd"/>
          </w:p>
        </w:tc>
      </w:tr>
      <w:tr w:rsidR="00154133" w:rsidRPr="00154133" w:rsidTr="000D58B7">
        <w:trPr>
          <w:gridAfter w:val="1"/>
          <w:wAfter w:w="10" w:type="dxa"/>
          <w:trHeight w:hRule="exact" w:val="25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>Литературные</w:t>
            </w:r>
            <w:proofErr w:type="gramEnd"/>
            <w:r w:rsidRPr="00154133">
              <w:rPr>
                <w:b/>
                <w:bCs/>
              </w:rPr>
              <w:t xml:space="preserve"> персона-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en-US"/>
              </w:rPr>
              <w:t xml:space="preserve">Und </w:t>
            </w:r>
            <w:proofErr w:type="spellStart"/>
            <w:r w:rsidRPr="00154133">
              <w:rPr>
                <w:lang w:val="en-US"/>
              </w:rPr>
              <w:t>wir</w:t>
            </w:r>
            <w:proofErr w:type="spellEnd"/>
            <w:r w:rsidRPr="00154133">
              <w:rPr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плашках</w:t>
            </w:r>
            <w:proofErr w:type="gramEnd"/>
            <w:r w:rsidRPr="00154133">
              <w:t>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3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b/>
                <w:bCs/>
              </w:rPr>
              <w:t>жи</w:t>
            </w:r>
            <w:proofErr w:type="spellEnd"/>
            <w:r w:rsidRPr="00154133">
              <w:rPr>
                <w:b/>
                <w:bCs/>
              </w:rPr>
              <w:t xml:space="preserve"> популярных детских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по аналогии сложные слова, </w:t>
            </w:r>
            <w:proofErr w:type="spellStart"/>
            <w:r w:rsidRPr="00154133">
              <w:t>правиль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книг </w:t>
            </w:r>
            <w:r w:rsidRPr="00154133">
              <w:t xml:space="preserve">(небольшие </w:t>
            </w:r>
            <w:proofErr w:type="spellStart"/>
            <w:r w:rsidRPr="00154133">
              <w:t>произве</w:t>
            </w:r>
            <w:proofErr w:type="spellEnd"/>
            <w:r w:rsidRPr="00154133">
              <w:t>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но употребляя артикль перед вновь </w:t>
            </w:r>
            <w:proofErr w:type="gramStart"/>
            <w:r w:rsidRPr="00154133">
              <w:t>образованным</w:t>
            </w:r>
            <w:proofErr w:type="gramEnd"/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дения</w:t>
            </w:r>
            <w:proofErr w:type="spellEnd"/>
            <w:r w:rsidRPr="00154133">
              <w:t xml:space="preserve"> детского фольклора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словом.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5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>на немецком языке (риф-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Дополнять </w:t>
            </w:r>
            <w:r w:rsidRPr="00154133">
              <w:t>текст диалога подходящими фразами.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21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мовки</w:t>
            </w:r>
            <w:proofErr w:type="spellEnd"/>
            <w:r w:rsidRPr="00154133">
              <w:t>, стихи, песни, сказ-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>подписи к картинкам.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384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b/>
                <w:bCs/>
              </w:rPr>
              <w:t>ки</w:t>
            </w:r>
            <w:proofErr w:type="spellEnd"/>
            <w:r w:rsidRPr="00154133">
              <w:rPr>
                <w:b/>
                <w:bCs/>
              </w:rPr>
              <w:t>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1"/>
          <w:wAfter w:w="10" w:type="dxa"/>
          <w:trHeight w:hRule="exact" w:val="374"/>
        </w:trPr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 xml:space="preserve">Некоторые формы </w:t>
            </w:r>
            <w:proofErr w:type="spellStart"/>
            <w:r w:rsidRPr="00154133">
              <w:rPr>
                <w:b/>
                <w:bCs/>
              </w:rPr>
              <w:t>не-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2. </w:t>
            </w:r>
            <w:r w:rsidRPr="00154133">
              <w:rPr>
                <w:lang w:val="en-US"/>
              </w:rPr>
              <w:t xml:space="preserve">Wo </w:t>
            </w:r>
            <w:proofErr w:type="spellStart"/>
            <w:r w:rsidRPr="00154133">
              <w:rPr>
                <w:lang w:val="en-US"/>
              </w:rPr>
              <w:t>wohnen</w:t>
            </w:r>
            <w:proofErr w:type="spellEnd"/>
            <w:r w:rsidRPr="00154133">
              <w:rPr>
                <w:lang w:val="en-US"/>
              </w:rPr>
              <w:t xml:space="preserve"> Sven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  </w:t>
            </w:r>
            <w:r w:rsidRPr="00154133">
              <w:rPr>
                <w:i/>
                <w:iCs/>
              </w:rPr>
              <w:t xml:space="preserve">Воспроизводить   наизусть   </w:t>
            </w:r>
            <w:r w:rsidRPr="00154133">
              <w:t xml:space="preserve">рифмовку  „ </w:t>
            </w:r>
            <w:r w:rsidRPr="00154133">
              <w:rPr>
                <w:i/>
                <w:iCs/>
                <w:lang w:val="en-US"/>
              </w:rPr>
              <w:t>Unser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b/>
                <w:bCs/>
              </w:rPr>
              <w:t>мецкого</w:t>
            </w:r>
            <w:proofErr w:type="spellEnd"/>
            <w:r w:rsidRPr="00154133">
              <w:rPr>
                <w:b/>
                <w:bCs/>
              </w:rPr>
              <w:t xml:space="preserve"> речевого и </w:t>
            </w:r>
            <w:proofErr w:type="spellStart"/>
            <w:r w:rsidRPr="00154133">
              <w:rPr>
                <w:b/>
                <w:bCs/>
              </w:rPr>
              <w:t>не-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lang w:val="en-US"/>
              </w:rPr>
              <w:t>und</w:t>
            </w:r>
            <w:proofErr w:type="gramEnd"/>
            <w:r w:rsidRPr="00154133">
              <w:rPr>
                <w:lang w:val="en-US"/>
              </w:rPr>
              <w:t xml:space="preserve">   Kevin?   Und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i/>
                <w:iCs/>
                <w:lang w:val="en-US"/>
              </w:rPr>
              <w:t>Haus</w:t>
            </w:r>
            <w:proofErr w:type="spellEnd"/>
            <w:r w:rsidRPr="00154133">
              <w:rPr>
                <w:i/>
                <w:iCs/>
                <w:lang w:val="en-US"/>
              </w:rPr>
              <w:t>".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3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речевого этикета в ряде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wir</w:t>
            </w:r>
            <w:proofErr w:type="spellEnd"/>
            <w:proofErr w:type="gramEnd"/>
            <w:r w:rsidRPr="00154133">
              <w:rPr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>пропуски в словах, используя лексику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ситуаций общения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прошлого урока.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59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по теме «Дом».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в группах тексты с полным пониманием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4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содержания, пользуясь плашками и отыскивая </w:t>
            </w:r>
            <w:proofErr w:type="spellStart"/>
            <w:r w:rsidRPr="00154133">
              <w:t>не-</w:t>
            </w:r>
            <w:proofErr w:type="spellEnd"/>
          </w:p>
        </w:tc>
      </w:tr>
      <w:tr w:rsidR="00154133" w:rsidRPr="00154133" w:rsidTr="000D58B7">
        <w:trPr>
          <w:gridAfter w:val="1"/>
          <w:wAfter w:w="10" w:type="dxa"/>
          <w:trHeight w:hRule="exact" w:val="480"/>
        </w:trPr>
        <w:tc>
          <w:tcPr>
            <w:tcW w:w="2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знакомые слова в двуязычном словаре.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71" w:bottom="720" w:left="699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2112"/>
        <w:gridCol w:w="5328"/>
      </w:tblGrid>
      <w:tr w:rsidR="00154133" w:rsidRPr="00154133" w:rsidTr="000D58B7">
        <w:trPr>
          <w:trHeight w:hRule="exact" w:val="701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2293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и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>соответ</w:t>
            </w:r>
            <w:r w:rsidRPr="00154133">
              <w:softHyphen/>
              <w:t xml:space="preserve">ствующий описанию рисунок в рабочей тетради.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комментировать </w:t>
            </w:r>
            <w:r w:rsidRPr="00154133">
              <w:t>друг другу рисун</w:t>
            </w:r>
            <w:r w:rsidRPr="00154133">
              <w:softHyphen/>
              <w:t>ки к своим текстам, добавляя информацию, извле</w:t>
            </w:r>
            <w:r w:rsidRPr="00154133">
              <w:softHyphen/>
              <w:t xml:space="preserve">чённую из текстов. • </w:t>
            </w:r>
            <w:r w:rsidRPr="00154133">
              <w:rPr>
                <w:i/>
                <w:iCs/>
              </w:rPr>
              <w:t xml:space="preserve">Находить </w:t>
            </w:r>
            <w:r w:rsidRPr="00154133">
              <w:t xml:space="preserve">в текстах интернациональные слова.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 о своём доме, квартире, осуществляя перенос ситуации на себя.</w:t>
            </w:r>
          </w:p>
        </w:tc>
      </w:tr>
      <w:tr w:rsidR="00154133" w:rsidRPr="00154133" w:rsidTr="000D58B7">
        <w:trPr>
          <w:trHeight w:hRule="exact" w:val="2678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3. In der Wohnung. Was steht wo?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  </w:t>
            </w:r>
            <w:r w:rsidRPr="00154133">
              <w:rPr>
                <w:i/>
                <w:iCs/>
              </w:rPr>
              <w:t xml:space="preserve">Воспроизводить   наизусть   </w:t>
            </w:r>
            <w:r w:rsidRPr="00154133">
              <w:t xml:space="preserve">рифмовку  „ </w:t>
            </w:r>
            <w:r w:rsidRPr="00154133">
              <w:rPr>
                <w:i/>
                <w:iCs/>
                <w:lang w:val="en-US"/>
              </w:rPr>
              <w:t>Unser</w:t>
            </w:r>
            <w:proofErr w:type="gramStart"/>
            <w:r w:rsidRPr="00154133">
              <w:rPr>
                <w:i/>
                <w:iCs/>
              </w:rPr>
              <w:t xml:space="preserve"> Н</w:t>
            </w:r>
            <w:proofErr w:type="gramEnd"/>
            <w:r w:rsidRPr="00154133">
              <w:rPr>
                <w:i/>
                <w:iCs/>
              </w:rPr>
              <w:t xml:space="preserve">аш".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новой рифмовки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Wohnung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Nummer</w:t>
            </w:r>
            <w:proofErr w:type="spellEnd"/>
            <w:r w:rsidRPr="00154133">
              <w:rPr>
                <w:i/>
                <w:iCs/>
              </w:rPr>
              <w:t xml:space="preserve"> 4", </w:t>
            </w:r>
            <w:r w:rsidRPr="00154133">
              <w:t xml:space="preserve">опираясь на картинку учебника.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рифмовки, </w:t>
            </w:r>
            <w:r w:rsidRPr="00154133">
              <w:rPr>
                <w:i/>
                <w:iCs/>
              </w:rPr>
              <w:t xml:space="preserve">догадываться </w:t>
            </w:r>
            <w:r w:rsidRPr="00154133">
              <w:t>о значе</w:t>
            </w:r>
            <w:r w:rsidRPr="00154133">
              <w:softHyphen/>
              <w:t xml:space="preserve">нии новых слов по контексту. •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>в тексте рифмовки интернациональ</w:t>
            </w:r>
            <w:r w:rsidRPr="00154133">
              <w:softHyphen/>
              <w:t xml:space="preserve">ные слова. • </w:t>
            </w:r>
            <w:r w:rsidRPr="00154133">
              <w:rPr>
                <w:i/>
                <w:iCs/>
              </w:rPr>
              <w:t xml:space="preserve">Рассматривать </w:t>
            </w:r>
            <w:r w:rsidRPr="00154133">
              <w:t xml:space="preserve">картинку и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>вопросы друг другу о том, что они видят в комнате, изобра</w:t>
            </w:r>
            <w:r w:rsidRPr="00154133">
              <w:softHyphen/>
              <w:t>жённой на рисунке.</w:t>
            </w:r>
          </w:p>
        </w:tc>
      </w:tr>
    </w:tbl>
    <w:p w:rsidR="00154133" w:rsidRPr="00154133" w:rsidRDefault="00154133" w:rsidP="00154133"/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3"/>
        <w:gridCol w:w="2112"/>
        <w:gridCol w:w="5309"/>
      </w:tblGrid>
      <w:tr w:rsidR="00154133" w:rsidRPr="00154133" w:rsidTr="000D58B7">
        <w:trPr>
          <w:trHeight w:hRule="exact" w:val="271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не</w:t>
            </w:r>
            <w:r w:rsidRPr="00154133">
              <w:softHyphen/>
              <w:t>большой по объёму текст, построенный на изучен</w:t>
            </w:r>
            <w:r w:rsidRPr="00154133">
              <w:softHyphen/>
              <w:t xml:space="preserve">ном материале.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правило упо</w:t>
            </w:r>
            <w:r w:rsidRPr="00154133">
              <w:softHyphen/>
              <w:t xml:space="preserve">требления предлогов с </w:t>
            </w:r>
            <w:r w:rsidRPr="00154133">
              <w:rPr>
                <w:i/>
                <w:iCs/>
                <w:lang w:val="en-US"/>
              </w:rPr>
              <w:t>Dativ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Akkusativ</w:t>
            </w:r>
            <w:r w:rsidRPr="00154133">
              <w:rPr>
                <w:i/>
                <w:iCs/>
              </w:rPr>
              <w:t>, употреб</w:t>
            </w:r>
            <w:r w:rsidRPr="00154133">
              <w:rPr>
                <w:i/>
                <w:iCs/>
              </w:rPr>
              <w:softHyphen/>
              <w:t xml:space="preserve">лять </w:t>
            </w:r>
            <w:r w:rsidRPr="00154133">
              <w:t xml:space="preserve">имена существительные в </w:t>
            </w:r>
            <w:r w:rsidRPr="00154133">
              <w:rPr>
                <w:i/>
                <w:iCs/>
                <w:lang w:val="en-US"/>
              </w:rPr>
              <w:t>Dativ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после этих предлогов при ответе на вопрос </w:t>
            </w:r>
            <w:r w:rsidRPr="00154133">
              <w:rPr>
                <w:i/>
                <w:iCs/>
                <w:lang w:val="en-US"/>
              </w:rPr>
              <w:t>Wo</w:t>
            </w:r>
            <w:r w:rsidRPr="00154133">
              <w:rPr>
                <w:i/>
                <w:iCs/>
              </w:rPr>
              <w:t xml:space="preserve">? </w:t>
            </w:r>
            <w:r w:rsidRPr="00154133">
              <w:t xml:space="preserve">и в </w:t>
            </w:r>
            <w:r w:rsidRPr="00154133">
              <w:rPr>
                <w:i/>
                <w:iCs/>
                <w:lang w:val="en-US"/>
              </w:rPr>
              <w:t>Akkusativ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при ответе на вопрос </w:t>
            </w:r>
            <w:proofErr w:type="spellStart"/>
            <w:r w:rsidRPr="00154133">
              <w:rPr>
                <w:i/>
                <w:iCs/>
                <w:lang w:val="en-US"/>
              </w:rPr>
              <w:t>Wohin</w:t>
            </w:r>
            <w:proofErr w:type="spellEnd"/>
            <w:r w:rsidRPr="00154133">
              <w:rPr>
                <w:i/>
                <w:iCs/>
              </w:rPr>
              <w:t xml:space="preserve">? » Составлять </w:t>
            </w:r>
            <w:r w:rsidRPr="00154133">
              <w:t xml:space="preserve">сложные слова с суффиксами </w:t>
            </w:r>
            <w:r w:rsidRPr="00154133">
              <w:rPr>
                <w:i/>
                <w:iCs/>
              </w:rPr>
              <w:t>-</w:t>
            </w:r>
            <w:proofErr w:type="spellStart"/>
            <w:r w:rsidRPr="00154133">
              <w:rPr>
                <w:i/>
                <w:iCs/>
                <w:lang w:val="en-US"/>
              </w:rPr>
              <w:t>chen</w:t>
            </w:r>
            <w:proofErr w:type="spellEnd"/>
            <w:r w:rsidRPr="00154133">
              <w:rPr>
                <w:i/>
                <w:iCs/>
              </w:rPr>
              <w:t xml:space="preserve"> и -</w:t>
            </w:r>
            <w:proofErr w:type="spellStart"/>
            <w:r w:rsidRPr="00154133">
              <w:rPr>
                <w:i/>
                <w:iCs/>
                <w:lang w:val="en-US"/>
              </w:rPr>
              <w:t>lein</w:t>
            </w:r>
            <w:proofErr w:type="spellEnd"/>
            <w:r w:rsidRPr="00154133">
              <w:rPr>
                <w:i/>
                <w:iCs/>
              </w:rPr>
              <w:t xml:space="preserve">, </w:t>
            </w:r>
            <w:r w:rsidRPr="00154133">
              <w:t>правильно употребляя артикли.</w:t>
            </w:r>
          </w:p>
        </w:tc>
      </w:tr>
      <w:tr w:rsidR="00154133" w:rsidRPr="00154133" w:rsidTr="000D58B7">
        <w:trPr>
          <w:trHeight w:hRule="exact" w:val="343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4. </w:t>
            </w:r>
            <w:r w:rsidRPr="00154133">
              <w:rPr>
                <w:lang w:val="en-US"/>
              </w:rPr>
              <w:t xml:space="preserve">Sabine malt </w:t>
            </w:r>
            <w:proofErr w:type="spellStart"/>
            <w:r w:rsidRPr="00154133">
              <w:rPr>
                <w:lang w:val="en-US"/>
              </w:rPr>
              <w:t>ein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Kinderzimmer</w:t>
            </w:r>
            <w:proofErr w:type="spellEnd"/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рифмованный матери</w:t>
            </w:r>
            <w:r w:rsidRPr="00154133">
              <w:softHyphen/>
              <w:t xml:space="preserve">ал предыдущих уроков темы.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слова, вставляя пропущенные буквы.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</w:t>
            </w:r>
            <w:r w:rsidRPr="00154133">
              <w:rPr>
                <w:i/>
                <w:iCs/>
                <w:lang w:val="en-US"/>
              </w:rPr>
              <w:t>Wo</w:t>
            </w:r>
            <w:r w:rsidRPr="00154133">
              <w:rPr>
                <w:i/>
                <w:iCs/>
              </w:rPr>
              <w:t xml:space="preserve">? </w:t>
            </w:r>
            <w:r w:rsidRPr="00154133">
              <w:t xml:space="preserve">и </w:t>
            </w:r>
            <w:proofErr w:type="spellStart"/>
            <w:r w:rsidRPr="00154133">
              <w:rPr>
                <w:i/>
                <w:iCs/>
                <w:lang w:val="en-US"/>
              </w:rPr>
              <w:t>Wohin</w:t>
            </w:r>
            <w:proofErr w:type="spellEnd"/>
            <w:r w:rsidRPr="00154133">
              <w:rPr>
                <w:i/>
                <w:iCs/>
              </w:rPr>
              <w:t xml:space="preserve">? </w:t>
            </w:r>
            <w:r w:rsidRPr="00154133">
              <w:t xml:space="preserve">с помощью имён существительных после предлогов с </w:t>
            </w:r>
            <w:r w:rsidRPr="00154133">
              <w:rPr>
                <w:i/>
                <w:iCs/>
                <w:lang w:val="en-US"/>
              </w:rPr>
              <w:t>Dativ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Akkusativ</w:t>
            </w:r>
            <w:r w:rsidRPr="00154133">
              <w:rPr>
                <w:i/>
                <w:iCs/>
              </w:rPr>
              <w:t xml:space="preserve">. « 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 с опо</w:t>
            </w:r>
            <w:r w:rsidRPr="00154133">
              <w:softHyphen/>
              <w:t xml:space="preserve">рой на рисунок. *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комнату в квартире по картинке.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телефонный разговор, построенный на знакомом языковом мате</w:t>
            </w:r>
            <w:r w:rsidRPr="00154133">
              <w:softHyphen/>
              <w:t xml:space="preserve">риале. • </w:t>
            </w:r>
            <w:r w:rsidRPr="00154133">
              <w:rPr>
                <w:i/>
                <w:iCs/>
              </w:rPr>
              <w:t xml:space="preserve">Рисовать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>свою комнату.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57" w:bottom="720" w:left="731" w:header="720" w:footer="720" w:gutter="0"/>
          <w:cols w:space="60"/>
          <w:noEndnote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9"/>
        <w:gridCol w:w="2103"/>
        <w:gridCol w:w="5309"/>
        <w:gridCol w:w="9"/>
      </w:tblGrid>
      <w:tr w:rsidR="00154133" w:rsidRPr="00154133" w:rsidTr="000D58B7">
        <w:trPr>
          <w:trHeight w:hRule="exact" w:val="701"/>
        </w:trPr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3006"/>
        </w:trPr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5. Marlies bei Sandra zu Besuch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весь рифмованный ма</w:t>
            </w:r>
            <w:r w:rsidRPr="00154133">
              <w:softHyphen/>
              <w:t xml:space="preserve">териал предыдущих уроков.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диалог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его со</w:t>
            </w:r>
            <w:r w:rsidRPr="00154133">
              <w:softHyphen/>
              <w:t xml:space="preserve">держание.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по ролям, соблюдая нормы про</w:t>
            </w:r>
            <w:r w:rsidRPr="00154133">
              <w:softHyphen/>
              <w:t xml:space="preserve">изношения и интонацию в целом.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небольшой текст, опираясь на картинку учебника и используя перевод новых слов на плашках. » </w:t>
            </w:r>
            <w:r w:rsidRPr="00154133">
              <w:rPr>
                <w:i/>
                <w:iCs/>
              </w:rPr>
              <w:t xml:space="preserve">Узнавать </w:t>
            </w:r>
            <w:r w:rsidRPr="00154133">
              <w:t xml:space="preserve">в тексте интернациональные слова и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их. *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отрицательное местоимение </w:t>
            </w:r>
            <w:proofErr w:type="spellStart"/>
            <w:r w:rsidRPr="00154133">
              <w:rPr>
                <w:i/>
                <w:iCs/>
                <w:lang w:val="en-US"/>
              </w:rPr>
              <w:t>kein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t>пе</w:t>
            </w:r>
            <w:r w:rsidRPr="00154133">
              <w:softHyphen/>
              <w:t xml:space="preserve">ред именами существительными. •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по теме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них.</w:t>
            </w:r>
          </w:p>
        </w:tc>
      </w:tr>
      <w:tr w:rsidR="00154133" w:rsidRPr="00154133" w:rsidTr="000D58B7">
        <w:trPr>
          <w:trHeight w:hRule="exact" w:val="1277"/>
        </w:trPr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6—7. Wir spielen und singen (2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рифмованный и песен</w:t>
            </w:r>
            <w:r w:rsidRPr="00154133">
              <w:softHyphen/>
              <w:t xml:space="preserve">ный материал главы. • </w:t>
            </w:r>
            <w:r w:rsidRPr="00154133">
              <w:rPr>
                <w:i/>
                <w:iCs/>
              </w:rPr>
              <w:t xml:space="preserve">Дополнять </w:t>
            </w:r>
            <w:proofErr w:type="spellStart"/>
            <w:r w:rsidRPr="00154133">
              <w:t>ассоциограмму</w:t>
            </w:r>
            <w:proofErr w:type="spellEnd"/>
            <w:r w:rsidRPr="00154133">
              <w:t xml:space="preserve">, используя подходящую лексику.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сложные слова. 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интернационализмы.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305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• На картинках, где схематично изображены кварти</w:t>
            </w:r>
            <w:r w:rsidRPr="00154133">
              <w:softHyphen/>
              <w:t xml:space="preserve">ры, </w:t>
            </w:r>
            <w:r w:rsidRPr="00154133">
              <w:rPr>
                <w:i/>
                <w:iCs/>
              </w:rPr>
              <w:t xml:space="preserve">«расставлять» </w:t>
            </w:r>
            <w:r w:rsidRPr="00154133">
              <w:t>мебель, используя в речи пред</w:t>
            </w:r>
            <w:r w:rsidRPr="00154133">
              <w:softHyphen/>
              <w:t xml:space="preserve">логи с </w:t>
            </w:r>
            <w:r w:rsidRPr="00154133">
              <w:rPr>
                <w:i/>
                <w:iCs/>
                <w:lang w:val="en-US"/>
              </w:rPr>
              <w:t>Dativ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</w:t>
            </w:r>
            <w:r w:rsidRPr="00154133">
              <w:rPr>
                <w:i/>
                <w:iCs/>
                <w:lang w:val="en-US"/>
              </w:rPr>
              <w:t>Akkusativ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t xml:space="preserve">и подходящую лексику. • </w:t>
            </w:r>
            <w:r w:rsidRPr="00154133">
              <w:rPr>
                <w:i/>
                <w:iCs/>
              </w:rPr>
              <w:t xml:space="preserve">Вести </w:t>
            </w:r>
            <w:r w:rsidRPr="00154133">
              <w:t xml:space="preserve">этикетные диалоги в типичных ситуациях бытового общения.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небольшой текст, </w:t>
            </w:r>
            <w:r w:rsidRPr="00154133">
              <w:rPr>
                <w:i/>
                <w:iCs/>
              </w:rPr>
              <w:t>пони</w:t>
            </w:r>
            <w:r w:rsidRPr="00154133">
              <w:rPr>
                <w:i/>
                <w:iCs/>
              </w:rPr>
              <w:softHyphen/>
              <w:t xml:space="preserve">мать </w:t>
            </w:r>
            <w:r w:rsidRPr="00154133">
              <w:t xml:space="preserve">его содержание и </w:t>
            </w:r>
            <w:r w:rsidRPr="00154133">
              <w:rPr>
                <w:i/>
                <w:iCs/>
              </w:rPr>
              <w:t xml:space="preserve">показывать </w:t>
            </w:r>
            <w:r w:rsidRPr="00154133">
              <w:t>на плане горо</w:t>
            </w:r>
            <w:r w:rsidRPr="00154133">
              <w:softHyphen/>
              <w:t xml:space="preserve">да те места, о которых идёт речь. »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 xml:space="preserve">письмо по образцу. «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>о себе (адрес, дом, квартира, лю</w:t>
            </w:r>
            <w:r w:rsidRPr="00154133">
              <w:softHyphen/>
              <w:t>бимое место в квартире).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132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Wollt ihr noch etwas wiederholen? </w:t>
            </w:r>
            <w:r w:rsidRPr="00154133">
              <w:t>(2 ч) (Резервные уроки)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Уроки для повторения и закрепления языкового ма</w:t>
            </w:r>
            <w:r w:rsidRPr="00154133">
              <w:softHyphen/>
              <w:t>териала, тренировки в его употреблении во всех ви</w:t>
            </w:r>
            <w:r w:rsidRPr="00154133">
              <w:softHyphen/>
              <w:t>дах речевой деятельности.</w:t>
            </w:r>
          </w:p>
        </w:tc>
      </w:tr>
      <w:tr w:rsidR="00154133" w:rsidRPr="00154133" w:rsidTr="000D58B7">
        <w:trPr>
          <w:gridAfter w:val="1"/>
          <w:wAfter w:w="9" w:type="dxa"/>
          <w:trHeight w:hRule="exact" w:val="181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10. Wir prüfen uns selbst (1</w:t>
            </w:r>
            <w:r w:rsidRPr="00154133">
              <w:t>ч</w:t>
            </w:r>
            <w:r w:rsidRPr="00154133">
              <w:rPr>
                <w:lang w:val="de-DE"/>
              </w:rPr>
              <w:t xml:space="preserve">) * Lesen macht </w:t>
            </w:r>
            <w:proofErr w:type="spellStart"/>
            <w:r w:rsidRPr="00154133">
              <w:rPr>
                <w:lang w:val="de-DE"/>
              </w:rPr>
              <w:t>SpaB</w:t>
            </w:r>
            <w:proofErr w:type="spellEnd"/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Выполнять </w:t>
            </w:r>
            <w:r w:rsidRPr="00154133">
              <w:t xml:space="preserve">задания для самоконтроля в учебнике и рабочей тетради на проверку навыков и умений в устной речи.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сказку братьев Гримм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su</w:t>
            </w:r>
            <w:proofErr w:type="spellEnd"/>
            <w:r w:rsidRPr="00154133">
              <w:rPr>
                <w:i/>
                <w:iCs/>
              </w:rPr>
              <w:t>ß</w:t>
            </w:r>
            <w:r w:rsidRPr="00154133">
              <w:rPr>
                <w:i/>
                <w:iCs/>
                <w:lang w:val="en-US"/>
              </w:rPr>
              <w:t>e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Brei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>пользуясь сносками на плашках и дву</w:t>
            </w:r>
            <w:r w:rsidRPr="00154133">
              <w:softHyphen/>
              <w:t>язычным словарём учебника.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40" w:bottom="720" w:left="739" w:header="720" w:footer="720" w:gutter="0"/>
          <w:cols w:space="60"/>
          <w:noEndnote/>
        </w:sect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1"/>
        <w:gridCol w:w="2112"/>
        <w:gridCol w:w="5328"/>
      </w:tblGrid>
      <w:tr w:rsidR="00154133" w:rsidRPr="00154133" w:rsidTr="000D58B7">
        <w:trPr>
          <w:trHeight w:hRule="exact" w:val="701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3856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t xml:space="preserve">Я </w:t>
            </w:r>
            <w:r w:rsidRPr="00154133">
              <w:rPr>
                <w:b/>
                <w:bCs/>
              </w:rPr>
              <w:t xml:space="preserve">и мои друзья </w:t>
            </w:r>
            <w:r w:rsidRPr="00154133">
              <w:t>(имя, возраст, внешность, харак</w:t>
            </w:r>
            <w:r w:rsidRPr="00154133">
              <w:softHyphen/>
              <w:t>тер, увлечения/хобби.</w:t>
            </w:r>
            <w:proofErr w:type="gramEnd"/>
            <w:r w:rsidRPr="00154133">
              <w:t xml:space="preserve"> </w:t>
            </w:r>
            <w:proofErr w:type="gramStart"/>
            <w:r w:rsidRPr="00154133">
              <w:t>Пе</w:t>
            </w:r>
            <w:r w:rsidRPr="00154133">
              <w:softHyphen/>
              <w:t>реписка с зарубежным дру</w:t>
            </w:r>
            <w:r w:rsidRPr="00154133">
              <w:softHyphen/>
              <w:t>гом)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 xml:space="preserve">Животные </w:t>
            </w:r>
            <w:r w:rsidRPr="00154133">
              <w:t>(дикие, домаш</w:t>
            </w:r>
            <w:r w:rsidRPr="00154133">
              <w:softHyphen/>
              <w:t>ние, части тела)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Мир   моих   увлечений</w:t>
            </w:r>
          </w:p>
          <w:p w:rsidR="00154133" w:rsidRPr="00154133" w:rsidRDefault="00154133" w:rsidP="00154133">
            <w:proofErr w:type="gramStart"/>
            <w:r w:rsidRPr="00154133">
              <w:t>(мои   любимые   занятия.</w:t>
            </w:r>
            <w:proofErr w:type="gramEnd"/>
            <w:r w:rsidRPr="00154133">
              <w:t xml:space="preserve"> </w:t>
            </w:r>
            <w:proofErr w:type="gramStart"/>
            <w:r w:rsidRPr="00154133">
              <w:t>Выходной день в парке, в зоопарке)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 xml:space="preserve">Я и моя семья </w:t>
            </w:r>
            <w:r w:rsidRPr="00154133">
              <w:t>(члены семьи в зоомагазине)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IV Freizeit ... Was machen wir da? (10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1. Was unsere deutschen Freunde am Wochenende machen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текст рифмовки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Jede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</w:t>
            </w:r>
            <w:proofErr w:type="spellEnd"/>
            <w:r w:rsidRPr="00154133">
              <w:rPr>
                <w:i/>
                <w:iCs/>
              </w:rPr>
              <w:t xml:space="preserve">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основное содержание.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рифмовки, проверяя правильность восприятия на слух и опираясь на слова, вынесен</w:t>
            </w:r>
            <w:r w:rsidRPr="00154133">
              <w:softHyphen/>
              <w:t xml:space="preserve">ные на плашку и в страноведческий комментарий. •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 с помощью слов и сло</w:t>
            </w:r>
            <w:r w:rsidRPr="00154133">
              <w:softHyphen/>
              <w:t xml:space="preserve">восочетаний по теме. •  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 „ </w:t>
            </w:r>
            <w:r w:rsidRPr="00154133">
              <w:rPr>
                <w:i/>
                <w:iCs/>
                <w:lang w:val="en-US"/>
              </w:rPr>
              <w:t>Was</w:t>
            </w:r>
            <w:r w:rsidRPr="00154133">
              <w:rPr>
                <w:i/>
                <w:iCs/>
              </w:rPr>
              <w:t xml:space="preserve">  </w:t>
            </w:r>
            <w:proofErr w:type="spellStart"/>
            <w:r w:rsidRPr="00154133">
              <w:rPr>
                <w:i/>
                <w:iCs/>
              </w:rPr>
              <w:t>кöппеп</w:t>
            </w:r>
            <w:proofErr w:type="spellEnd"/>
            <w:r w:rsidRPr="00154133">
              <w:rPr>
                <w:i/>
                <w:iCs/>
              </w:rPr>
              <w:t xml:space="preserve">  </w:t>
            </w:r>
            <w:proofErr w:type="spellStart"/>
            <w:r w:rsidRPr="00154133">
              <w:rPr>
                <w:i/>
                <w:iCs/>
                <w:lang w:val="en-US"/>
              </w:rPr>
              <w:t>wir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am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Wochenende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machen</w:t>
            </w:r>
            <w:proofErr w:type="spellEnd"/>
            <w:r w:rsidRPr="00154133">
              <w:rPr>
                <w:i/>
                <w:iCs/>
              </w:rPr>
              <w:t xml:space="preserve">?".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Группировать </w:t>
            </w:r>
            <w:r w:rsidRPr="00154133">
              <w:t>слова и словосочетания, относящи</w:t>
            </w:r>
            <w:r w:rsidRPr="00154133">
              <w:softHyphen/>
              <w:t xml:space="preserve">еся к определённому времени года. • 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грамматический комментарий, </w:t>
            </w:r>
            <w:r w:rsidRPr="00154133">
              <w:rPr>
                <w:i/>
                <w:iCs/>
              </w:rPr>
              <w:t>знако</w:t>
            </w:r>
            <w:r w:rsidRPr="00154133">
              <w:rPr>
                <w:i/>
                <w:iCs/>
              </w:rPr>
              <w:softHyphen/>
              <w:t xml:space="preserve">миться </w:t>
            </w:r>
            <w:r w:rsidRPr="00154133">
              <w:t xml:space="preserve">с новым речевым образцом, обозначающим локальную направленность действия. » Самостоятельно </w:t>
            </w:r>
            <w:r w:rsidRPr="00154133">
              <w:rPr>
                <w:i/>
                <w:iCs/>
              </w:rPr>
              <w:t xml:space="preserve">выводить </w:t>
            </w:r>
            <w:r w:rsidRPr="00154133">
              <w:t>правило, как изменяет</w:t>
            </w:r>
            <w:r w:rsidRPr="00154133">
              <w:softHyphen/>
              <w:t xml:space="preserve">ся артикль при ответе на вопрос </w:t>
            </w:r>
            <w:proofErr w:type="spellStart"/>
            <w:r w:rsidRPr="00154133">
              <w:rPr>
                <w:i/>
                <w:iCs/>
                <w:lang w:val="en-US"/>
              </w:rPr>
              <w:t>Wohin</w:t>
            </w:r>
            <w:proofErr w:type="spellEnd"/>
            <w:r w:rsidRPr="00154133">
              <w:rPr>
                <w:i/>
                <w:iCs/>
              </w:rPr>
              <w:t>?</w:t>
            </w:r>
          </w:p>
        </w:tc>
      </w:tr>
      <w:tr w:rsidR="00154133" w:rsidRPr="00154133" w:rsidTr="000D58B7">
        <w:trPr>
          <w:trHeight w:hRule="exact" w:val="1416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Страна изучаемого язы</w:t>
            </w:r>
            <w:r w:rsidRPr="00154133">
              <w:rPr>
                <w:b/>
                <w:bCs/>
              </w:rPr>
              <w:softHyphen/>
              <w:t>ка и родная страна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Литературные персона</w:t>
            </w:r>
            <w:r w:rsidRPr="00154133">
              <w:rPr>
                <w:b/>
                <w:bCs/>
              </w:rPr>
              <w:softHyphen/>
              <w:t>жи популярных детских книг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2. Und was machen die  Haustiere  am Wochenende? </w:t>
            </w:r>
            <w:r w:rsidRPr="00154133">
              <w:t>(1 ч)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  </w:t>
            </w:r>
            <w:r w:rsidRPr="00154133">
              <w:rPr>
                <w:i/>
                <w:iCs/>
              </w:rPr>
              <w:t xml:space="preserve">Воспроизводить   наизусть   </w:t>
            </w:r>
            <w:r w:rsidRPr="00154133">
              <w:t xml:space="preserve">рифмовку  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Jede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</w:t>
            </w:r>
            <w:proofErr w:type="spellEnd"/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 новой песни, опира</w:t>
            </w:r>
            <w:r w:rsidRPr="00154133">
              <w:softHyphen/>
              <w:t>ясь на плашки и отыскивая незнакомые слова в дву</w:t>
            </w:r>
            <w:r w:rsidRPr="00154133">
              <w:softHyphen/>
              <w:t xml:space="preserve">язычном словаре учебника. •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>песню под аудиозапись.</w:t>
            </w:r>
          </w:p>
        </w:tc>
      </w:tr>
      <w:tr w:rsidR="00154133" w:rsidRPr="00154133" w:rsidTr="000D58B7">
        <w:trPr>
          <w:trHeight w:hRule="exact" w:val="3197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Небольшие произведе</w:t>
            </w:r>
            <w:r w:rsidRPr="00154133">
              <w:rPr>
                <w:b/>
                <w:bCs/>
              </w:rPr>
              <w:softHyphen/>
              <w:t>ния детского фольклора на    немецком    языке</w:t>
            </w:r>
          </w:p>
          <w:p w:rsidR="00154133" w:rsidRPr="00154133" w:rsidRDefault="00154133" w:rsidP="00154133">
            <w:r w:rsidRPr="00154133">
              <w:t>(рифмовки, стихи, песни, сказки)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Некоторые формы не</w:t>
            </w:r>
            <w:r w:rsidRPr="00154133">
              <w:rPr>
                <w:b/>
                <w:bCs/>
              </w:rPr>
              <w:softHyphen/>
              <w:t>мецкого речевого и не</w:t>
            </w:r>
            <w:r w:rsidRPr="00154133">
              <w:rPr>
                <w:b/>
                <w:bCs/>
              </w:rPr>
              <w:softHyphen/>
              <w:t xml:space="preserve">речевого этикета в ряде ситуаций общения </w:t>
            </w:r>
            <w:r w:rsidRPr="00154133">
              <w:t>(в зо</w:t>
            </w:r>
            <w:r w:rsidRPr="00154133">
              <w:softHyphen/>
              <w:t>опарке, в зоомагазине, в квартире)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Разыгрывать </w:t>
            </w:r>
            <w:proofErr w:type="spellStart"/>
            <w:r w:rsidRPr="00154133">
              <w:t>полилог</w:t>
            </w:r>
            <w:proofErr w:type="spellEnd"/>
            <w:r w:rsidRPr="00154133">
              <w:t xml:space="preserve"> прошлого урока. •   </w:t>
            </w:r>
            <w:r w:rsidRPr="00154133">
              <w:rPr>
                <w:i/>
                <w:iCs/>
              </w:rPr>
              <w:t xml:space="preserve">Отвечать  </w:t>
            </w:r>
            <w:r w:rsidRPr="00154133">
              <w:t xml:space="preserve">на  вопрос  „ </w:t>
            </w:r>
            <w:r w:rsidRPr="00154133">
              <w:rPr>
                <w:i/>
                <w:iCs/>
                <w:lang w:val="en-US"/>
              </w:rPr>
              <w:t>Was</w:t>
            </w:r>
            <w:r w:rsidRPr="00154133">
              <w:rPr>
                <w:i/>
                <w:iCs/>
              </w:rPr>
              <w:t xml:space="preserve">   </w:t>
            </w:r>
            <w:proofErr w:type="spellStart"/>
            <w:r w:rsidRPr="00154133">
              <w:rPr>
                <w:i/>
                <w:iCs/>
                <w:lang w:val="en-US"/>
              </w:rPr>
              <w:t>macht</w:t>
            </w:r>
            <w:proofErr w:type="spellEnd"/>
            <w:r w:rsidRPr="00154133">
              <w:rPr>
                <w:i/>
                <w:iCs/>
              </w:rPr>
              <w:t xml:space="preserve">   </w:t>
            </w:r>
            <w:proofErr w:type="spellStart"/>
            <w:r w:rsidRPr="00154133">
              <w:rPr>
                <w:i/>
                <w:iCs/>
                <w:lang w:val="en-US"/>
              </w:rPr>
              <w:t>ihr</w:t>
            </w:r>
            <w:proofErr w:type="spellEnd"/>
            <w:r w:rsidRPr="00154133">
              <w:rPr>
                <w:i/>
                <w:iCs/>
              </w:rPr>
              <w:t xml:space="preserve">  </w:t>
            </w:r>
            <w:r w:rsidRPr="00154133">
              <w:rPr>
                <w:i/>
                <w:iCs/>
                <w:lang w:val="en-US"/>
              </w:rPr>
              <w:t>am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Wochenende</w:t>
            </w:r>
            <w:proofErr w:type="spellEnd"/>
            <w:proofErr w:type="gramStart"/>
            <w:r w:rsidRPr="00154133">
              <w:rPr>
                <w:i/>
                <w:iCs/>
              </w:rPr>
              <w:t xml:space="preserve"> ?</w:t>
            </w:r>
            <w:proofErr w:type="gramEnd"/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микротексты, основанные на знакомом языковом материале. • </w:t>
            </w:r>
            <w:r w:rsidRPr="00154133">
              <w:rPr>
                <w:i/>
                <w:iCs/>
              </w:rPr>
              <w:t xml:space="preserve">Группировать </w:t>
            </w:r>
            <w:r w:rsidRPr="00154133">
              <w:t xml:space="preserve">слова и словосочетания на тему „ </w:t>
            </w:r>
            <w:r w:rsidRPr="00154133">
              <w:rPr>
                <w:i/>
                <w:iCs/>
                <w:lang w:val="en-US"/>
              </w:rPr>
              <w:t>Das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Wochenende</w:t>
            </w:r>
            <w:proofErr w:type="spellEnd"/>
            <w:r w:rsidRPr="00154133">
              <w:rPr>
                <w:i/>
                <w:iCs/>
              </w:rPr>
              <w:t xml:space="preserve"> 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правило скло</w:t>
            </w:r>
            <w:r w:rsidRPr="00154133">
              <w:softHyphen/>
              <w:t xml:space="preserve">нения имён существительных. </w:t>
            </w:r>
            <w:r w:rsidRPr="00154133">
              <w:rPr>
                <w:i/>
                <w:iCs/>
              </w:rPr>
              <w:t xml:space="preserve">Изменять </w:t>
            </w:r>
            <w:r w:rsidRPr="00154133">
              <w:t>форму ар</w:t>
            </w:r>
            <w:r w:rsidRPr="00154133">
              <w:softHyphen/>
              <w:t>тикля имён существительных при склонении.</w:t>
            </w:r>
          </w:p>
        </w:tc>
      </w:tr>
      <w:tr w:rsidR="00154133" w:rsidRPr="00154133" w:rsidTr="000D58B7">
        <w:trPr>
          <w:trHeight w:hRule="exact" w:val="2976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3. Was macht Svens Familie am Wochenende?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песню прошлого урока. «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рифмов</w:t>
            </w:r>
            <w:r w:rsidRPr="00154133">
              <w:softHyphen/>
              <w:t xml:space="preserve">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In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den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Zoo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gehen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wir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 xml:space="preserve">опираясь на картинки,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содержание.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к картинкам.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на слух </w:t>
            </w:r>
            <w:r w:rsidRPr="00154133">
              <w:t xml:space="preserve">текст, содержащий отдельные незнакомые слова, вынесенные на плашки.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вопросы падежей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них с помощью опор.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текст, отыскивая нужную информацию.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53" w:bottom="720" w:left="698" w:header="720" w:footer="720" w:gutter="0"/>
          <w:cols w:space="60"/>
          <w:noEndnote/>
        </w:sect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6"/>
        <w:gridCol w:w="19"/>
        <w:gridCol w:w="2093"/>
        <w:gridCol w:w="9"/>
        <w:gridCol w:w="5309"/>
      </w:tblGrid>
      <w:tr w:rsidR="00154133" w:rsidRPr="00154133" w:rsidTr="000D58B7">
        <w:trPr>
          <w:trHeight w:hRule="exact" w:val="691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2595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4. Was können unsere Freunde noch in ihrer Freizeit machen? Und ihr?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лексику прошлого урока, завершая предложения нужными по смыслу словами.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Wer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ist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das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 xml:space="preserve">оперируя лексикой по теме. «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теме «Животные». •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 xml:space="preserve">вопросы к каждому падежу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них.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небольшой диалог, основанный на знакомом языковом матери</w:t>
            </w:r>
            <w:r w:rsidRPr="00154133">
              <w:softHyphen/>
              <w:t xml:space="preserve">але.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 по ролям.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вопросы, осуществляя перенос си</w:t>
            </w:r>
            <w:r w:rsidRPr="00154133">
              <w:softHyphen/>
              <w:t>туации на себя.</w:t>
            </w:r>
          </w:p>
        </w:tc>
      </w:tr>
      <w:tr w:rsidR="00154133" w:rsidRPr="00154133" w:rsidTr="000D58B7">
        <w:trPr>
          <w:trHeight w:hRule="exact" w:val="1838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5. </w:t>
            </w:r>
            <w:proofErr w:type="spellStart"/>
            <w:r w:rsidRPr="00154133">
              <w:rPr>
                <w:lang w:val="de-DE"/>
              </w:rPr>
              <w:t>Pixi</w:t>
            </w:r>
            <w:proofErr w:type="spellEnd"/>
            <w:r w:rsidRPr="00154133">
              <w:rPr>
                <w:lang w:val="de-DE"/>
              </w:rPr>
              <w:t xml:space="preserve"> malt auch gern Tiere. </w:t>
            </w:r>
            <w:proofErr w:type="spellStart"/>
            <w:r w:rsidRPr="00154133">
              <w:rPr>
                <w:lang w:val="en-US"/>
              </w:rPr>
              <w:t>Wer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noch</w:t>
            </w:r>
            <w:proofErr w:type="spellEnd"/>
            <w:r w:rsidRPr="00154133">
              <w:rPr>
                <w:lang w:val="en-US"/>
              </w:rPr>
              <w:t>?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слух, 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новой песни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Wenn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wir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zaubern</w:t>
            </w:r>
            <w:proofErr w:type="spellEnd"/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 xml:space="preserve">песню под аудиозапись.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с опорой на рисунки. « </w:t>
            </w:r>
            <w:r w:rsidRPr="00154133">
              <w:rPr>
                <w:i/>
                <w:iCs/>
              </w:rPr>
              <w:t xml:space="preserve">Задавать </w:t>
            </w:r>
            <w:r w:rsidRPr="00154133">
              <w:t xml:space="preserve">вопросы падежей и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них.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вопросы и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>значения новых слов в двуязычном словаре учебника.</w:t>
            </w:r>
          </w:p>
        </w:tc>
      </w:tr>
      <w:tr w:rsidR="00154133" w:rsidRPr="00154133" w:rsidTr="000D58B7">
        <w:trPr>
          <w:trHeight w:hRule="exact" w:val="1642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>на вопросы, содержащие новую лек</w:t>
            </w:r>
            <w:r w:rsidRPr="00154133">
              <w:softHyphen/>
              <w:t xml:space="preserve">сику. » </w:t>
            </w:r>
            <w:r w:rsidRPr="00154133">
              <w:rPr>
                <w:i/>
                <w:iCs/>
              </w:rPr>
              <w:t xml:space="preserve">Вставлять </w:t>
            </w:r>
            <w:r w:rsidRPr="00154133">
              <w:t>пропуски в предложениях, правильно употребляя имена существительные в том или ином</w:t>
            </w:r>
          </w:p>
          <w:p w:rsidR="00154133" w:rsidRPr="00154133" w:rsidRDefault="00154133" w:rsidP="00154133">
            <w:proofErr w:type="gramStart"/>
            <w:r w:rsidRPr="00154133">
              <w:t>падеже</w:t>
            </w:r>
            <w:proofErr w:type="gramEnd"/>
            <w:r w:rsidRPr="00154133">
              <w:t>.</w:t>
            </w:r>
          </w:p>
        </w:tc>
      </w:tr>
      <w:tr w:rsidR="00154133" w:rsidRPr="00154133" w:rsidTr="000D58B7">
        <w:trPr>
          <w:trHeight w:hRule="exact" w:val="3274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6—7. Wir spielen und singen (2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песенный материал и рифмовки. • </w:t>
            </w:r>
            <w:r w:rsidRPr="00154133">
              <w:rPr>
                <w:i/>
                <w:iCs/>
              </w:rPr>
              <w:t xml:space="preserve">Играть </w:t>
            </w:r>
            <w:r w:rsidRPr="00154133">
              <w:t xml:space="preserve">в игру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Wie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hei</w:t>
            </w:r>
            <w:proofErr w:type="spellEnd"/>
            <w:r w:rsidRPr="00154133">
              <w:rPr>
                <w:i/>
                <w:iCs/>
              </w:rPr>
              <w:t>ß</w:t>
            </w:r>
            <w:proofErr w:type="spellStart"/>
            <w:r w:rsidRPr="00154133">
              <w:rPr>
                <w:i/>
                <w:iCs/>
                <w:lang w:val="en-US"/>
              </w:rPr>
              <w:t>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die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Tiere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auf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Deutsch</w:t>
            </w:r>
            <w:r w:rsidRPr="00154133">
              <w:rPr>
                <w:i/>
                <w:iCs/>
              </w:rPr>
              <w:t xml:space="preserve">?", </w:t>
            </w:r>
            <w:r w:rsidRPr="00154133">
              <w:t xml:space="preserve">используя лексико-грамматический материал.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таблицу в приложении </w:t>
            </w:r>
            <w:r w:rsidRPr="00154133">
              <w:rPr>
                <w:lang w:val="en-US"/>
              </w:rPr>
              <w:t>II</w:t>
            </w:r>
            <w:r w:rsidRPr="00154133">
              <w:t xml:space="preserve"> (склонение су</w:t>
            </w:r>
            <w:r w:rsidRPr="00154133">
              <w:softHyphen/>
              <w:t>ществительных)</w:t>
            </w:r>
            <w:proofErr w:type="gramStart"/>
            <w:r w:rsidRPr="00154133">
              <w:t xml:space="preserve"> .</w:t>
            </w:r>
            <w:proofErr w:type="gramEnd"/>
            <w:r w:rsidRPr="00154133">
              <w:t xml:space="preserve">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текст, основанный на зна</w:t>
            </w:r>
            <w:r w:rsidRPr="00154133">
              <w:softHyphen/>
              <w:t xml:space="preserve">комом языковом материале. • </w:t>
            </w:r>
            <w:r w:rsidRPr="00154133">
              <w:rPr>
                <w:i/>
                <w:iCs/>
              </w:rPr>
              <w:t xml:space="preserve">Отыскивать </w:t>
            </w:r>
            <w:r w:rsidRPr="00154133">
              <w:t xml:space="preserve">в тексте нужную информацию. • </w:t>
            </w:r>
            <w:r w:rsidRPr="00154133">
              <w:rPr>
                <w:i/>
                <w:iCs/>
              </w:rPr>
              <w:t xml:space="preserve">Делать </w:t>
            </w:r>
            <w:r w:rsidRPr="00154133">
              <w:t xml:space="preserve">краткое сообщение при ответе на вопрос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machen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die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Kinder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am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Wochenende</w:t>
            </w:r>
            <w:proofErr w:type="spellEnd"/>
            <w:r w:rsidRPr="00154133">
              <w:rPr>
                <w:i/>
                <w:iCs/>
              </w:rPr>
              <w:t xml:space="preserve">?"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>осу</w:t>
            </w:r>
            <w:r w:rsidRPr="00154133">
              <w:rPr>
                <w:i/>
                <w:iCs/>
              </w:rPr>
              <w:softHyphen/>
              <w:t xml:space="preserve">ществлять </w:t>
            </w:r>
            <w:r w:rsidRPr="00154133">
              <w:t>перенос ситуации на себя.</w:t>
            </w:r>
          </w:p>
        </w:tc>
      </w:tr>
      <w:tr w:rsidR="00154133" w:rsidRPr="00154133" w:rsidTr="000D58B7">
        <w:trPr>
          <w:trHeight w:hRule="exact" w:val="1258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Wollt ihr noch etwas wiederholen? </w:t>
            </w:r>
            <w:r w:rsidRPr="00154133">
              <w:t>(2 ч) (Резервные уроки)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Осуществлять </w:t>
            </w:r>
            <w:r w:rsidRPr="00154133">
              <w:t>самоконтроль, выполняя задания в учебнике и рабочей тетради.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43" w:bottom="720" w:left="756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3"/>
        <w:gridCol w:w="10"/>
        <w:gridCol w:w="2102"/>
        <w:gridCol w:w="10"/>
        <w:gridCol w:w="5308"/>
        <w:gridCol w:w="20"/>
      </w:tblGrid>
      <w:tr w:rsidR="00154133" w:rsidRPr="00154133" w:rsidTr="000D58B7">
        <w:trPr>
          <w:gridAfter w:val="1"/>
          <w:wAfter w:w="20" w:type="dxa"/>
          <w:trHeight w:hRule="exact" w:val="701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gridAfter w:val="1"/>
          <w:wAfter w:w="20" w:type="dxa"/>
          <w:trHeight w:hRule="exact" w:val="1151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10. Wir prüfen uns selbst (1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r w:rsidRPr="00154133">
              <w:t xml:space="preserve">* </w:t>
            </w:r>
            <w:proofErr w:type="spellStart"/>
            <w:r w:rsidRPr="00154133">
              <w:rPr>
                <w:lang w:val="en-US"/>
              </w:rPr>
              <w:t>Lesen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macht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Spaß</w:t>
            </w:r>
            <w:proofErr w:type="spellEnd"/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</w:t>
            </w:r>
            <w:proofErr w:type="gramStart"/>
            <w:r w:rsidRPr="00154133">
              <w:t>кст ск</w:t>
            </w:r>
            <w:proofErr w:type="gramEnd"/>
            <w:r w:rsidRPr="00154133">
              <w:t>азки с опорой на серию картинок, пользуясь сносками на плашках и отыскивая незнакомые слова в двуязычном словаре.</w:t>
            </w:r>
          </w:p>
        </w:tc>
      </w:tr>
      <w:tr w:rsidR="00154133" w:rsidRPr="00154133" w:rsidTr="000D58B7">
        <w:trPr>
          <w:gridAfter w:val="1"/>
          <w:wAfter w:w="20" w:type="dxa"/>
          <w:trHeight w:hRule="exact" w:val="35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Жизнь в городе и селе</w:t>
            </w:r>
          </w:p>
          <w:p w:rsidR="00154133" w:rsidRPr="00154133" w:rsidRDefault="00154133" w:rsidP="00154133">
            <w:proofErr w:type="gramStart"/>
            <w:r w:rsidRPr="00154133">
              <w:t>(природа.</w:t>
            </w:r>
            <w:proofErr w:type="gramEnd"/>
            <w:r w:rsidRPr="00154133">
              <w:t xml:space="preserve"> Любимое время года. Весна. Погода весной. Весенние праздники в Гер</w:t>
            </w:r>
            <w:r w:rsidRPr="00154133">
              <w:softHyphen/>
              <w:t>мании и России (Пасха)</w:t>
            </w:r>
          </w:p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 xml:space="preserve">Я и мои друзья </w:t>
            </w:r>
            <w:r w:rsidRPr="00154133">
              <w:t>(увлече</w:t>
            </w:r>
            <w:r w:rsidRPr="00154133">
              <w:softHyphen/>
              <w:t>ния, хобби.</w:t>
            </w:r>
            <w:proofErr w:type="gramEnd"/>
            <w:r w:rsidRPr="00154133">
              <w:t xml:space="preserve"> </w:t>
            </w:r>
            <w:proofErr w:type="gramStart"/>
            <w:r w:rsidRPr="00154133">
              <w:t>Переписка с зарубежным другом)</w:t>
            </w:r>
            <w:proofErr w:type="gramEnd"/>
          </w:p>
          <w:p w:rsidR="00154133" w:rsidRPr="00154133" w:rsidRDefault="00154133" w:rsidP="00154133">
            <w:r w:rsidRPr="00154133">
              <w:rPr>
                <w:b/>
                <w:bCs/>
              </w:rPr>
              <w:t>Страна изучаемого язы</w:t>
            </w:r>
            <w:r w:rsidRPr="00154133">
              <w:rPr>
                <w:b/>
                <w:bCs/>
              </w:rPr>
              <w:softHyphen/>
              <w:t>ка и родная страна</w:t>
            </w:r>
          </w:p>
          <w:p w:rsidR="00154133" w:rsidRPr="00154133" w:rsidRDefault="00154133" w:rsidP="00154133">
            <w:r w:rsidRPr="00154133">
              <w:rPr>
                <w:b/>
                <w:bCs/>
              </w:rPr>
              <w:t>Литературные персона</w:t>
            </w:r>
            <w:r w:rsidRPr="00154133">
              <w:rPr>
                <w:b/>
                <w:bCs/>
              </w:rPr>
              <w:softHyphen/>
              <w:t>жи популярных детских книг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V Bald kommen die großen Ferien (10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1. Wir sprechen </w:t>
            </w:r>
            <w:proofErr w:type="spellStart"/>
            <w:r w:rsidRPr="00154133">
              <w:rPr>
                <w:lang w:val="de-DE"/>
              </w:rPr>
              <w:t>iiber</w:t>
            </w:r>
            <w:proofErr w:type="spellEnd"/>
            <w:r w:rsidRPr="00154133">
              <w:rPr>
                <w:lang w:val="de-DE"/>
              </w:rPr>
              <w:t xml:space="preserve"> das Wetter und malen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песни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Alle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V</w:t>
            </w:r>
            <w:r w:rsidRPr="00154133">
              <w:rPr>
                <w:i/>
                <w:iCs/>
              </w:rPr>
              <w:t>ö</w:t>
            </w:r>
            <w:r w:rsidRPr="00154133">
              <w:rPr>
                <w:i/>
                <w:iCs/>
                <w:lang w:val="en-US"/>
              </w:rPr>
              <w:t>gel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sind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schon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da</w:t>
            </w:r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текст песни, пользуясь плашкой, с пере</w:t>
            </w:r>
            <w:r w:rsidRPr="00154133">
              <w:softHyphen/>
              <w:t xml:space="preserve">водом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его содержание. *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песню и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 xml:space="preserve">её под аудиозапись.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теме «Весна». *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рифмовки, пользуясь переводом новых слов на плашке.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аудиозапись 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рифмовку ещё раз.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новую лексику по теме «Внешность, части тела».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теме «Внешность». « </w:t>
            </w:r>
            <w:r w:rsidRPr="00154133">
              <w:rPr>
                <w:i/>
                <w:iCs/>
              </w:rPr>
              <w:t xml:space="preserve">Соотносить </w:t>
            </w:r>
            <w:r w:rsidRPr="00154133">
              <w:t>немецкий и русский эквиваленты но</w:t>
            </w:r>
            <w:r w:rsidRPr="00154133">
              <w:softHyphen/>
              <w:t>вой лексики.</w:t>
            </w:r>
          </w:p>
        </w:tc>
      </w:tr>
      <w:tr w:rsidR="00154133" w:rsidRPr="00154133" w:rsidTr="000D58B7">
        <w:trPr>
          <w:trHeight w:hRule="exact" w:val="1536"/>
        </w:trPr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b/>
                <w:bCs/>
              </w:rPr>
              <w:t>Небольшие произведе</w:t>
            </w:r>
            <w:r w:rsidRPr="00154133">
              <w:rPr>
                <w:b/>
                <w:bCs/>
              </w:rPr>
              <w:softHyphen/>
              <w:t>ния детского фольклора на    немецком    языке</w:t>
            </w:r>
          </w:p>
          <w:p w:rsidR="00154133" w:rsidRPr="00154133" w:rsidRDefault="00154133" w:rsidP="00154133">
            <w:r w:rsidRPr="00154133">
              <w:t>(рифмовки, стихи, песни, сказки)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>в слова пропущенные буквы и допол</w:t>
            </w:r>
            <w:r w:rsidRPr="00154133">
              <w:softHyphen/>
              <w:t xml:space="preserve">нять ответы на вопросы по теме. • </w:t>
            </w:r>
            <w:r w:rsidRPr="00154133">
              <w:rPr>
                <w:i/>
                <w:iCs/>
              </w:rPr>
              <w:t xml:space="preserve">Рисовать </w:t>
            </w:r>
            <w:r w:rsidRPr="00154133">
              <w:t xml:space="preserve">лицо Петрушки и </w:t>
            </w:r>
            <w:r w:rsidRPr="00154133">
              <w:rPr>
                <w:i/>
                <w:iCs/>
              </w:rPr>
              <w:t xml:space="preserve">называть </w:t>
            </w:r>
            <w:r w:rsidRPr="00154133">
              <w:t>черты ли</w:t>
            </w:r>
            <w:r w:rsidRPr="00154133">
              <w:softHyphen/>
              <w:t>ца и части тела.</w:t>
            </w:r>
          </w:p>
        </w:tc>
      </w:tr>
      <w:tr w:rsidR="00154133" w:rsidRPr="00154133" w:rsidTr="000D58B7">
        <w:trPr>
          <w:trHeight w:hRule="exact" w:val="4646"/>
        </w:trPr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gramStart"/>
            <w:r w:rsidRPr="00154133">
              <w:rPr>
                <w:b/>
                <w:bCs/>
              </w:rPr>
              <w:t>Некоторые формы не</w:t>
            </w:r>
            <w:r w:rsidRPr="00154133">
              <w:rPr>
                <w:b/>
                <w:bCs/>
              </w:rPr>
              <w:softHyphen/>
              <w:t>мецкого речевого и не</w:t>
            </w:r>
            <w:r w:rsidRPr="00154133">
              <w:rPr>
                <w:b/>
                <w:bCs/>
              </w:rPr>
              <w:softHyphen/>
              <w:t>речевого этикета в ря</w:t>
            </w:r>
            <w:r w:rsidRPr="00154133">
              <w:rPr>
                <w:b/>
                <w:bCs/>
              </w:rPr>
              <w:softHyphen/>
              <w:t xml:space="preserve">де ситуаций общения </w:t>
            </w:r>
            <w:r w:rsidRPr="00154133">
              <w:t>(в</w:t>
            </w:r>
            <w:proofErr w:type="gramEnd"/>
          </w:p>
          <w:p w:rsidR="00154133" w:rsidRPr="00154133" w:rsidRDefault="00154133" w:rsidP="00154133">
            <w:proofErr w:type="gramStart"/>
            <w:r w:rsidRPr="00154133">
              <w:t>магазине</w:t>
            </w:r>
            <w:proofErr w:type="gramEnd"/>
            <w:r w:rsidRPr="00154133">
              <w:t xml:space="preserve"> канцтоваров, в цветочном магазине, позд</w:t>
            </w:r>
            <w:r w:rsidRPr="00154133">
              <w:softHyphen/>
              <w:t>равление мамы с 8 Марта и т. д.)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2. April! April! Er macht, was er will!</w:t>
            </w:r>
          </w:p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природу весной. 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песню прошлого урока. » 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новой рифмовки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April</w:t>
            </w:r>
            <w:r w:rsidRPr="00154133">
              <w:rPr>
                <w:i/>
                <w:iCs/>
              </w:rPr>
              <w:t xml:space="preserve">, </w:t>
            </w:r>
            <w:r w:rsidRPr="00154133">
              <w:rPr>
                <w:i/>
                <w:iCs/>
                <w:lang w:val="en-US"/>
              </w:rPr>
              <w:t>April</w:t>
            </w:r>
            <w:r w:rsidRPr="00154133">
              <w:rPr>
                <w:i/>
                <w:iCs/>
              </w:rPr>
              <w:t xml:space="preserve">", </w:t>
            </w:r>
            <w:r w:rsidRPr="00154133">
              <w:t xml:space="preserve">прибегая к переводу новых слов на плашках. » </w:t>
            </w:r>
            <w:r w:rsidRPr="00154133">
              <w:rPr>
                <w:i/>
                <w:iCs/>
              </w:rPr>
              <w:t>Отвечать</w:t>
            </w:r>
            <w:r w:rsidRPr="00154133">
              <w:rPr>
                <w:i/>
                <w:iCs/>
                <w:lang w:val="de-DE"/>
              </w:rPr>
              <w:t xml:space="preserve"> </w:t>
            </w:r>
            <w:r w:rsidRPr="00154133">
              <w:t>на</w:t>
            </w:r>
            <w:r w:rsidRPr="00154133">
              <w:rPr>
                <w:lang w:val="de-DE"/>
              </w:rPr>
              <w:t xml:space="preserve"> </w:t>
            </w:r>
            <w:r w:rsidRPr="00154133">
              <w:t>вопрос</w:t>
            </w:r>
            <w:r w:rsidRPr="00154133">
              <w:rPr>
                <w:lang w:val="de-DE"/>
              </w:rPr>
              <w:t xml:space="preserve"> </w:t>
            </w:r>
            <w:r w:rsidRPr="00154133">
              <w:rPr>
                <w:i/>
                <w:iCs/>
                <w:lang w:val="de-DE"/>
              </w:rPr>
              <w:t xml:space="preserve">„Was machen viele Kinder in ihrer Freizeit beim Regenwetter?" </w:t>
            </w:r>
            <w:r w:rsidRPr="00154133">
              <w:t>с</w:t>
            </w:r>
            <w:r w:rsidRPr="00154133">
              <w:rPr>
                <w:lang w:val="de-DE"/>
              </w:rPr>
              <w:t xml:space="preserve"> </w:t>
            </w:r>
            <w:r w:rsidRPr="00154133">
              <w:t>опорой</w:t>
            </w:r>
            <w:r w:rsidRPr="00154133">
              <w:rPr>
                <w:lang w:val="de-DE"/>
              </w:rPr>
              <w:t xml:space="preserve"> </w:t>
            </w:r>
            <w:r w:rsidRPr="00154133">
              <w:t>на</w:t>
            </w:r>
            <w:r w:rsidRPr="00154133">
              <w:rPr>
                <w:lang w:val="de-DE"/>
              </w:rPr>
              <w:t xml:space="preserve"> </w:t>
            </w:r>
            <w:r w:rsidRPr="00154133">
              <w:t>об</w:t>
            </w:r>
            <w:r w:rsidRPr="00154133">
              <w:rPr>
                <w:lang w:val="de-DE"/>
              </w:rPr>
              <w:softHyphen/>
            </w:r>
            <w:proofErr w:type="spellStart"/>
            <w:r w:rsidRPr="00154133">
              <w:t>разцы</w:t>
            </w:r>
            <w:proofErr w:type="spellEnd"/>
            <w:r w:rsidRPr="00154133">
              <w:rPr>
                <w:lang w:val="de-DE"/>
              </w:rPr>
              <w:t xml:space="preserve">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диалог </w:t>
            </w:r>
            <w:r w:rsidRPr="00154133">
              <w:rPr>
                <w:i/>
                <w:iCs/>
              </w:rPr>
              <w:t xml:space="preserve">„1т </w:t>
            </w:r>
            <w:proofErr w:type="spellStart"/>
            <w:r w:rsidRPr="00154133">
              <w:rPr>
                <w:i/>
                <w:iCs/>
                <w:lang w:val="en-US"/>
              </w:rPr>
              <w:t>Schreibwarengeschaft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>основанный на знакомом ре</w:t>
            </w:r>
            <w:r w:rsidRPr="00154133">
              <w:softHyphen/>
              <w:t xml:space="preserve">чевом материале. 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за дик</w:t>
            </w:r>
            <w:r w:rsidRPr="00154133">
              <w:softHyphen/>
              <w:t xml:space="preserve">тором.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в парах диалог по ролям. » </w:t>
            </w:r>
            <w:r w:rsidRPr="00154133">
              <w:rPr>
                <w:i/>
                <w:iCs/>
              </w:rPr>
              <w:t xml:space="preserve">Вписывать </w:t>
            </w:r>
            <w:r w:rsidRPr="00154133">
              <w:t xml:space="preserve">подходящие реплики в диалоги. »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анализировать </w:t>
            </w:r>
            <w:r w:rsidRPr="00154133">
              <w:t xml:space="preserve">спряжение модальных глаголов </w:t>
            </w:r>
            <w:proofErr w:type="spellStart"/>
            <w:r w:rsidRPr="00154133">
              <w:rPr>
                <w:i/>
                <w:iCs/>
                <w:lang w:val="en-US"/>
              </w:rPr>
              <w:t>sollen</w:t>
            </w:r>
            <w:proofErr w:type="spellEnd"/>
            <w:r w:rsidRPr="00154133">
              <w:rPr>
                <w:i/>
                <w:iCs/>
              </w:rPr>
              <w:t xml:space="preserve">, </w:t>
            </w:r>
            <w:proofErr w:type="spellStart"/>
            <w:r w:rsidRPr="00154133">
              <w:rPr>
                <w:i/>
                <w:iCs/>
                <w:lang w:val="en-US"/>
              </w:rPr>
              <w:t>wollen</w:t>
            </w:r>
            <w:proofErr w:type="spellEnd"/>
            <w:r w:rsidRPr="00154133">
              <w:rPr>
                <w:i/>
                <w:iCs/>
              </w:rPr>
              <w:t xml:space="preserve">, </w:t>
            </w:r>
            <w:proofErr w:type="spellStart"/>
            <w:r w:rsidRPr="00154133">
              <w:rPr>
                <w:i/>
                <w:iCs/>
              </w:rPr>
              <w:t>кдппеп</w:t>
            </w:r>
            <w:proofErr w:type="spellEnd"/>
            <w:r w:rsidRPr="00154133">
              <w:rPr>
                <w:i/>
                <w:iCs/>
              </w:rPr>
              <w:t xml:space="preserve">, </w:t>
            </w:r>
            <w:proofErr w:type="spellStart"/>
            <w:r w:rsidRPr="00154133">
              <w:rPr>
                <w:i/>
                <w:iCs/>
                <w:lang w:val="en-US"/>
              </w:rPr>
              <w:t>mtissen</w:t>
            </w:r>
            <w:proofErr w:type="spellEnd"/>
            <w:r w:rsidRPr="00154133">
              <w:rPr>
                <w:i/>
                <w:iCs/>
              </w:rPr>
              <w:t>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67" w:bottom="720" w:left="694" w:header="720" w:footer="720" w:gutter="0"/>
          <w:cols w:space="60"/>
          <w:noEndnote/>
        </w:sect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5"/>
        <w:gridCol w:w="10"/>
        <w:gridCol w:w="2102"/>
        <w:gridCol w:w="10"/>
        <w:gridCol w:w="5299"/>
        <w:gridCol w:w="19"/>
      </w:tblGrid>
      <w:tr w:rsidR="00154133" w:rsidRPr="00154133" w:rsidTr="000D58B7">
        <w:trPr>
          <w:trHeight w:hRule="exact" w:val="720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1325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 xml:space="preserve">предложения, обращая внимание на форму глагола в зависимости от лица и числа. • </w:t>
            </w:r>
            <w:r w:rsidRPr="00154133">
              <w:rPr>
                <w:i/>
                <w:iCs/>
              </w:rPr>
              <w:t xml:space="preserve">Заполнять </w:t>
            </w:r>
            <w:r w:rsidRPr="00154133">
              <w:t>пропуски в предложениях, используя модальные глаголы в правильной форме.</w:t>
            </w:r>
          </w:p>
        </w:tc>
      </w:tr>
      <w:tr w:rsidR="00154133" w:rsidRPr="00154133" w:rsidTr="000D58B7">
        <w:trPr>
          <w:trHeight w:hRule="exact" w:val="3351"/>
        </w:trPr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3. Was feiern unsere Freunde im Frühling? Und wir?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(1 4)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рифмованный матери</w:t>
            </w:r>
            <w:r w:rsidRPr="00154133">
              <w:softHyphen/>
              <w:t xml:space="preserve">ал прошлого урока.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рифмовки, опираясь на рисунки.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внешность и части тела человека с опорой на вопросы. 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 </w:t>
            </w:r>
            <w:r w:rsidRPr="00154133">
              <w:rPr>
                <w:i/>
                <w:iCs/>
              </w:rPr>
              <w:t xml:space="preserve">„ </w:t>
            </w:r>
            <w:r w:rsidRPr="00154133">
              <w:rPr>
                <w:i/>
                <w:iCs/>
                <w:lang w:val="en-US"/>
              </w:rPr>
              <w:t>Was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feiern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unsere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deutschen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Freunde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im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Fr</w:t>
            </w:r>
            <w:r w:rsidRPr="00154133">
              <w:rPr>
                <w:i/>
                <w:iCs/>
              </w:rPr>
              <w:t>ü</w:t>
            </w:r>
            <w:proofErr w:type="spellStart"/>
            <w:r w:rsidRPr="00154133">
              <w:rPr>
                <w:i/>
                <w:iCs/>
                <w:lang w:val="en-US"/>
              </w:rPr>
              <w:t>hling</w:t>
            </w:r>
            <w:proofErr w:type="spellEnd"/>
            <w:r w:rsidRPr="00154133">
              <w:rPr>
                <w:i/>
                <w:iCs/>
              </w:rPr>
              <w:t xml:space="preserve">?", </w:t>
            </w:r>
            <w:r w:rsidRPr="00154133">
              <w:t xml:space="preserve">используя в качестве опоры календарь. * Правильно </w:t>
            </w:r>
            <w:r w:rsidRPr="00154133">
              <w:rPr>
                <w:i/>
                <w:iCs/>
              </w:rPr>
              <w:t xml:space="preserve">произносить </w:t>
            </w:r>
            <w:r w:rsidRPr="00154133">
              <w:t>названия весенних празд</w:t>
            </w:r>
            <w:r w:rsidRPr="00154133">
              <w:softHyphen/>
              <w:t>ников и названия весенних месяцев, обращая вни</w:t>
            </w:r>
            <w:r w:rsidRPr="00154133">
              <w:softHyphen/>
              <w:t xml:space="preserve">мание на ударение в словах.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те</w:t>
            </w:r>
            <w:proofErr w:type="gramStart"/>
            <w:r w:rsidRPr="00154133">
              <w:t>кст с пр</w:t>
            </w:r>
            <w:proofErr w:type="gramEnd"/>
            <w:r w:rsidRPr="00154133">
              <w:t xml:space="preserve">опусками, вставляя подходящие слова по теме.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текст с полным пониманием содержания и </w:t>
            </w:r>
            <w:r w:rsidRPr="00154133">
              <w:rPr>
                <w:i/>
                <w:iCs/>
              </w:rPr>
              <w:t xml:space="preserve">осуществлять </w:t>
            </w:r>
            <w:r w:rsidRPr="00154133">
              <w:t>поиск новых слов в двуязычном словаре учебника.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78"/>
        </w:trPr>
        <w:tc>
          <w:tcPr>
            <w:tcW w:w="100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4133" w:rsidRPr="00154133" w:rsidRDefault="00154133" w:rsidP="00154133"/>
        </w:tc>
      </w:tr>
      <w:tr w:rsidR="00154133" w:rsidRPr="00154133" w:rsidTr="000D58B7">
        <w:trPr>
          <w:gridAfter w:val="1"/>
          <w:wAfter w:w="19" w:type="dxa"/>
          <w:trHeight w:hRule="exact" w:val="384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4. </w:t>
            </w:r>
            <w:proofErr w:type="spellStart"/>
            <w:r w:rsidRPr="00154133">
              <w:rPr>
                <w:lang w:val="en-US"/>
              </w:rPr>
              <w:t>Wie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bereiten</w:t>
            </w:r>
            <w:proofErr w:type="spell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wir</w:t>
            </w:r>
            <w:proofErr w:type="spellEnd"/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песенный материал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21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rPr>
                <w:lang w:val="en-US"/>
              </w:rPr>
              <w:t>uns</w:t>
            </w:r>
            <w:proofErr w:type="spellEnd"/>
            <w:r w:rsidRPr="00154133">
              <w:rPr>
                <w:lang w:val="en-US"/>
              </w:rPr>
              <w:t xml:space="preserve">  auf </w:t>
            </w:r>
            <w:proofErr w:type="spellStart"/>
            <w:r w:rsidRPr="00154133">
              <w:rPr>
                <w:lang w:val="en-US"/>
              </w:rPr>
              <w:t>ein</w:t>
            </w:r>
            <w:proofErr w:type="spellEnd"/>
            <w:r w:rsidRPr="00154133">
              <w:rPr>
                <w:lang w:val="en-US"/>
              </w:rPr>
              <w:t xml:space="preserve">   Fest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предыдущих уроков.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vor</w:t>
            </w:r>
            <w:proofErr w:type="spellEnd"/>
            <w:proofErr w:type="gramEnd"/>
            <w:r w:rsidRPr="00154133">
              <w:rPr>
                <w:lang w:val="en-US"/>
              </w:rPr>
              <w:t xml:space="preserve">?   Und   </w:t>
            </w:r>
            <w:proofErr w:type="spellStart"/>
            <w:r w:rsidRPr="00154133">
              <w:rPr>
                <w:lang w:val="en-US"/>
              </w:rPr>
              <w:t>unsere</w:t>
            </w:r>
            <w:proofErr w:type="spellEnd"/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 песни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proofErr w:type="gramStart"/>
            <w:r w:rsidRPr="00154133">
              <w:rPr>
                <w:lang w:val="en-US"/>
              </w:rPr>
              <w:t>deutschen</w:t>
            </w:r>
            <w:proofErr w:type="spellEnd"/>
            <w:proofErr w:type="gramEnd"/>
            <w:r w:rsidRPr="00154133">
              <w:rPr>
                <w:lang w:val="en-US"/>
              </w:rPr>
              <w:t xml:space="preserve"> </w:t>
            </w:r>
            <w:proofErr w:type="spellStart"/>
            <w:r w:rsidRPr="00154133">
              <w:rPr>
                <w:lang w:val="en-US"/>
              </w:rPr>
              <w:t>Freunde</w:t>
            </w:r>
            <w:proofErr w:type="spellEnd"/>
            <w:r w:rsidRPr="00154133">
              <w:rPr>
                <w:lang w:val="en-US"/>
              </w:rPr>
              <w:t>?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Das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Flummilied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 xml:space="preserve">используя перевод новых слов </w:t>
            </w:r>
            <w:proofErr w:type="gramStart"/>
            <w:r w:rsidRPr="00154133">
              <w:t>на</w:t>
            </w:r>
            <w:proofErr w:type="gramEnd"/>
          </w:p>
        </w:tc>
      </w:tr>
      <w:tr w:rsidR="00154133" w:rsidRPr="00154133" w:rsidTr="000D58B7">
        <w:trPr>
          <w:gridAfter w:val="1"/>
          <w:wAfter w:w="19" w:type="dxa"/>
          <w:trHeight w:hRule="exact" w:val="259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(1 4)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плашке.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5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Правильно </w:t>
            </w:r>
            <w:r w:rsidRPr="00154133">
              <w:rPr>
                <w:i/>
                <w:iCs/>
              </w:rPr>
              <w:t xml:space="preserve">произносить </w:t>
            </w:r>
            <w:r w:rsidRPr="00154133">
              <w:t>новые слова, повторяя их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3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за учителем.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5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песню и </w:t>
            </w:r>
            <w:r w:rsidRPr="00154133">
              <w:rPr>
                <w:i/>
                <w:iCs/>
              </w:rPr>
              <w:t xml:space="preserve">петь </w:t>
            </w:r>
            <w:r w:rsidRPr="00154133">
              <w:t>под аудио-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21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запись.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Отвечать </w:t>
            </w:r>
            <w:r w:rsidRPr="00154133">
              <w:t xml:space="preserve">на вопросы по подготовке к </w:t>
            </w:r>
            <w:proofErr w:type="spellStart"/>
            <w:r w:rsidRPr="00154133">
              <w:t>праздни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ку 8 Марта.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>поздравления с праздником 8 Марта.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59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небольшой по объёму </w:t>
            </w:r>
            <w:proofErr w:type="spellStart"/>
            <w:r w:rsidRPr="00154133">
              <w:t>ди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алог</w:t>
            </w:r>
            <w:proofErr w:type="spellEnd"/>
            <w:r w:rsidRPr="00154133">
              <w:t xml:space="preserve">, предварительно ознакомившись со </w:t>
            </w:r>
            <w:proofErr w:type="spellStart"/>
            <w:r w:rsidRPr="00154133">
              <w:t>страновед</w:t>
            </w:r>
            <w:proofErr w:type="spellEnd"/>
            <w:r w:rsidRPr="00154133">
              <w:t>-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3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roofErr w:type="spellStart"/>
            <w:r w:rsidRPr="00154133">
              <w:t>ческим</w:t>
            </w:r>
            <w:proofErr w:type="spellEnd"/>
            <w:r w:rsidRPr="00154133">
              <w:t xml:space="preserve"> комментарием о праздновании в Германии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5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Дня матери.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3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Слушать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вместе с диктором.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>диалог в парах по ролям.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Инсценировать </w:t>
            </w:r>
            <w:r w:rsidRPr="00154133">
              <w:t>диалог в парах.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259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» </w:t>
            </w:r>
            <w:r w:rsidRPr="00154133">
              <w:rPr>
                <w:i/>
                <w:iCs/>
              </w:rPr>
              <w:t xml:space="preserve">Рассказывать </w:t>
            </w:r>
            <w:r w:rsidRPr="00154133">
              <w:t xml:space="preserve">о подготовке детей в Германии </w:t>
            </w:r>
            <w:proofErr w:type="gramStart"/>
            <w:r w:rsidRPr="00154133">
              <w:t>к</w:t>
            </w:r>
            <w:proofErr w:type="gramEnd"/>
          </w:p>
        </w:tc>
      </w:tr>
      <w:tr w:rsidR="00154133" w:rsidRPr="00154133" w:rsidTr="000D58B7">
        <w:trPr>
          <w:gridAfter w:val="1"/>
          <w:wAfter w:w="19" w:type="dxa"/>
          <w:trHeight w:hRule="exact" w:val="24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празднику Дня матери, используя в качестве опоры</w:t>
            </w:r>
          </w:p>
        </w:tc>
      </w:tr>
      <w:tr w:rsidR="00154133" w:rsidRPr="00154133" w:rsidTr="000D58B7">
        <w:trPr>
          <w:gridAfter w:val="1"/>
          <w:wAfter w:w="19" w:type="dxa"/>
          <w:trHeight w:hRule="exact" w:val="960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незаконченные предложения и известную лексику.</w:t>
            </w:r>
          </w:p>
        </w:tc>
      </w:tr>
    </w:tbl>
    <w:p w:rsidR="00154133" w:rsidRPr="00154133" w:rsidRDefault="00154133" w:rsidP="00154133">
      <w:pPr>
        <w:sectPr w:rsidR="00154133" w:rsidRPr="00154133">
          <w:pgSz w:w="11909" w:h="16834"/>
          <w:pgMar w:top="1440" w:right="895" w:bottom="720" w:left="694" w:header="720" w:footer="720" w:gutter="0"/>
          <w:cols w:space="60"/>
          <w:noEndnote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2"/>
        <w:gridCol w:w="19"/>
        <w:gridCol w:w="2093"/>
        <w:gridCol w:w="19"/>
        <w:gridCol w:w="5376"/>
        <w:gridCol w:w="10"/>
      </w:tblGrid>
      <w:tr w:rsidR="00154133" w:rsidRPr="00154133" w:rsidTr="000D58B7">
        <w:trPr>
          <w:trHeight w:hRule="exact" w:val="701"/>
        </w:trPr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Название параграфа/блока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>Характеристика основных видов деятельности учащихся</w:t>
            </w:r>
          </w:p>
        </w:tc>
      </w:tr>
      <w:tr w:rsidR="00154133" w:rsidRPr="00154133" w:rsidTr="000D58B7">
        <w:trPr>
          <w:trHeight w:hRule="exact" w:val="3569"/>
        </w:trPr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5. Was machen wir noch  zu  unserem Klassenfest? </w:t>
            </w:r>
            <w:r w:rsidRPr="00154133">
              <w:t>(1 ч)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песенный и рифмован</w:t>
            </w:r>
            <w:r w:rsidRPr="00154133">
              <w:softHyphen/>
              <w:t xml:space="preserve">ный материал главы.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приглашения на праздник 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их содержание. • </w:t>
            </w:r>
            <w:r w:rsidRPr="00154133">
              <w:rPr>
                <w:i/>
                <w:iCs/>
              </w:rPr>
              <w:t xml:space="preserve">Писать </w:t>
            </w:r>
            <w:r w:rsidRPr="00154133">
              <w:t xml:space="preserve">приглашение на праздник. • </w:t>
            </w:r>
            <w:r w:rsidRPr="00154133">
              <w:rPr>
                <w:i/>
                <w:iCs/>
              </w:rPr>
              <w:t xml:space="preserve">Описывать </w:t>
            </w:r>
            <w:r w:rsidRPr="00154133">
              <w:t xml:space="preserve">различных персонажей в карнавальных костюмах.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>правило обра</w:t>
            </w:r>
            <w:r w:rsidRPr="00154133">
              <w:softHyphen/>
              <w:t xml:space="preserve">зования степеней сравнения имён прилагательных.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грамматический комментарий, </w:t>
            </w:r>
            <w:r w:rsidRPr="00154133">
              <w:rPr>
                <w:i/>
                <w:iCs/>
              </w:rPr>
              <w:t xml:space="preserve">делать вывод </w:t>
            </w:r>
            <w:r w:rsidRPr="00154133">
              <w:t xml:space="preserve">о том, как изменяются имена прилагательные при </w:t>
            </w:r>
            <w:proofErr w:type="gramStart"/>
            <w:r w:rsidRPr="00154133">
              <w:t>сравнении</w:t>
            </w:r>
            <w:proofErr w:type="gramEnd"/>
            <w:r w:rsidRPr="00154133">
              <w:t xml:space="preserve"> и какие прилагательные составляют исключение из правила. » </w:t>
            </w:r>
            <w:r w:rsidRPr="00154133">
              <w:rPr>
                <w:i/>
                <w:iCs/>
              </w:rPr>
              <w:t xml:space="preserve">Составлять </w:t>
            </w:r>
            <w:r w:rsidRPr="00154133">
              <w:t>предложения, употребляя степени сравнения прилагательных, опираясь на картинки.</w:t>
            </w:r>
          </w:p>
        </w:tc>
      </w:tr>
      <w:tr w:rsidR="00154133" w:rsidRPr="00154133" w:rsidTr="000D58B7">
        <w:trPr>
          <w:trHeight w:hRule="exact" w:val="1862"/>
        </w:trPr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 xml:space="preserve">6—7. Wir spielen und singen (2 </w:t>
            </w:r>
            <w:r w:rsidRPr="00154133">
              <w:t>ч</w:t>
            </w:r>
            <w:r w:rsidRPr="00154133">
              <w:rPr>
                <w:lang w:val="de-DE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>песенный и рифмован</w:t>
            </w:r>
            <w:r w:rsidRPr="00154133">
              <w:softHyphen/>
              <w:t xml:space="preserve">ный материал главы. • </w:t>
            </w:r>
            <w:r w:rsidRPr="00154133">
              <w:rPr>
                <w:i/>
                <w:iCs/>
              </w:rPr>
              <w:t xml:space="preserve">Образовывать </w:t>
            </w:r>
            <w:r w:rsidRPr="00154133">
              <w:t xml:space="preserve">степени сравнения прилагательных и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их в предложениях.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>текст, основанный на знако</w:t>
            </w:r>
            <w:r w:rsidRPr="00154133">
              <w:softHyphen/>
              <w:t>мом материале.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064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Высказывать </w:t>
            </w:r>
            <w:r w:rsidRPr="00154133">
              <w:t>своё мнение относительно прочитан</w:t>
            </w:r>
            <w:r w:rsidRPr="00154133">
              <w:softHyphen/>
              <w:t xml:space="preserve">ного текста.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текст с опорой на картинки, используя новые слова на плашках. • </w:t>
            </w:r>
            <w:r w:rsidRPr="00154133">
              <w:rPr>
                <w:i/>
                <w:iCs/>
              </w:rPr>
              <w:t xml:space="preserve">Разучивать </w:t>
            </w:r>
            <w:r w:rsidRPr="00154133">
              <w:t xml:space="preserve">новую песню </w:t>
            </w:r>
            <w:r w:rsidRPr="00154133">
              <w:rPr>
                <w:i/>
                <w:iCs/>
              </w:rPr>
              <w:t>„</w:t>
            </w:r>
            <w:proofErr w:type="spellStart"/>
            <w:r w:rsidRPr="00154133">
              <w:rPr>
                <w:i/>
                <w:iCs/>
                <w:lang w:val="en-US"/>
              </w:rPr>
              <w:t>Katzentatzentanz</w:t>
            </w:r>
            <w:proofErr w:type="spellEnd"/>
            <w:r w:rsidRPr="00154133">
              <w:rPr>
                <w:i/>
                <w:iCs/>
              </w:rPr>
              <w:t xml:space="preserve">". </w:t>
            </w:r>
            <w:r w:rsidRPr="00154133">
              <w:t xml:space="preserve">« </w:t>
            </w:r>
            <w:r w:rsidRPr="00154133">
              <w:rPr>
                <w:i/>
                <w:iCs/>
              </w:rPr>
              <w:t xml:space="preserve">Воспринимать на слух </w:t>
            </w:r>
            <w:r w:rsidRPr="00154133">
              <w:t xml:space="preserve">описание внешности и </w:t>
            </w:r>
            <w:r w:rsidRPr="00154133">
              <w:rPr>
                <w:i/>
                <w:iCs/>
              </w:rPr>
              <w:t>де</w:t>
            </w:r>
            <w:r w:rsidRPr="00154133">
              <w:rPr>
                <w:i/>
                <w:iCs/>
              </w:rPr>
              <w:softHyphen/>
              <w:t xml:space="preserve">лать </w:t>
            </w:r>
            <w:r w:rsidRPr="00154133">
              <w:t>рисунок по описанию.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2794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rPr>
                <w:lang w:val="de-DE"/>
              </w:rPr>
              <w:t xml:space="preserve">8-9. Wollt ihr noch etwas wiederholen? </w:t>
            </w:r>
            <w:r w:rsidRPr="00154133">
              <w:t>(2 ч)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* </w:t>
            </w:r>
            <w:r w:rsidRPr="00154133">
              <w:rPr>
                <w:i/>
                <w:iCs/>
              </w:rPr>
              <w:t xml:space="preserve">Воспроизводить наизусть </w:t>
            </w:r>
            <w:r w:rsidRPr="00154133">
              <w:t xml:space="preserve">весь рифмованный и песенный материал главы, </w:t>
            </w:r>
            <w:r w:rsidRPr="00154133">
              <w:rPr>
                <w:i/>
                <w:iCs/>
              </w:rPr>
              <w:t xml:space="preserve">инсценировать </w:t>
            </w:r>
            <w:r w:rsidRPr="00154133">
              <w:t xml:space="preserve">этикетные диалоги. 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диалог, содержащий глаголы в будущем времени </w:t>
            </w:r>
            <w:proofErr w:type="spellStart"/>
            <w:r w:rsidRPr="00154133">
              <w:rPr>
                <w:i/>
                <w:iCs/>
                <w:lang w:val="en-US"/>
              </w:rPr>
              <w:t>Futur</w:t>
            </w:r>
            <w:proofErr w:type="spellEnd"/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грамматический комментарий, </w:t>
            </w:r>
            <w:r w:rsidRPr="00154133">
              <w:rPr>
                <w:i/>
                <w:iCs/>
              </w:rPr>
              <w:t xml:space="preserve">делать вывод </w:t>
            </w:r>
            <w:r w:rsidRPr="00154133">
              <w:t xml:space="preserve">о том, как образуется будущее время. » </w:t>
            </w:r>
            <w:r w:rsidRPr="00154133">
              <w:rPr>
                <w:i/>
                <w:iCs/>
              </w:rPr>
              <w:t xml:space="preserve">Употреблять </w:t>
            </w:r>
            <w:r w:rsidRPr="00154133">
              <w:t xml:space="preserve">в речи предложения в </w:t>
            </w:r>
            <w:proofErr w:type="spellStart"/>
            <w:r w:rsidRPr="00154133">
              <w:rPr>
                <w:i/>
                <w:iCs/>
                <w:lang w:val="en-US"/>
              </w:rPr>
              <w:t>Futur</w:t>
            </w:r>
            <w:proofErr w:type="spellEnd"/>
            <w:r w:rsidRPr="00154133">
              <w:rPr>
                <w:i/>
                <w:iCs/>
              </w:rPr>
              <w:t xml:space="preserve">. </w:t>
            </w:r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Осуществлять </w:t>
            </w:r>
            <w:r w:rsidRPr="00154133">
              <w:t>самоконтроль и самооценку с по</w:t>
            </w:r>
            <w:r w:rsidRPr="00154133">
              <w:softHyphen/>
              <w:t>мощью заданий в учебнике и рабочей тетради.</w:t>
            </w:r>
          </w:p>
        </w:tc>
      </w:tr>
      <w:tr w:rsidR="00154133" w:rsidRPr="00154133" w:rsidTr="000D58B7">
        <w:trPr>
          <w:gridAfter w:val="1"/>
          <w:wAfter w:w="10" w:type="dxa"/>
          <w:trHeight w:hRule="exact" w:val="1306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/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10. Wir prüfen uns selbst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(1 4)</w:t>
            </w:r>
          </w:p>
          <w:p w:rsidR="00154133" w:rsidRPr="00154133" w:rsidRDefault="00154133" w:rsidP="00154133">
            <w:pPr>
              <w:rPr>
                <w:lang w:val="de-DE"/>
              </w:rPr>
            </w:pPr>
            <w:r w:rsidRPr="00154133">
              <w:rPr>
                <w:lang w:val="de-DE"/>
              </w:rPr>
              <w:t>* Lesen macht Spaß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133" w:rsidRPr="00154133" w:rsidRDefault="00154133" w:rsidP="00154133">
            <w:r w:rsidRPr="00154133">
              <w:t xml:space="preserve">• </w:t>
            </w:r>
            <w:r w:rsidRPr="00154133">
              <w:rPr>
                <w:i/>
                <w:iCs/>
              </w:rPr>
              <w:t xml:space="preserve">Читать </w:t>
            </w:r>
            <w:r w:rsidRPr="00154133">
              <w:t xml:space="preserve">и </w:t>
            </w:r>
            <w:r w:rsidRPr="00154133">
              <w:rPr>
                <w:i/>
                <w:iCs/>
              </w:rPr>
              <w:t xml:space="preserve">понимать </w:t>
            </w:r>
            <w:r w:rsidRPr="00154133">
              <w:t xml:space="preserve">сказку </w:t>
            </w:r>
            <w:r w:rsidRPr="00154133">
              <w:rPr>
                <w:i/>
                <w:iCs/>
              </w:rPr>
              <w:t>„</w:t>
            </w:r>
            <w:r w:rsidRPr="00154133">
              <w:rPr>
                <w:i/>
                <w:iCs/>
                <w:lang w:val="en-US"/>
              </w:rPr>
              <w:t>Der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Wolf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und</w:t>
            </w:r>
            <w:r w:rsidRPr="00154133">
              <w:rPr>
                <w:i/>
                <w:iCs/>
              </w:rPr>
              <w:t xml:space="preserve"> </w:t>
            </w:r>
            <w:r w:rsidRPr="00154133">
              <w:rPr>
                <w:i/>
                <w:iCs/>
                <w:lang w:val="en-US"/>
              </w:rPr>
              <w:t>die</w:t>
            </w:r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sieben</w:t>
            </w:r>
            <w:proofErr w:type="spellEnd"/>
            <w:r w:rsidRPr="00154133">
              <w:rPr>
                <w:i/>
                <w:iCs/>
              </w:rPr>
              <w:t xml:space="preserve"> </w:t>
            </w:r>
            <w:proofErr w:type="spellStart"/>
            <w:r w:rsidRPr="00154133">
              <w:rPr>
                <w:i/>
                <w:iCs/>
                <w:lang w:val="en-US"/>
              </w:rPr>
              <w:t>Gei</w:t>
            </w:r>
            <w:proofErr w:type="spellEnd"/>
            <w:r w:rsidRPr="00154133">
              <w:rPr>
                <w:i/>
                <w:iCs/>
              </w:rPr>
              <w:t>ß</w:t>
            </w:r>
            <w:proofErr w:type="spellStart"/>
            <w:r w:rsidRPr="00154133">
              <w:rPr>
                <w:i/>
                <w:iCs/>
                <w:lang w:val="en-US"/>
              </w:rPr>
              <w:t>lein</w:t>
            </w:r>
            <w:proofErr w:type="spellEnd"/>
            <w:r w:rsidRPr="00154133">
              <w:rPr>
                <w:i/>
                <w:iCs/>
              </w:rPr>
              <w:t xml:space="preserve">", </w:t>
            </w:r>
            <w:r w:rsidRPr="00154133">
              <w:t>используя перевод незнакомых слов на плашках и двуязычный словарь в конце учебника.</w:t>
            </w:r>
          </w:p>
        </w:tc>
      </w:tr>
    </w:tbl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>
      <w:pPr>
        <w:rPr>
          <w:b/>
        </w:rPr>
      </w:pPr>
    </w:p>
    <w:p w:rsidR="00154133" w:rsidRPr="00154133" w:rsidRDefault="00154133" w:rsidP="00154133">
      <w:pPr>
        <w:rPr>
          <w:b/>
        </w:rPr>
      </w:pPr>
    </w:p>
    <w:p w:rsidR="00154133" w:rsidRPr="00154133" w:rsidRDefault="00154133" w:rsidP="00154133">
      <w:pPr>
        <w:rPr>
          <w:b/>
        </w:rPr>
      </w:pPr>
    </w:p>
    <w:p w:rsidR="00154133" w:rsidRPr="00154133" w:rsidRDefault="00154133" w:rsidP="00154133">
      <w:pPr>
        <w:rPr>
          <w:b/>
        </w:rPr>
      </w:pPr>
      <w:r w:rsidRPr="00154133">
        <w:rPr>
          <w:b/>
        </w:rPr>
        <w:t>Учебно-методическое и материально-техническое обеспечение образовательного процесса</w:t>
      </w:r>
    </w:p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>
      <w:r w:rsidRPr="00154133">
        <w:t>•    Федеральный государственный образовательный стандарт начального общего образования  : текст с изм. и доп. на 2011 г.  /  М-во образования и науки</w:t>
      </w:r>
      <w:proofErr w:type="gramStart"/>
      <w:r w:rsidRPr="00154133">
        <w:t xml:space="preserve">  Р</w:t>
      </w:r>
      <w:proofErr w:type="gramEnd"/>
      <w:r w:rsidRPr="00154133">
        <w:t>ос.  Федерации.  -  М.</w:t>
      </w:r>
      <w:proofErr w:type="gramStart"/>
      <w:r w:rsidRPr="00154133">
        <w:t xml:space="preserve"> :</w:t>
      </w:r>
      <w:proofErr w:type="gramEnd"/>
      <w:r w:rsidRPr="00154133">
        <w:t xml:space="preserve">  Просвещение.  2011.</w:t>
      </w:r>
    </w:p>
    <w:p w:rsidR="00154133" w:rsidRPr="00154133" w:rsidRDefault="00154133" w:rsidP="00154133">
      <w:r w:rsidRPr="00154133">
        <w:t>•    Примерная основная образовательная программа образовательного учреждения;</w:t>
      </w:r>
    </w:p>
    <w:p w:rsidR="00154133" w:rsidRPr="00154133" w:rsidRDefault="00154133" w:rsidP="00154133">
      <w:r w:rsidRPr="00154133">
        <w:t>•    Примерная программа  начального общего образования по иностранному языку;</w:t>
      </w:r>
    </w:p>
    <w:p w:rsidR="00154133" w:rsidRPr="00154133" w:rsidRDefault="00154133" w:rsidP="00154133">
      <w:r w:rsidRPr="00154133">
        <w:t>•        Программы общеобразовательных учреждений. Бим И.Л., Рыжова Л.И.. Немецкий язык. 2-4классы. Пособие для учителей образовательных учреждений.</w:t>
      </w:r>
    </w:p>
    <w:p w:rsidR="00154133" w:rsidRPr="00154133" w:rsidRDefault="00154133" w:rsidP="00154133">
      <w:r w:rsidRPr="00154133">
        <w:t xml:space="preserve">•         Немецкий язык. Рабочие программы. Предметная линия учебников </w:t>
      </w:r>
      <w:proofErr w:type="spellStart"/>
      <w:r w:rsidRPr="00154133">
        <w:t>И.Л.Бим</w:t>
      </w:r>
      <w:proofErr w:type="spellEnd"/>
      <w:r w:rsidRPr="00154133">
        <w:t>. 2-4 классы</w:t>
      </w:r>
      <w:proofErr w:type="gramStart"/>
      <w:r w:rsidRPr="00154133">
        <w:t xml:space="preserve"> :</w:t>
      </w:r>
      <w:proofErr w:type="gramEnd"/>
      <w:r w:rsidRPr="00154133">
        <w:t xml:space="preserve"> пособие для учителей </w:t>
      </w:r>
      <w:proofErr w:type="spellStart"/>
      <w:r w:rsidRPr="00154133">
        <w:t>общеобразоват</w:t>
      </w:r>
      <w:proofErr w:type="spellEnd"/>
      <w:r w:rsidRPr="00154133">
        <w:t xml:space="preserve">.  учреждений  / </w:t>
      </w:r>
      <w:proofErr w:type="spellStart"/>
      <w:r w:rsidRPr="00154133">
        <w:t>И.Л.Бим</w:t>
      </w:r>
      <w:proofErr w:type="spellEnd"/>
      <w:r w:rsidRPr="00154133">
        <w:t xml:space="preserve">, </w:t>
      </w:r>
      <w:proofErr w:type="spellStart"/>
      <w:r w:rsidRPr="00154133">
        <w:t>Л.И.Рыжова</w:t>
      </w:r>
      <w:proofErr w:type="spellEnd"/>
      <w:r w:rsidRPr="00154133">
        <w:t>. – М.</w:t>
      </w:r>
      <w:proofErr w:type="gramStart"/>
      <w:r w:rsidRPr="00154133">
        <w:t xml:space="preserve"> :</w:t>
      </w:r>
      <w:proofErr w:type="gramEnd"/>
      <w:r w:rsidRPr="00154133">
        <w:t xml:space="preserve"> Просвещение, 2011.</w:t>
      </w:r>
    </w:p>
    <w:p w:rsidR="00154133" w:rsidRPr="00154133" w:rsidRDefault="00154133" w:rsidP="00154133">
      <w:r w:rsidRPr="00154133">
        <w:t xml:space="preserve"> •         Немецкий язык. 2,3,4 класс.  </w:t>
      </w:r>
      <w:proofErr w:type="spellStart"/>
      <w:r w:rsidRPr="00154133">
        <w:t>Учеб</w:t>
      </w:r>
      <w:proofErr w:type="spellEnd"/>
      <w:r w:rsidRPr="00154133">
        <w:t xml:space="preserve">.  для </w:t>
      </w:r>
      <w:proofErr w:type="spellStart"/>
      <w:r w:rsidRPr="00154133">
        <w:t>общеобразоват</w:t>
      </w:r>
      <w:proofErr w:type="spellEnd"/>
      <w:r w:rsidRPr="00154133">
        <w:t>.  учреждений</w:t>
      </w:r>
      <w:proofErr w:type="gramStart"/>
      <w:r w:rsidRPr="00154133">
        <w:t xml:space="preserve"> .</w:t>
      </w:r>
      <w:proofErr w:type="gramEnd"/>
      <w:r w:rsidRPr="00154133">
        <w:t xml:space="preserve"> В 2ч. / </w:t>
      </w:r>
      <w:proofErr w:type="spellStart"/>
      <w:r w:rsidRPr="00154133">
        <w:t>И.Л.Бим</w:t>
      </w:r>
      <w:proofErr w:type="spellEnd"/>
      <w:r w:rsidRPr="00154133">
        <w:t xml:space="preserve">, </w:t>
      </w:r>
      <w:proofErr w:type="spellStart"/>
      <w:r w:rsidRPr="00154133">
        <w:t>Л.И.Рыжова</w:t>
      </w:r>
      <w:proofErr w:type="spellEnd"/>
      <w:proofErr w:type="gramStart"/>
      <w:r w:rsidRPr="00154133">
        <w:t xml:space="preserve"> ;</w:t>
      </w:r>
      <w:proofErr w:type="gramEnd"/>
      <w:r w:rsidRPr="00154133">
        <w:t xml:space="preserve"> Рос. Акад. Наук, Рос. акад. образования, изд-во «Просвещение». -11-е изд. </w:t>
      </w:r>
      <w:proofErr w:type="gramStart"/>
      <w:r w:rsidRPr="00154133">
        <w:t>–М</w:t>
      </w:r>
      <w:proofErr w:type="gramEnd"/>
      <w:r w:rsidRPr="00154133">
        <w:t>. :Просвещение, 2012.</w:t>
      </w:r>
    </w:p>
    <w:p w:rsidR="00154133" w:rsidRPr="00154133" w:rsidRDefault="00154133" w:rsidP="00154133">
      <w:r w:rsidRPr="00154133">
        <w:t xml:space="preserve">•         Немецкий язык. Первые шаги : кн. для учителя к </w:t>
      </w:r>
      <w:proofErr w:type="spellStart"/>
      <w:r w:rsidRPr="00154133">
        <w:t>учеб</w:t>
      </w:r>
      <w:proofErr w:type="spellEnd"/>
      <w:r w:rsidRPr="00154133">
        <w:t xml:space="preserve">.  для 2,3,4кл. </w:t>
      </w:r>
      <w:proofErr w:type="spellStart"/>
      <w:r w:rsidRPr="00154133">
        <w:t>общеобразоват</w:t>
      </w:r>
      <w:proofErr w:type="gramStart"/>
      <w:r w:rsidRPr="00154133">
        <w:t>.у</w:t>
      </w:r>
      <w:proofErr w:type="gramEnd"/>
      <w:r w:rsidRPr="00154133">
        <w:t>чреждений</w:t>
      </w:r>
      <w:proofErr w:type="spellEnd"/>
      <w:r w:rsidRPr="00154133">
        <w:t xml:space="preserve"> /  </w:t>
      </w:r>
      <w:proofErr w:type="spellStart"/>
      <w:r w:rsidRPr="00154133">
        <w:t>И.Л.Бим</w:t>
      </w:r>
      <w:proofErr w:type="spellEnd"/>
      <w:r w:rsidRPr="00154133">
        <w:t xml:space="preserve">,   </w:t>
      </w:r>
      <w:proofErr w:type="spellStart"/>
      <w:r w:rsidRPr="00154133">
        <w:t>Л.И.Рыжова</w:t>
      </w:r>
      <w:proofErr w:type="spellEnd"/>
      <w:r w:rsidRPr="00154133">
        <w:t xml:space="preserve">,  </w:t>
      </w:r>
      <w:proofErr w:type="spellStart"/>
      <w:r w:rsidRPr="00154133">
        <w:t>Л.В.Садомова</w:t>
      </w:r>
      <w:proofErr w:type="spellEnd"/>
      <w:r w:rsidRPr="00154133">
        <w:t>;  Рос. акад. наук, Рос акад. образования, из-во «Просвещение». – 2-е изд.- М.: Просвещение. 2006.</w:t>
      </w:r>
    </w:p>
    <w:p w:rsidR="00154133" w:rsidRPr="00154133" w:rsidRDefault="00154133" w:rsidP="00154133">
      <w:r w:rsidRPr="00154133">
        <w:t xml:space="preserve"> •         Немецкий язык. Первые шаги. Рабочая тетрадь (в 2-х ч.) 7-е издание Москва. Просвещение. 2012г.</w:t>
      </w:r>
    </w:p>
    <w:p w:rsidR="00154133" w:rsidRPr="00154133" w:rsidRDefault="00154133" w:rsidP="00154133">
      <w:r w:rsidRPr="00154133">
        <w:t>•</w:t>
      </w:r>
      <w:r w:rsidRPr="00154133">
        <w:tab/>
        <w:t>Двуязычные словари;</w:t>
      </w:r>
    </w:p>
    <w:p w:rsidR="00154133" w:rsidRPr="00154133" w:rsidRDefault="00154133" w:rsidP="00154133">
      <w:r w:rsidRPr="00154133">
        <w:t>•</w:t>
      </w:r>
      <w:r w:rsidRPr="00154133">
        <w:tab/>
        <w:t xml:space="preserve">Наглядно-дидактический материал; </w:t>
      </w:r>
    </w:p>
    <w:p w:rsidR="00154133" w:rsidRPr="00154133" w:rsidRDefault="00154133" w:rsidP="00154133">
      <w:r w:rsidRPr="00154133">
        <w:t>•</w:t>
      </w:r>
      <w:r w:rsidRPr="00154133">
        <w:tab/>
        <w:t>Демонстрационно-тематические плакаты для начальной школы (для 2-го, 3-го и 4-го классов);</w:t>
      </w:r>
    </w:p>
    <w:p w:rsidR="00154133" w:rsidRPr="00154133" w:rsidRDefault="00154133" w:rsidP="00154133">
      <w:r w:rsidRPr="00154133">
        <w:t>•</w:t>
      </w:r>
      <w:r w:rsidRPr="00154133">
        <w:tab/>
        <w:t>Алфавит (настенная таблица);</w:t>
      </w:r>
    </w:p>
    <w:p w:rsidR="00154133" w:rsidRPr="00154133" w:rsidRDefault="00154133" w:rsidP="00154133">
      <w:r w:rsidRPr="00154133">
        <w:t>•</w:t>
      </w:r>
      <w:r w:rsidRPr="00154133">
        <w:tab/>
        <w:t>Грамматические таблицы к основным разделам грамматического материала, содержащегося в стандартах для начальной ступени обучения;</w:t>
      </w:r>
    </w:p>
    <w:p w:rsidR="00154133" w:rsidRPr="00154133" w:rsidRDefault="00154133" w:rsidP="00154133">
      <w:r w:rsidRPr="00154133">
        <w:t>•</w:t>
      </w:r>
      <w:r w:rsidRPr="00154133">
        <w:tab/>
        <w:t>Флаги стран изучаемого языка;</w:t>
      </w:r>
    </w:p>
    <w:p w:rsidR="00154133" w:rsidRPr="00154133" w:rsidRDefault="00154133" w:rsidP="00154133">
      <w:r w:rsidRPr="00154133">
        <w:t>•           Географическая карта Германии;</w:t>
      </w:r>
    </w:p>
    <w:p w:rsidR="00154133" w:rsidRPr="00154133" w:rsidRDefault="00154133" w:rsidP="00154133">
      <w:r w:rsidRPr="00154133">
        <w:t>•           Мягкие игрушки, мячи и др.</w:t>
      </w:r>
    </w:p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Pr="00154133" w:rsidRDefault="00154133" w:rsidP="00154133"/>
    <w:p w:rsidR="00154133" w:rsidRDefault="00154133"/>
    <w:sectPr w:rsidR="0015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F597258"/>
    <w:multiLevelType w:val="hybridMultilevel"/>
    <w:tmpl w:val="B5C6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461C"/>
    <w:multiLevelType w:val="hybridMultilevel"/>
    <w:tmpl w:val="FE98A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8E2886"/>
    <w:multiLevelType w:val="hybridMultilevel"/>
    <w:tmpl w:val="B562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0AA3"/>
    <w:multiLevelType w:val="hybridMultilevel"/>
    <w:tmpl w:val="9452A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591B39"/>
    <w:multiLevelType w:val="hybridMultilevel"/>
    <w:tmpl w:val="7C007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75490C"/>
    <w:multiLevelType w:val="hybridMultilevel"/>
    <w:tmpl w:val="293E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41BF1"/>
    <w:multiLevelType w:val="hybridMultilevel"/>
    <w:tmpl w:val="90BCDE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40CD7"/>
    <w:multiLevelType w:val="hybridMultilevel"/>
    <w:tmpl w:val="9A3EA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A648D8"/>
    <w:multiLevelType w:val="hybridMultilevel"/>
    <w:tmpl w:val="97B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B43D5"/>
    <w:multiLevelType w:val="hybridMultilevel"/>
    <w:tmpl w:val="206C5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FD"/>
    <w:rsid w:val="00154133"/>
    <w:rsid w:val="003367FD"/>
    <w:rsid w:val="004A17FD"/>
    <w:rsid w:val="0076582A"/>
    <w:rsid w:val="00D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4133"/>
  </w:style>
  <w:style w:type="table" w:styleId="a3">
    <w:name w:val="Table Grid"/>
    <w:basedOn w:val="a1"/>
    <w:uiPriority w:val="59"/>
    <w:rsid w:val="00154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1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41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41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413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5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semiHidden/>
    <w:rsid w:val="00154133"/>
  </w:style>
  <w:style w:type="numbering" w:customStyle="1" w:styleId="3">
    <w:name w:val="Нет списка3"/>
    <w:next w:val="a2"/>
    <w:uiPriority w:val="99"/>
    <w:semiHidden/>
    <w:unhideWhenUsed/>
    <w:rsid w:val="00154133"/>
  </w:style>
  <w:style w:type="numbering" w:customStyle="1" w:styleId="11">
    <w:name w:val="Нет списка11"/>
    <w:next w:val="a2"/>
    <w:semiHidden/>
    <w:rsid w:val="00154133"/>
  </w:style>
  <w:style w:type="paragraph" w:styleId="a9">
    <w:name w:val="Balloon Text"/>
    <w:basedOn w:val="a"/>
    <w:link w:val="aa"/>
    <w:rsid w:val="0015413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4133"/>
  </w:style>
  <w:style w:type="table" w:styleId="a3">
    <w:name w:val="Table Grid"/>
    <w:basedOn w:val="a1"/>
    <w:uiPriority w:val="59"/>
    <w:rsid w:val="00154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1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41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41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413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5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semiHidden/>
    <w:rsid w:val="00154133"/>
  </w:style>
  <w:style w:type="numbering" w:customStyle="1" w:styleId="3">
    <w:name w:val="Нет списка3"/>
    <w:next w:val="a2"/>
    <w:uiPriority w:val="99"/>
    <w:semiHidden/>
    <w:unhideWhenUsed/>
    <w:rsid w:val="00154133"/>
  </w:style>
  <w:style w:type="numbering" w:customStyle="1" w:styleId="11">
    <w:name w:val="Нет списка11"/>
    <w:next w:val="a2"/>
    <w:semiHidden/>
    <w:rsid w:val="00154133"/>
  </w:style>
  <w:style w:type="paragraph" w:styleId="a9">
    <w:name w:val="Balloon Text"/>
    <w:basedOn w:val="a"/>
    <w:link w:val="aa"/>
    <w:rsid w:val="0015413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49</Pages>
  <Words>18002</Words>
  <Characters>102617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2015-05-10T13:02:00Z</dcterms:created>
  <dcterms:modified xsi:type="dcterms:W3CDTF">2015-06-09T11:58:00Z</dcterms:modified>
</cp:coreProperties>
</file>